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64268C" w:rsidRDefault="0064268C" w:rsidP="0064268C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«село </w:t>
      </w:r>
      <w:r w:rsidR="007A5E7C">
        <w:rPr>
          <w:rFonts w:ascii="Times New Roman" w:hAnsi="Times New Roman" w:cs="Times New Roman"/>
        </w:rPr>
        <w:t>Боташюрт</w:t>
      </w:r>
      <w:r>
        <w:rPr>
          <w:rFonts w:ascii="Times New Roman" w:hAnsi="Times New Roman" w:cs="Times New Roman"/>
        </w:rPr>
        <w:t>»</w:t>
      </w:r>
    </w:p>
    <w:p w:rsidR="0064268C" w:rsidRDefault="00CB4117" w:rsidP="0064268C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4268C">
        <w:rPr>
          <w:rFonts w:ascii="Times New Roman" w:hAnsi="Times New Roman" w:cs="Times New Roman"/>
        </w:rPr>
        <w:t>т 2</w:t>
      </w:r>
      <w:r w:rsidR="00732902">
        <w:rPr>
          <w:rFonts w:ascii="Times New Roman" w:hAnsi="Times New Roman" w:cs="Times New Roman"/>
        </w:rPr>
        <w:t>2.</w:t>
      </w:r>
      <w:r w:rsidR="0064268C">
        <w:rPr>
          <w:rFonts w:ascii="Times New Roman" w:hAnsi="Times New Roman" w:cs="Times New Roman"/>
        </w:rPr>
        <w:t>0</w:t>
      </w:r>
      <w:r w:rsidR="00732902">
        <w:rPr>
          <w:rFonts w:ascii="Times New Roman" w:hAnsi="Times New Roman" w:cs="Times New Roman"/>
        </w:rPr>
        <w:t>1</w:t>
      </w:r>
      <w:r w:rsidR="0064268C">
        <w:rPr>
          <w:rFonts w:ascii="Times New Roman" w:hAnsi="Times New Roman" w:cs="Times New Roman"/>
        </w:rPr>
        <w:t>.2019 г. №</w:t>
      </w:r>
      <w:r w:rsidR="00732902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25" w:rsidRDefault="00751A25" w:rsidP="00751A25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751A25" w:rsidP="00751A25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64268C">
        <w:rPr>
          <w:rFonts w:ascii="Times New Roman" w:hAnsi="Times New Roman" w:cs="Times New Roman"/>
          <w:b/>
          <w:sz w:val="28"/>
          <w:szCs w:val="28"/>
        </w:rPr>
        <w:t xml:space="preserve"> территории МО «село </w:t>
      </w:r>
      <w:r w:rsidR="007A5E7C">
        <w:rPr>
          <w:rFonts w:ascii="Times New Roman" w:hAnsi="Times New Roman" w:cs="Times New Roman"/>
          <w:b/>
          <w:sz w:val="28"/>
          <w:szCs w:val="28"/>
        </w:rPr>
        <w:t>Боташюрт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1842"/>
        <w:gridCol w:w="1843"/>
        <w:gridCol w:w="3119"/>
        <w:gridCol w:w="3118"/>
      </w:tblGrid>
      <w:tr w:rsidR="0064268C" w:rsidTr="00732902">
        <w:tc>
          <w:tcPr>
            <w:tcW w:w="534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19" w:type="dxa"/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732902">
        <w:tc>
          <w:tcPr>
            <w:tcW w:w="534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732902">
        <w:trPr>
          <w:trHeight w:val="719"/>
        </w:trPr>
        <w:tc>
          <w:tcPr>
            <w:tcW w:w="534" w:type="dxa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hideMark/>
          </w:tcPr>
          <w:p w:rsidR="0064268C" w:rsidRDefault="003E3E6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Баташева</w:t>
            </w:r>
            <w:proofErr w:type="spellEnd"/>
            <w:r w:rsidR="00E67C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Тохтабия</w:t>
            </w:r>
            <w:proofErr w:type="spellEnd"/>
          </w:p>
          <w:p w:rsidR="0064268C" w:rsidRDefault="0064268C" w:rsidP="003E3E6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E3E63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843" w:type="dxa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CB41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  <w:hideMark/>
          </w:tcPr>
          <w:p w:rsidR="0064268C" w:rsidRDefault="0064268C" w:rsidP="007A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</w:t>
            </w:r>
            <w:r w:rsidR="007A5E7C">
              <w:rPr>
                <w:rFonts w:ascii="Times New Roman" w:hAnsi="Times New Roman" w:cs="Times New Roman"/>
              </w:rPr>
              <w:t xml:space="preserve"> Боташюрт</w:t>
            </w:r>
            <w:r>
              <w:rPr>
                <w:rFonts w:ascii="Times New Roman" w:hAnsi="Times New Roman" w:cs="Times New Roman"/>
              </w:rPr>
              <w:t>» ОГРН 102050176</w:t>
            </w:r>
            <w:r w:rsidR="007A5E7C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3118" w:type="dxa"/>
            <w:hideMark/>
          </w:tcPr>
          <w:p w:rsidR="0064268C" w:rsidRDefault="007A5E7C" w:rsidP="007A5E7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н</w:t>
            </w:r>
            <w:r w:rsidR="0064268C">
              <w:rPr>
                <w:rFonts w:ascii="Times New Roman" w:hAnsi="Times New Roman" w:cs="Times New Roman"/>
              </w:rPr>
              <w:t>аселение</w:t>
            </w:r>
          </w:p>
        </w:tc>
      </w:tr>
      <w:tr w:rsidR="00CB4117" w:rsidTr="00732902">
        <w:tc>
          <w:tcPr>
            <w:tcW w:w="534" w:type="dxa"/>
          </w:tcPr>
          <w:p w:rsidR="00CB4117" w:rsidRPr="003E3E63" w:rsidRDefault="00963CB3" w:rsidP="00642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B4117" w:rsidRDefault="00CB4117" w:rsidP="00CB4117">
            <w:r w:rsidRPr="00AC6EEE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Шоссейная №63</w:t>
            </w:r>
            <w:r w:rsidRPr="00AC6EE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CB4117" w:rsidRDefault="00CB4117" w:rsidP="007A5E7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B4117" w:rsidRDefault="00CB4117" w:rsidP="007A5E7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CB4117" w:rsidRDefault="00CB4117" w:rsidP="007A5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CB4117" w:rsidRDefault="00CB4117" w:rsidP="0064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Боташюрт» ОГРН 1020501764502</w:t>
            </w:r>
          </w:p>
        </w:tc>
        <w:tc>
          <w:tcPr>
            <w:tcW w:w="3118" w:type="dxa"/>
          </w:tcPr>
          <w:p w:rsidR="00CB4117" w:rsidRDefault="00CB4117">
            <w:r w:rsidRPr="00C71FFF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CB4117" w:rsidTr="00732902">
        <w:tc>
          <w:tcPr>
            <w:tcW w:w="534" w:type="dxa"/>
          </w:tcPr>
          <w:p w:rsidR="00CB4117" w:rsidRPr="003E3E63" w:rsidRDefault="00963CB3" w:rsidP="00642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4117" w:rsidRPr="003E3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B4117" w:rsidRDefault="00CB4117" w:rsidP="00CB4117">
            <w:r w:rsidRPr="00AC6EEE">
              <w:rPr>
                <w:rFonts w:ascii="Times New Roman" w:hAnsi="Times New Roman" w:cs="Times New Roman"/>
              </w:rPr>
              <w:t>ул</w:t>
            </w:r>
            <w:proofErr w:type="gramStart"/>
            <w:r w:rsidRPr="00AC6E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ачная   №2</w:t>
            </w:r>
            <w:r w:rsidRPr="00AC6EE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CB4117" w:rsidRDefault="00CB4117" w:rsidP="007A5E7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B4117" w:rsidRDefault="00963CB3" w:rsidP="007A5E7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bookmarkStart w:id="0" w:name="_GoBack"/>
            <w:bookmarkEnd w:id="0"/>
            <w:r w:rsidR="00CB4117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CB4117" w:rsidRDefault="00CB4117" w:rsidP="007A5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</w:tcPr>
          <w:p w:rsidR="00CB4117" w:rsidRDefault="00CB4117" w:rsidP="0064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Боташюрт» ОГРН 1020501764502</w:t>
            </w:r>
          </w:p>
        </w:tc>
        <w:tc>
          <w:tcPr>
            <w:tcW w:w="3118" w:type="dxa"/>
          </w:tcPr>
          <w:p w:rsidR="00CB4117" w:rsidRDefault="00CB4117">
            <w:r w:rsidRPr="00C71FFF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BEC" w:rsidRDefault="00CC5BE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BEC" w:rsidRDefault="00CC5BE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7329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293943"/>
    <w:rsid w:val="00395A3A"/>
    <w:rsid w:val="003E3E63"/>
    <w:rsid w:val="0064268C"/>
    <w:rsid w:val="00644293"/>
    <w:rsid w:val="006C5272"/>
    <w:rsid w:val="00732902"/>
    <w:rsid w:val="00751A25"/>
    <w:rsid w:val="007A5E7C"/>
    <w:rsid w:val="00826F7D"/>
    <w:rsid w:val="008540E3"/>
    <w:rsid w:val="00963CB3"/>
    <w:rsid w:val="00A47FAE"/>
    <w:rsid w:val="00B16635"/>
    <w:rsid w:val="00BF7750"/>
    <w:rsid w:val="00CB4117"/>
    <w:rsid w:val="00CC5BEC"/>
    <w:rsid w:val="00CD1731"/>
    <w:rsid w:val="00D539CC"/>
    <w:rsid w:val="00E6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2020-04-28T13:02:00Z</cp:lastPrinted>
  <dcterms:created xsi:type="dcterms:W3CDTF">2020-02-21T13:28:00Z</dcterms:created>
  <dcterms:modified xsi:type="dcterms:W3CDTF">2020-04-28T13:03:00Z</dcterms:modified>
</cp:coreProperties>
</file>