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02535A" w:rsidP="0002535A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Приложение 4</w:t>
      </w:r>
    </w:p>
    <w:p w:rsidR="0064268C" w:rsidRDefault="0002535A" w:rsidP="0002535A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64268C">
        <w:rPr>
          <w:rFonts w:ascii="Times New Roman" w:hAnsi="Times New Roman" w:cs="Times New Roman"/>
        </w:rPr>
        <w:t xml:space="preserve"> к Постановлению администрации</w:t>
      </w:r>
    </w:p>
    <w:p w:rsidR="0002535A" w:rsidRDefault="0002535A" w:rsidP="0002535A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МО «сельсовет </w:t>
      </w:r>
      <w:proofErr w:type="spellStart"/>
      <w:r>
        <w:rPr>
          <w:rFonts w:ascii="Times New Roman" w:hAnsi="Times New Roman" w:cs="Times New Roman"/>
        </w:rPr>
        <w:t>Адильотарский</w:t>
      </w:r>
      <w:proofErr w:type="spellEnd"/>
      <w:r>
        <w:rPr>
          <w:rFonts w:ascii="Times New Roman" w:hAnsi="Times New Roman" w:cs="Times New Roman"/>
        </w:rPr>
        <w:t>»</w:t>
      </w:r>
    </w:p>
    <w:p w:rsidR="0064268C" w:rsidRDefault="0002535A" w:rsidP="0002535A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29.01.2019 г. №3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64" w:rsidRDefault="00B24164" w:rsidP="00B2416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24164" w:rsidP="00B24164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6F2B01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proofErr w:type="spellStart"/>
      <w:r w:rsidR="006F2B01">
        <w:rPr>
          <w:rFonts w:ascii="Times New Roman" w:hAnsi="Times New Roman" w:cs="Times New Roman"/>
          <w:b/>
          <w:sz w:val="28"/>
          <w:szCs w:val="28"/>
        </w:rPr>
        <w:t>Адильотарский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B01" w:rsidTr="0064268C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1" w:rsidRDefault="00ED275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2B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дильотар</w:t>
            </w:r>
            <w:proofErr w:type="spellEnd"/>
          </w:p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штархана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«сельсовет </w:t>
            </w:r>
            <w:proofErr w:type="spellStart"/>
            <w:r>
              <w:rPr>
                <w:rFonts w:ascii="Times New Roman" w:hAnsi="Times New Roman" w:cs="Times New Roman"/>
              </w:rPr>
              <w:t>Адильотарский</w:t>
            </w:r>
            <w:proofErr w:type="spellEnd"/>
            <w:r>
              <w:rPr>
                <w:rFonts w:ascii="Times New Roman" w:hAnsi="Times New Roman" w:cs="Times New Roman"/>
              </w:rPr>
              <w:t>» ОГРН 1020501765240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B01" w:rsidRDefault="006F2B01" w:rsidP="00D60FB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260998" w:rsidTr="006F2B01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98" w:rsidRDefault="00ED275C" w:rsidP="00D60FB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260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адыротар</w:t>
            </w:r>
            <w:proofErr w:type="spellEnd"/>
          </w:p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етеранов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ВОВ 43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60998" w:rsidRDefault="003F6580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260998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«сельсовет </w:t>
            </w:r>
            <w:proofErr w:type="spellStart"/>
            <w:r>
              <w:rPr>
                <w:rFonts w:ascii="Times New Roman" w:hAnsi="Times New Roman" w:cs="Times New Roman"/>
              </w:rPr>
              <w:t>Адильотарский</w:t>
            </w:r>
            <w:proofErr w:type="spellEnd"/>
            <w:r>
              <w:rPr>
                <w:rFonts w:ascii="Times New Roman" w:hAnsi="Times New Roman" w:cs="Times New Roman"/>
              </w:rPr>
              <w:t>» ОГРН 1020501765240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98" w:rsidRDefault="00260998" w:rsidP="00D60FB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2F26D2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02535A"/>
    <w:rsid w:val="00173688"/>
    <w:rsid w:val="00260998"/>
    <w:rsid w:val="002E24DB"/>
    <w:rsid w:val="002F26D2"/>
    <w:rsid w:val="003456B2"/>
    <w:rsid w:val="003F6580"/>
    <w:rsid w:val="005B2BDF"/>
    <w:rsid w:val="0064268C"/>
    <w:rsid w:val="006F2B01"/>
    <w:rsid w:val="00A924A3"/>
    <w:rsid w:val="00B24164"/>
    <w:rsid w:val="00B24F50"/>
    <w:rsid w:val="00BF7750"/>
    <w:rsid w:val="00C108AC"/>
    <w:rsid w:val="00C6363C"/>
    <w:rsid w:val="00CC7955"/>
    <w:rsid w:val="00D7168D"/>
    <w:rsid w:val="00E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12</cp:revision>
  <cp:lastPrinted>2020-02-25T06:01:00Z</cp:lastPrinted>
  <dcterms:created xsi:type="dcterms:W3CDTF">2020-02-21T13:28:00Z</dcterms:created>
  <dcterms:modified xsi:type="dcterms:W3CDTF">2020-04-28T19:45:00Z</dcterms:modified>
</cp:coreProperties>
</file>