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0C" w:rsidRDefault="00FF5525" w:rsidP="0091340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91340C">
        <w:rPr>
          <w:rFonts w:ascii="Times New Roman" w:hAnsi="Times New Roman" w:cs="Times New Roman"/>
          <w:b/>
          <w:sz w:val="28"/>
        </w:rPr>
        <w:t xml:space="preserve">РЕАЛИЗАЦИЯ ПРОГРАММЫ </w:t>
      </w:r>
    </w:p>
    <w:p w:rsidR="001457EC" w:rsidRDefault="0091340C" w:rsidP="0091340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«МОЙ ДАГЕСТАН «МОЯ ВОДА»</w:t>
      </w:r>
      <w:r w:rsidR="001457EC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1457EC">
        <w:rPr>
          <w:rFonts w:ascii="Times New Roman" w:hAnsi="Times New Roman" w:cs="Times New Roman"/>
          <w:b/>
          <w:sz w:val="28"/>
        </w:rPr>
        <w:t>В</w:t>
      </w:r>
      <w:proofErr w:type="gramEnd"/>
      <w:r w:rsidR="001457EC">
        <w:rPr>
          <w:rFonts w:ascii="Times New Roman" w:hAnsi="Times New Roman" w:cs="Times New Roman"/>
          <w:b/>
          <w:sz w:val="28"/>
        </w:rPr>
        <w:t xml:space="preserve"> </w:t>
      </w:r>
    </w:p>
    <w:p w:rsidR="0091340C" w:rsidRDefault="001457EC" w:rsidP="0091340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 «ХАСАВЮРТОВСКИЙ РАЙОН В 2019г.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5342AB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883A35">
        <w:rPr>
          <w:rFonts w:ascii="Times New Roman" w:hAnsi="Times New Roman" w:cs="Times New Roman"/>
          <w:sz w:val="28"/>
        </w:rPr>
        <w:t>Б</w:t>
      </w:r>
      <w:proofErr w:type="gramEnd"/>
      <w:r w:rsidR="00883A35">
        <w:rPr>
          <w:rFonts w:ascii="Times New Roman" w:hAnsi="Times New Roman" w:cs="Times New Roman"/>
          <w:sz w:val="28"/>
        </w:rPr>
        <w:t>амматюрт</w:t>
      </w:r>
      <w:proofErr w:type="spellEnd"/>
      <w:r w:rsidR="001257FB">
        <w:rPr>
          <w:rFonts w:ascii="Times New Roman" w:hAnsi="Times New Roman" w:cs="Times New Roman"/>
          <w:sz w:val="28"/>
        </w:rPr>
        <w:t xml:space="preserve">, бурение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7FB">
        <w:rPr>
          <w:rFonts w:ascii="Times New Roman" w:hAnsi="Times New Roman" w:cs="Times New Roman"/>
          <w:sz w:val="28"/>
        </w:rPr>
        <w:t>артскважин</w:t>
      </w:r>
      <w:proofErr w:type="spellEnd"/>
      <w:r w:rsidR="001257FB">
        <w:rPr>
          <w:rFonts w:ascii="Times New Roman" w:hAnsi="Times New Roman" w:cs="Times New Roman"/>
          <w:sz w:val="28"/>
        </w:rPr>
        <w:t xml:space="preserve"> 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3D40A1" w:rsidRDefault="00883A35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ГКУ РД «Дирекция единого государственного заказчика-застройщика»</w:t>
      </w:r>
    </w:p>
    <w:p w:rsidR="00883A35" w:rsidRDefault="00883A35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Махачкала, ул. М.Гаджиева, 170. Директор Алиев Б.С. тел. 8722 51 59 30</w:t>
      </w:r>
    </w:p>
    <w:p w:rsidR="00883A35" w:rsidRDefault="00883A35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BA6A94" w:rsidRDefault="00BA6A94" w:rsidP="00BA6A9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ГКУ РД «Дирекция единого государственного заказчика-застройщика»</w:t>
      </w:r>
    </w:p>
    <w:p w:rsidR="00BA6A94" w:rsidRDefault="00BA6A94" w:rsidP="00BA6A9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Махачкала, ул. М.Гаджиева, 170. Директор Алиев Б.С. тел. 8722 51 59 30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B4725E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 w:rsidR="00883A35">
        <w:rPr>
          <w:rFonts w:ascii="Times New Roman" w:hAnsi="Times New Roman" w:cs="Times New Roman"/>
          <w:sz w:val="28"/>
        </w:rPr>
        <w:t>Даггеомониторинг</w:t>
      </w:r>
      <w:proofErr w:type="spellEnd"/>
      <w:r w:rsidR="00B4725E">
        <w:rPr>
          <w:rFonts w:ascii="Times New Roman" w:hAnsi="Times New Roman" w:cs="Times New Roman"/>
          <w:sz w:val="28"/>
        </w:rPr>
        <w:t>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Pr="002B0163" w:rsidRDefault="003D40A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№</w:t>
      </w:r>
      <w:hyperlink r:id="rId4" w:tgtFrame="_blank" w:history="1">
        <w:r w:rsidR="002B0163" w:rsidRPr="002B0163">
          <w:rPr>
            <w:rStyle w:val="a4"/>
            <w:rFonts w:ascii="Roboto" w:hAnsi="Roboto"/>
            <w:color w:val="auto"/>
            <w:sz w:val="28"/>
            <w:szCs w:val="28"/>
            <w:u w:val="none"/>
            <w:shd w:val="clear" w:color="auto" w:fill="FFFFFF"/>
          </w:rPr>
          <w:t>0803200013719000094</w:t>
        </w:r>
      </w:hyperlink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B4725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4725E" w:rsidRDefault="00B4725E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Pr="00280B33" w:rsidRDefault="00677FB2" w:rsidP="0091340C">
      <w:pPr>
        <w:pStyle w:val="1"/>
      </w:pPr>
      <w:r w:rsidRPr="00280B33">
        <w:t xml:space="preserve">РЕГИСТРАЦИЯ ПРАВА СОБСТВЕННОСТИ </w:t>
      </w:r>
      <w:proofErr w:type="gramStart"/>
      <w:r w:rsidRPr="00280B33">
        <w:t>З</w:t>
      </w:r>
      <w:proofErr w:type="gramEnd"/>
      <w:r w:rsidRPr="00280B33">
        <w:t>/У</w:t>
      </w:r>
    </w:p>
    <w:p w:rsidR="006A6844" w:rsidRPr="006E6FBF" w:rsidRDefault="006E6FBF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E6FBF">
        <w:rPr>
          <w:rFonts w:ascii="Times New Roman" w:hAnsi="Times New Roman" w:cs="Times New Roman"/>
          <w:sz w:val="28"/>
          <w:szCs w:val="28"/>
        </w:rPr>
        <w:t>05:05:000109:1625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Default="006B63F9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</w:t>
      </w:r>
      <w:r w:rsidR="006B63F9">
        <w:rPr>
          <w:rFonts w:ascii="Times New Roman" w:hAnsi="Times New Roman" w:cs="Times New Roman"/>
          <w:sz w:val="28"/>
          <w:szCs w:val="28"/>
        </w:rPr>
        <w:t>Моя вода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B63F9" w:rsidRDefault="006B63F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Народного Собрания РД</w:t>
      </w:r>
    </w:p>
    <w:p w:rsidR="0045514B" w:rsidRDefault="006B63F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Безрукова Анна Сергеевна–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>л. 896</w:t>
      </w:r>
      <w:r w:rsidR="0045514B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077 00</w:t>
      </w:r>
      <w:r w:rsidR="0045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B4725E">
        <w:rPr>
          <w:rFonts w:ascii="Times New Roman" w:hAnsi="Times New Roman" w:cs="Times New Roman"/>
          <w:sz w:val="28"/>
          <w:szCs w:val="28"/>
        </w:rPr>
        <w:t xml:space="preserve"> 01.08. </w:t>
      </w:r>
      <w:r>
        <w:rPr>
          <w:rFonts w:ascii="Times New Roman" w:hAnsi="Times New Roman" w:cs="Times New Roman"/>
          <w:sz w:val="28"/>
          <w:szCs w:val="28"/>
        </w:rPr>
        <w:t xml:space="preserve">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B4725E">
        <w:rPr>
          <w:rFonts w:ascii="Times New Roman" w:hAnsi="Times New Roman" w:cs="Times New Roman"/>
          <w:sz w:val="28"/>
          <w:szCs w:val="28"/>
        </w:rPr>
        <w:t xml:space="preserve"> 2.12. </w:t>
      </w:r>
      <w:r w:rsidR="004C200B">
        <w:rPr>
          <w:rFonts w:ascii="Times New Roman" w:hAnsi="Times New Roman" w:cs="Times New Roman"/>
          <w:sz w:val="28"/>
          <w:szCs w:val="28"/>
        </w:rPr>
        <w:t>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6A6844" w:rsidRPr="00404F1E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B0163" w:rsidRDefault="002B0163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B4725E" w:rsidRPr="002B0163" w:rsidRDefault="002B0163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016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739250,00</w:t>
      </w:r>
      <w:r w:rsidRPr="002B0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163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2B0163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01.08.</w:t>
      </w:r>
      <w:r w:rsidR="00BA6A94">
        <w:rPr>
          <w:rFonts w:ascii="Times New Roman" w:hAnsi="Times New Roman" w:cs="Times New Roman"/>
          <w:sz w:val="28"/>
          <w:szCs w:val="28"/>
        </w:rPr>
        <w:t xml:space="preserve"> </w:t>
      </w:r>
      <w:r w:rsidR="00404F1E">
        <w:rPr>
          <w:rFonts w:ascii="Times New Roman" w:hAnsi="Times New Roman" w:cs="Times New Roman"/>
          <w:sz w:val="28"/>
          <w:szCs w:val="28"/>
        </w:rPr>
        <w:t>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1257FB" w:rsidRDefault="001257FB" w:rsidP="001257FB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водоснабжение: 2 скважины на сумму 16863,0 тыс. руб.</w:t>
      </w:r>
    </w:p>
    <w:p w:rsidR="001257FB" w:rsidRDefault="001257FB" w:rsidP="001257FB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работы по бурению скважин.</w:t>
      </w:r>
    </w:p>
    <w:p w:rsidR="001257FB" w:rsidRDefault="001257FB" w:rsidP="001257FB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скважина пробурена на глубину – 230 м. </w:t>
      </w:r>
    </w:p>
    <w:p w:rsidR="001257FB" w:rsidRDefault="001257FB" w:rsidP="001257FB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скважина пробурена на глубину – 90 м. </w:t>
      </w:r>
    </w:p>
    <w:p w:rsidR="001257FB" w:rsidRDefault="001257FB" w:rsidP="001257FB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работы по прокладке водопроводных сетей на 500м.</w:t>
      </w:r>
    </w:p>
    <w:p w:rsidR="00404F1E" w:rsidRPr="0067157C" w:rsidRDefault="00404F1E" w:rsidP="00404F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E712C" w:rsidRDefault="004E712C" w:rsidP="004E712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4E712C" w:rsidRDefault="004E712C" w:rsidP="004E712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4E712C" w:rsidRDefault="004E712C" w:rsidP="004E712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E712C" w:rsidRDefault="004E712C" w:rsidP="004E712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4E712C" w:rsidRDefault="004E712C" w:rsidP="004E712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4E712C" w:rsidRPr="004C200B" w:rsidRDefault="004E712C" w:rsidP="004E712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P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C200B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D45A5A"/>
    <w:rsid w:val="000072A0"/>
    <w:rsid w:val="001257FB"/>
    <w:rsid w:val="001457EC"/>
    <w:rsid w:val="0019169F"/>
    <w:rsid w:val="001A52EC"/>
    <w:rsid w:val="00280B33"/>
    <w:rsid w:val="002B0163"/>
    <w:rsid w:val="00312E50"/>
    <w:rsid w:val="0039017D"/>
    <w:rsid w:val="003D40A1"/>
    <w:rsid w:val="00404F1E"/>
    <w:rsid w:val="004519E9"/>
    <w:rsid w:val="0045514B"/>
    <w:rsid w:val="004C200B"/>
    <w:rsid w:val="004E712C"/>
    <w:rsid w:val="00524C36"/>
    <w:rsid w:val="005342AB"/>
    <w:rsid w:val="00557BC7"/>
    <w:rsid w:val="00643927"/>
    <w:rsid w:val="00677FB2"/>
    <w:rsid w:val="006A6844"/>
    <w:rsid w:val="006B63F9"/>
    <w:rsid w:val="006D7F76"/>
    <w:rsid w:val="006E6FBF"/>
    <w:rsid w:val="0082767C"/>
    <w:rsid w:val="00883A35"/>
    <w:rsid w:val="0091340C"/>
    <w:rsid w:val="00950BB5"/>
    <w:rsid w:val="00B4725E"/>
    <w:rsid w:val="00BA6A94"/>
    <w:rsid w:val="00D45A5A"/>
    <w:rsid w:val="00ED79A8"/>
    <w:rsid w:val="00EF6850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paragraph" w:styleId="1">
    <w:name w:val="heading 1"/>
    <w:basedOn w:val="a"/>
    <w:next w:val="a"/>
    <w:link w:val="10"/>
    <w:uiPriority w:val="9"/>
    <w:qFormat/>
    <w:rsid w:val="0091340C"/>
    <w:pPr>
      <w:keepNext/>
      <w:spacing w:after="0" w:line="240" w:lineRule="atLeast"/>
      <w:outlineLvl w:val="0"/>
    </w:pPr>
    <w:rPr>
      <w:rFonts w:ascii="Times New Roman" w:hAnsi="Times New Roman" w:cs="Times New Roman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7F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B01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340C"/>
    <w:rPr>
      <w:rFonts w:ascii="Times New Roman" w:hAnsi="Times New Roman" w:cs="Times New Roman"/>
      <w:b/>
      <w:color w:val="FF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upki.gov.ru/epz/order/notice/ea44/view/common-info.html?regNumber=0803200013719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10</cp:revision>
  <cp:lastPrinted>2019-08-29T13:31:00Z</cp:lastPrinted>
  <dcterms:created xsi:type="dcterms:W3CDTF">2019-08-29T12:44:00Z</dcterms:created>
  <dcterms:modified xsi:type="dcterms:W3CDTF">2019-09-02T09:17:00Z</dcterms:modified>
</cp:coreProperties>
</file>