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Pr="00243EF1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>Чек-лист контрол</w:t>
      </w:r>
      <w:r w:rsidR="00B678FD">
        <w:rPr>
          <w:rFonts w:ascii="Times New Roman" w:hAnsi="Times New Roman" w:cs="Times New Roman"/>
          <w:b/>
          <w:sz w:val="28"/>
          <w:szCs w:val="28"/>
        </w:rPr>
        <w:t xml:space="preserve">я хода реализации программы </w:t>
      </w:r>
      <w:r w:rsidR="005B643C">
        <w:rPr>
          <w:rFonts w:ascii="Times New Roman" w:hAnsi="Times New Roman" w:cs="Times New Roman"/>
          <w:b/>
          <w:sz w:val="28"/>
          <w:szCs w:val="28"/>
        </w:rPr>
        <w:t>«Формирование современной городской среды»</w:t>
      </w:r>
      <w:r w:rsidRPr="00243E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643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AD526D">
        <w:rPr>
          <w:rFonts w:ascii="Times New Roman" w:hAnsi="Times New Roman" w:cs="Times New Roman"/>
          <w:b/>
          <w:sz w:val="28"/>
          <w:szCs w:val="28"/>
        </w:rPr>
        <w:t>МО «Хасавюртовский район»</w:t>
      </w:r>
      <w:r w:rsidR="00B16D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3EF1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06008F" w:rsidRDefault="00C1752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Благоустройство общественной территории. </w:t>
            </w:r>
            <w:r w:rsidR="00D604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Парк </w:t>
            </w:r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сел. Аксай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Хасавюртовского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EE407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Населенный </w:t>
            </w:r>
            <w:r w:rsidR="00060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70795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EE40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Аксай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</w:t>
            </w:r>
          </w:p>
        </w:tc>
        <w:tc>
          <w:tcPr>
            <w:tcW w:w="4639" w:type="dxa"/>
          </w:tcPr>
          <w:p w:rsidR="0006008F" w:rsidRDefault="00DE230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10285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5572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6A481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D76A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5572F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положительного заключения экспертизы о достоверности </w:t>
            </w:r>
            <w:proofErr w:type="gramStart"/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определения сметной стоимости строительства объектов капитального строительства</w:t>
            </w:r>
            <w:proofErr w:type="gramEnd"/>
          </w:p>
        </w:tc>
        <w:tc>
          <w:tcPr>
            <w:tcW w:w="4639" w:type="dxa"/>
          </w:tcPr>
          <w:p w:rsidR="0006008F" w:rsidRDefault="006A481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8D5F2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ГБ</w:t>
            </w:r>
            <w:r w:rsidR="00E1301A">
              <w:rPr>
                <w:rFonts w:ascii="Times New Roman" w:hAnsi="Times New Roman" w:cs="Times New Roman"/>
                <w:b/>
                <w:sz w:val="28"/>
                <w:szCs w:val="28"/>
              </w:rPr>
              <w:t>У  РД  «Региональный центр Республики Дагестан</w:t>
            </w:r>
            <w:r w:rsidR="00E977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ценообразованию в </w:t>
            </w:r>
            <w:r w:rsidR="00E977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строительстве</w:t>
            </w:r>
            <w:r w:rsidR="005B248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117FF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16.05.2019г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E977C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16-05-</w:t>
            </w:r>
            <w:r w:rsidR="001B068E">
              <w:rPr>
                <w:rFonts w:ascii="Times New Roman" w:hAnsi="Times New Roman" w:cs="Times New Roman"/>
                <w:b/>
                <w:sz w:val="28"/>
                <w:szCs w:val="28"/>
              </w:rPr>
              <w:t>Э</w:t>
            </w:r>
            <w:r w:rsidR="00BF2710">
              <w:rPr>
                <w:rFonts w:ascii="Times New Roman" w:hAnsi="Times New Roman" w:cs="Times New Roman"/>
                <w:b/>
                <w:sz w:val="28"/>
                <w:szCs w:val="28"/>
              </w:rPr>
              <w:t>-21-19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D10D8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66386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имеются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D9712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05:05:000001:5913</w:t>
            </w:r>
            <w:r w:rsidR="003B5E41">
              <w:rPr>
                <w:rFonts w:ascii="Times New Roman" w:hAnsi="Times New Roman" w:cs="Times New Roman"/>
                <w:b/>
                <w:sz w:val="28"/>
                <w:szCs w:val="28"/>
              </w:rPr>
              <w:t>-05/192/2018-1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06008F" w:rsidRDefault="003B5E4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06008F" w:rsidRDefault="005A59D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06008F" w:rsidRDefault="00B161E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66757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06008F" w:rsidRDefault="00B64AB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06008F" w:rsidRDefault="00C951F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И.Л.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06008F" w:rsidRDefault="00E81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Касимов.В.А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66386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06008F" w:rsidRDefault="0021299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 август</w:t>
            </w:r>
            <w:r w:rsidR="0066386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8481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2019г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06008F" w:rsidRDefault="0048481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«ГАЗ-ТЕХНОСТРОЙ»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06008F" w:rsidRDefault="00663866" w:rsidP="0066386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Контракт будет заключен 30.08.2019г.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980C6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30.08.</w:t>
            </w:r>
            <w:r w:rsidR="00692F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2019г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692F0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</w:t>
            </w:r>
            <w:r w:rsidR="0075029A">
              <w:rPr>
                <w:rFonts w:ascii="Times New Roman" w:hAnsi="Times New Roman" w:cs="Times New Roman"/>
                <w:b/>
                <w:sz w:val="28"/>
                <w:szCs w:val="28"/>
              </w:rPr>
              <w:t>3600014190000</w:t>
            </w:r>
            <w:r w:rsidR="00BC5B9D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  <w:r w:rsidR="00663866">
              <w:rPr>
                <w:rFonts w:ascii="Times New Roman" w:hAnsi="Times New Roman" w:cs="Times New Roman"/>
                <w:b/>
                <w:sz w:val="28"/>
                <w:szCs w:val="28"/>
              </w:rPr>
              <w:t>_255792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06008F" w:rsidRDefault="005036E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«ГАЗ-ТЕХНОСТРОЙ»</w:t>
            </w:r>
          </w:p>
        </w:tc>
      </w:tr>
      <w:tr w:rsidR="0006008F" w:rsidTr="00A24A86">
        <w:tc>
          <w:tcPr>
            <w:tcW w:w="959" w:type="dxa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06008F" w:rsidRPr="008E6B6A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06008F" w:rsidRDefault="00F575B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Байбулатов.У.Б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06008F" w:rsidRDefault="00B161E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06008F" w:rsidRPr="00856CA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F1687B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06008F" w:rsidRDefault="00BD14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назначен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F575B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BD146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осуществляется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06008F" w:rsidRDefault="00B464C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B51E2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Ахавов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.И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06008F" w:rsidRDefault="0057408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 начнутся с 30.08.2019г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06008F" w:rsidRDefault="0060545D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B165A9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06008F" w:rsidRPr="00D8585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06008F" w:rsidRDefault="00A249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06008F" w:rsidRDefault="008D65D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B1888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  <w:r w:rsidR="009B1888">
              <w:rPr>
                <w:rFonts w:ascii="Times New Roman" w:hAnsi="Times New Roman" w:cs="Times New Roman"/>
                <w:b/>
                <w:sz w:val="28"/>
                <w:szCs w:val="28"/>
              </w:rPr>
              <w:t>,66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06008F" w:rsidRDefault="009B188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0</w:t>
            </w:r>
          </w:p>
        </w:tc>
        <w:tc>
          <w:tcPr>
            <w:tcW w:w="2396" w:type="dxa"/>
          </w:tcPr>
          <w:p w:rsidR="0006008F" w:rsidRDefault="009B188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06008F" w:rsidRDefault="009B1888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47713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396" w:type="dxa"/>
          </w:tcPr>
          <w:p w:rsidR="0006008F" w:rsidRDefault="0047713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06008F" w:rsidRDefault="00B231D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5 500,0</w:t>
            </w: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06008F" w:rsidRDefault="00B231D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1 629,66</w:t>
            </w: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06008F" w:rsidRPr="00D62665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06008F" w:rsidRDefault="008D36E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06008F" w:rsidRDefault="006F535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F715B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06008F" w:rsidRPr="00B65EC3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06008F" w:rsidRDefault="0001321E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06008F" w:rsidRDefault="00EC041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12FF2">
              <w:rPr>
                <w:rFonts w:ascii="Times New Roman" w:hAnsi="Times New Roman" w:cs="Times New Roman"/>
                <w:b/>
                <w:sz w:val="28"/>
                <w:szCs w:val="28"/>
              </w:rPr>
              <w:t>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6F535C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9F6BD4" w:rsidP="0066386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Соответствует 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06008F" w:rsidRDefault="00F35E0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06008F" w:rsidRDefault="00E96D0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06008F" w:rsidRDefault="00771F5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06008F" w:rsidRPr="002710FE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06008F" w:rsidRDefault="004A74E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06008F" w:rsidRDefault="005C0829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RPr="00BB683D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Pr="00BB683D" w:rsidRDefault="00EC0411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06008F" w:rsidRDefault="009A1E2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06008F" w:rsidRPr="00BB683D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06008F" w:rsidRPr="00EF25C4" w:rsidRDefault="00EF25C4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5C4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2FF2"/>
    <w:rsid w:val="0001321E"/>
    <w:rsid w:val="0006008F"/>
    <w:rsid w:val="000F1818"/>
    <w:rsid w:val="00117FFC"/>
    <w:rsid w:val="00124308"/>
    <w:rsid w:val="00131BF5"/>
    <w:rsid w:val="00183F74"/>
    <w:rsid w:val="001A731B"/>
    <w:rsid w:val="001B068E"/>
    <w:rsid w:val="001B6EFD"/>
    <w:rsid w:val="001C6831"/>
    <w:rsid w:val="001D789D"/>
    <w:rsid w:val="001F6F84"/>
    <w:rsid w:val="001F7DE6"/>
    <w:rsid w:val="00212996"/>
    <w:rsid w:val="0023286E"/>
    <w:rsid w:val="00240821"/>
    <w:rsid w:val="002A5E1B"/>
    <w:rsid w:val="002D4C1A"/>
    <w:rsid w:val="002E67D1"/>
    <w:rsid w:val="002F47CE"/>
    <w:rsid w:val="00355C4C"/>
    <w:rsid w:val="003608A1"/>
    <w:rsid w:val="003B5E41"/>
    <w:rsid w:val="003B6A52"/>
    <w:rsid w:val="003D02CB"/>
    <w:rsid w:val="004679E7"/>
    <w:rsid w:val="00477135"/>
    <w:rsid w:val="00484817"/>
    <w:rsid w:val="004A5A8A"/>
    <w:rsid w:val="004A74E6"/>
    <w:rsid w:val="004D3A6F"/>
    <w:rsid w:val="004F0DBF"/>
    <w:rsid w:val="005036EB"/>
    <w:rsid w:val="00524B31"/>
    <w:rsid w:val="005256B5"/>
    <w:rsid w:val="005572F5"/>
    <w:rsid w:val="00574087"/>
    <w:rsid w:val="00591C00"/>
    <w:rsid w:val="005A0D44"/>
    <w:rsid w:val="005A59D9"/>
    <w:rsid w:val="005B2489"/>
    <w:rsid w:val="005B643C"/>
    <w:rsid w:val="005C0829"/>
    <w:rsid w:val="005C4345"/>
    <w:rsid w:val="0060545D"/>
    <w:rsid w:val="00610370"/>
    <w:rsid w:val="006157C8"/>
    <w:rsid w:val="00635B7A"/>
    <w:rsid w:val="00651730"/>
    <w:rsid w:val="00663207"/>
    <w:rsid w:val="00663866"/>
    <w:rsid w:val="0066757F"/>
    <w:rsid w:val="00673119"/>
    <w:rsid w:val="006748BD"/>
    <w:rsid w:val="006871C8"/>
    <w:rsid w:val="00692F0E"/>
    <w:rsid w:val="006A4813"/>
    <w:rsid w:val="006F535C"/>
    <w:rsid w:val="00707953"/>
    <w:rsid w:val="0074255E"/>
    <w:rsid w:val="00747659"/>
    <w:rsid w:val="0075029A"/>
    <w:rsid w:val="007607A7"/>
    <w:rsid w:val="00762F43"/>
    <w:rsid w:val="00770AEC"/>
    <w:rsid w:val="00771F5A"/>
    <w:rsid w:val="007A0FD2"/>
    <w:rsid w:val="007E0081"/>
    <w:rsid w:val="007E2216"/>
    <w:rsid w:val="007F290F"/>
    <w:rsid w:val="00826F5B"/>
    <w:rsid w:val="00830A70"/>
    <w:rsid w:val="00872C77"/>
    <w:rsid w:val="00895C4A"/>
    <w:rsid w:val="008B7F64"/>
    <w:rsid w:val="008D2B26"/>
    <w:rsid w:val="008D36E2"/>
    <w:rsid w:val="008D5F28"/>
    <w:rsid w:val="008D65D3"/>
    <w:rsid w:val="008D714B"/>
    <w:rsid w:val="0092206A"/>
    <w:rsid w:val="00964474"/>
    <w:rsid w:val="00972D83"/>
    <w:rsid w:val="0097650B"/>
    <w:rsid w:val="00980C69"/>
    <w:rsid w:val="00980F86"/>
    <w:rsid w:val="009A1E20"/>
    <w:rsid w:val="009B1888"/>
    <w:rsid w:val="009C0783"/>
    <w:rsid w:val="009E6249"/>
    <w:rsid w:val="009F6BD4"/>
    <w:rsid w:val="00A152A4"/>
    <w:rsid w:val="00A24920"/>
    <w:rsid w:val="00A3673C"/>
    <w:rsid w:val="00A81D1C"/>
    <w:rsid w:val="00A828F6"/>
    <w:rsid w:val="00A906B8"/>
    <w:rsid w:val="00AC713E"/>
    <w:rsid w:val="00AD526D"/>
    <w:rsid w:val="00AD7B28"/>
    <w:rsid w:val="00B161E7"/>
    <w:rsid w:val="00B16DBF"/>
    <w:rsid w:val="00B231D7"/>
    <w:rsid w:val="00B464CA"/>
    <w:rsid w:val="00B51E2D"/>
    <w:rsid w:val="00B64ABF"/>
    <w:rsid w:val="00B678FD"/>
    <w:rsid w:val="00B707E4"/>
    <w:rsid w:val="00BB5942"/>
    <w:rsid w:val="00BC4D15"/>
    <w:rsid w:val="00BC5B9D"/>
    <w:rsid w:val="00BD1463"/>
    <w:rsid w:val="00BF0EE1"/>
    <w:rsid w:val="00BF2710"/>
    <w:rsid w:val="00BF4276"/>
    <w:rsid w:val="00C0619C"/>
    <w:rsid w:val="00C17522"/>
    <w:rsid w:val="00C40409"/>
    <w:rsid w:val="00C81146"/>
    <w:rsid w:val="00C90AAA"/>
    <w:rsid w:val="00C951FC"/>
    <w:rsid w:val="00CB60B0"/>
    <w:rsid w:val="00CC46AE"/>
    <w:rsid w:val="00CF6BDB"/>
    <w:rsid w:val="00D10D86"/>
    <w:rsid w:val="00D6047A"/>
    <w:rsid w:val="00D76AC7"/>
    <w:rsid w:val="00D97127"/>
    <w:rsid w:val="00DE2303"/>
    <w:rsid w:val="00E013BA"/>
    <w:rsid w:val="00E1301A"/>
    <w:rsid w:val="00E55358"/>
    <w:rsid w:val="00E65174"/>
    <w:rsid w:val="00E8121E"/>
    <w:rsid w:val="00E96D02"/>
    <w:rsid w:val="00E977C7"/>
    <w:rsid w:val="00EA4E0A"/>
    <w:rsid w:val="00EB0859"/>
    <w:rsid w:val="00EB4CC1"/>
    <w:rsid w:val="00EC0411"/>
    <w:rsid w:val="00EC726C"/>
    <w:rsid w:val="00ED14C5"/>
    <w:rsid w:val="00ED3801"/>
    <w:rsid w:val="00ED6C15"/>
    <w:rsid w:val="00ED797E"/>
    <w:rsid w:val="00EE4078"/>
    <w:rsid w:val="00EF25C4"/>
    <w:rsid w:val="00EF676A"/>
    <w:rsid w:val="00EF766C"/>
    <w:rsid w:val="00F13AF7"/>
    <w:rsid w:val="00F1687B"/>
    <w:rsid w:val="00F35E06"/>
    <w:rsid w:val="00F44FD4"/>
    <w:rsid w:val="00F532DE"/>
    <w:rsid w:val="00F575B3"/>
    <w:rsid w:val="00F57A16"/>
    <w:rsid w:val="00F67B0E"/>
    <w:rsid w:val="00FB5145"/>
    <w:rsid w:val="00FE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User</cp:lastModifiedBy>
  <cp:revision>34</cp:revision>
  <dcterms:created xsi:type="dcterms:W3CDTF">2019-08-16T17:02:00Z</dcterms:created>
  <dcterms:modified xsi:type="dcterms:W3CDTF">2019-08-28T08:21:00Z</dcterms:modified>
</cp:coreProperties>
</file>