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FF5525" w:rsidRDefault="00E002D8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с. Куруш</w:t>
      </w:r>
      <w:r w:rsidR="003D40A1">
        <w:rPr>
          <w:rFonts w:ascii="Times New Roman" w:hAnsi="Times New Roman" w:cs="Times New Roman"/>
          <w:sz w:val="28"/>
        </w:rPr>
        <w:t xml:space="preserve">, ул. </w:t>
      </w:r>
      <w:proofErr w:type="spellStart"/>
      <w:proofErr w:type="gramStart"/>
      <w:r w:rsidR="00834498">
        <w:rPr>
          <w:rFonts w:ascii="Times New Roman" w:hAnsi="Times New Roman" w:cs="Times New Roman"/>
          <w:sz w:val="28"/>
        </w:rPr>
        <w:t>Бекюрова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r w:rsidR="00C943B4">
        <w:rPr>
          <w:rFonts w:ascii="Times New Roman" w:hAnsi="Times New Roman" w:cs="Times New Roman"/>
          <w:sz w:val="28"/>
        </w:rPr>
        <w:t>№</w:t>
      </w:r>
      <w:proofErr w:type="gramEnd"/>
      <w:r w:rsidR="00C943B4">
        <w:rPr>
          <w:rFonts w:ascii="Times New Roman" w:hAnsi="Times New Roman" w:cs="Times New Roman"/>
          <w:sz w:val="28"/>
        </w:rPr>
        <w:t xml:space="preserve"> 41</w:t>
      </w:r>
      <w:bookmarkEnd w:id="0"/>
      <w:r w:rsidR="00834498">
        <w:rPr>
          <w:rFonts w:ascii="Times New Roman" w:hAnsi="Times New Roman" w:cs="Times New Roman"/>
          <w:sz w:val="28"/>
        </w:rPr>
        <w:t>а</w:t>
      </w:r>
      <w:r w:rsidR="00D31717">
        <w:rPr>
          <w:rFonts w:ascii="Times New Roman" w:hAnsi="Times New Roman" w:cs="Times New Roman"/>
          <w:sz w:val="28"/>
        </w:rPr>
        <w:t xml:space="preserve"> –</w:t>
      </w:r>
      <w:r w:rsidR="00C943B4">
        <w:rPr>
          <w:rFonts w:ascii="Times New Roman" w:hAnsi="Times New Roman" w:cs="Times New Roman"/>
          <w:sz w:val="28"/>
        </w:rPr>
        <w:t xml:space="preserve"> </w:t>
      </w:r>
      <w:r w:rsidR="00FE3E47">
        <w:rPr>
          <w:rFonts w:ascii="Times New Roman" w:hAnsi="Times New Roman" w:cs="Times New Roman"/>
          <w:sz w:val="28"/>
        </w:rPr>
        <w:t xml:space="preserve"> общественная территория – площадь </w:t>
      </w:r>
    </w:p>
    <w:p w:rsidR="00FE3E47" w:rsidRDefault="00FE3E47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«Газ-</w:t>
      </w:r>
      <w:proofErr w:type="spellStart"/>
      <w:r>
        <w:rPr>
          <w:rFonts w:ascii="Times New Roman" w:hAnsi="Times New Roman" w:cs="Times New Roman"/>
          <w:sz w:val="28"/>
        </w:rPr>
        <w:t>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Экскаваторная,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C943B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№0803600001419000038</w:t>
      </w:r>
      <w:r w:rsidR="00FF5525">
        <w:rPr>
          <w:rFonts w:ascii="Times New Roman" w:hAnsi="Times New Roman" w:cs="Times New Roman"/>
          <w:sz w:val="28"/>
        </w:rPr>
        <w:t>_</w:t>
      </w:r>
      <w:r w:rsidR="00AB5804">
        <w:rPr>
          <w:rFonts w:ascii="Times New Roman" w:hAnsi="Times New Roman" w:cs="Times New Roman"/>
          <w:sz w:val="28"/>
        </w:rPr>
        <w:t>255792 ОТ 13.08</w:t>
      </w:r>
      <w:r w:rsidR="00D45A5A">
        <w:rPr>
          <w:rFonts w:ascii="Times New Roman" w:hAnsi="Times New Roman" w:cs="Times New Roman"/>
          <w:sz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</w:t>
      </w:r>
      <w:r w:rsidR="00C943B4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D31717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25.04.19г. </w:t>
      </w:r>
      <w:r w:rsidR="003D40A1">
        <w:rPr>
          <w:rFonts w:ascii="Times New Roman" w:hAnsi="Times New Roman" w:cs="Times New Roman"/>
          <w:sz w:val="28"/>
          <w:szCs w:val="28"/>
        </w:rPr>
        <w:t>№</w:t>
      </w:r>
      <w:r w:rsidR="00C943B4">
        <w:rPr>
          <w:rFonts w:ascii="Times New Roman" w:hAnsi="Times New Roman" w:cs="Times New Roman"/>
          <w:sz w:val="28"/>
          <w:szCs w:val="28"/>
        </w:rPr>
        <w:t>16-05-Э-22</w:t>
      </w:r>
      <w:r w:rsidR="00D75221">
        <w:rPr>
          <w:rFonts w:ascii="Times New Roman" w:hAnsi="Times New Roman" w:cs="Times New Roman"/>
          <w:sz w:val="28"/>
          <w:szCs w:val="28"/>
        </w:rPr>
        <w:t>-19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ПРАВА СОБСТВЕННОСТИ З/У</w:t>
      </w:r>
    </w:p>
    <w:p w:rsidR="00E03946" w:rsidRDefault="00AB580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B5804">
        <w:rPr>
          <w:rFonts w:ascii="Times New Roman" w:hAnsi="Times New Roman" w:cs="Times New Roman"/>
          <w:sz w:val="28"/>
          <w:szCs w:val="28"/>
        </w:rPr>
        <w:t>05:05:00000:4308-05/192/2018-1</w:t>
      </w:r>
      <w:r>
        <w:rPr>
          <w:rFonts w:ascii="Times New Roman" w:hAnsi="Times New Roman" w:cs="Times New Roman"/>
          <w:sz w:val="28"/>
          <w:szCs w:val="28"/>
        </w:rPr>
        <w:t xml:space="preserve"> от 28.11.2018г.</w:t>
      </w:r>
    </w:p>
    <w:p w:rsidR="00AB5804" w:rsidRPr="00AB5804" w:rsidRDefault="00AB580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34261" w:rsidRDefault="00934261" w:rsidP="009342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934261" w:rsidRDefault="00A26803" w:rsidP="009342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612B1">
        <w:rPr>
          <w:rFonts w:ascii="Times New Roman" w:hAnsi="Times New Roman" w:cs="Times New Roman"/>
          <w:sz w:val="28"/>
          <w:szCs w:val="28"/>
        </w:rPr>
        <w:t>епутат Народного С</w:t>
      </w:r>
      <w:r w:rsidR="00934261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934261" w:rsidRDefault="00934261" w:rsidP="009342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Рашидович тел. 8 965 486 33 33 </w:t>
      </w:r>
    </w:p>
    <w:p w:rsidR="00934261" w:rsidRDefault="00934261" w:rsidP="009342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934261" w:rsidP="009342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88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AB5804">
        <w:rPr>
          <w:rFonts w:ascii="Times New Roman" w:hAnsi="Times New Roman" w:cs="Times New Roman"/>
          <w:sz w:val="28"/>
          <w:szCs w:val="28"/>
        </w:rPr>
        <w:t>13.08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AB5804">
        <w:rPr>
          <w:rFonts w:ascii="Times New Roman" w:hAnsi="Times New Roman" w:cs="Times New Roman"/>
          <w:sz w:val="28"/>
          <w:szCs w:val="28"/>
        </w:rPr>
        <w:t>13.09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4C200B" w:rsidRDefault="00C943B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1510750,96</w:t>
      </w:r>
      <w:r w:rsidR="00186C4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FF5525" w:rsidRDefault="00C943B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1503197,21</w:t>
      </w:r>
      <w:r w:rsidR="00186C41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C943B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1717">
        <w:rPr>
          <w:rFonts w:ascii="Times New Roman" w:hAnsi="Times New Roman" w:cs="Times New Roman"/>
          <w:sz w:val="28"/>
          <w:szCs w:val="28"/>
        </w:rPr>
        <w:t>4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FF5525" w:rsidRDefault="00C943B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7556,75</w:t>
      </w:r>
      <w:r w:rsidR="00186C4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943B4" w:rsidRDefault="00C943B4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23CCB" w:rsidRDefault="00CC4F92" w:rsidP="00C943B4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ВЫПОЛНЯЕМ</w:t>
      </w:r>
      <w:r w:rsidR="004C200B" w:rsidRPr="004C200B">
        <w:rPr>
          <w:rFonts w:ascii="Times New Roman" w:hAnsi="Times New Roman" w:cs="Times New Roman"/>
          <w:b/>
          <w:sz w:val="28"/>
          <w:szCs w:val="28"/>
        </w:rPr>
        <w:t>ЫХ РАБОТ:</w:t>
      </w:r>
    </w:p>
    <w:p w:rsidR="002C53B6" w:rsidRPr="005C52E9" w:rsidRDefault="00C943B4" w:rsidP="002C53B6">
      <w:pPr>
        <w:spacing w:after="24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43B4">
        <w:rPr>
          <w:b/>
          <w:bCs/>
          <w:color w:val="000000"/>
        </w:rPr>
        <w:t xml:space="preserve"> </w:t>
      </w:r>
      <w:r w:rsidR="002C53B6" w:rsidRPr="005C52E9">
        <w:rPr>
          <w:rFonts w:ascii="Times New Roman" w:hAnsi="Times New Roman" w:cs="Times New Roman"/>
          <w:bCs/>
          <w:color w:val="000000"/>
          <w:sz w:val="28"/>
          <w:szCs w:val="28"/>
        </w:rPr>
        <w:t>Устройство подстилающих и выравнивающих слоев оснований: из песчано-гравийной смеси, дресвы; устройство покрытия толщиной 4см из горячих асфальтобетонных смесей плотных мелкозернистых типа АБВ</w:t>
      </w:r>
      <w:r w:rsidR="005C52E9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2C53B6" w:rsidRPr="005C52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52E9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2C53B6" w:rsidRPr="002C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меси асфальтобетонные дорожные, </w:t>
      </w:r>
      <w:r w:rsidR="002C53B6" w:rsidRPr="005C5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 и крупно зернистые марки 2 типа</w:t>
      </w:r>
      <w:r w:rsidR="005C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Б;</w:t>
      </w:r>
      <w:r w:rsidR="005C52E9" w:rsidRPr="005C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закладных деталей; установка скамеек и урн;</w:t>
      </w:r>
      <w:r w:rsidR="002C53B6" w:rsidRPr="005C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бортовых камней бетонных; установка светильников с лампами люминесцентными</w:t>
      </w:r>
      <w:r w:rsidR="005C52E9" w:rsidRPr="005C52E9">
        <w:rPr>
          <w:rFonts w:ascii="Times New Roman" w:eastAsia="Times New Roman" w:hAnsi="Times New Roman" w:cs="Times New Roman"/>
          <w:sz w:val="28"/>
          <w:szCs w:val="28"/>
          <w:lang w:eastAsia="ru-RU"/>
        </w:rPr>
        <w:t>; озеленение – подготовка посадочных мест, посадка деревьев и кустарников</w:t>
      </w:r>
      <w:r w:rsidR="005C52E9" w:rsidRPr="005C52E9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2C53B6" w:rsidRDefault="002C53B6" w:rsidP="00FE3E47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FE3E47" w:rsidRDefault="00FE3E47" w:rsidP="00FE3E4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FE3E47" w:rsidRDefault="00FE3E47" w:rsidP="00FE3E4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</w:t>
      </w:r>
    </w:p>
    <w:p w:rsidR="00FE3E47" w:rsidRDefault="00FE3E47" w:rsidP="00FE3E4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E3E47" w:rsidRDefault="00FE3E47" w:rsidP="00FE3E4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FE3E47" w:rsidRDefault="00FE3E47" w:rsidP="00FE3E4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имеется, установлен в фойе администрации МР.</w:t>
      </w:r>
    </w:p>
    <w:p w:rsidR="004C200B" w:rsidRPr="00823CCB" w:rsidRDefault="004C200B" w:rsidP="006A6844">
      <w:pPr>
        <w:spacing w:after="0" w:line="240" w:lineRule="atLeast"/>
        <w:rPr>
          <w:rFonts w:ascii="Times New Roman" w:hAnsi="Times New Roman" w:cs="Times New Roman"/>
          <w:sz w:val="36"/>
          <w:szCs w:val="28"/>
        </w:rPr>
      </w:pPr>
    </w:p>
    <w:p w:rsidR="004C200B" w:rsidRP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C200B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A5A"/>
    <w:rsid w:val="000072A0"/>
    <w:rsid w:val="001370BC"/>
    <w:rsid w:val="00186C41"/>
    <w:rsid w:val="0019169F"/>
    <w:rsid w:val="002C2F94"/>
    <w:rsid w:val="002C53B6"/>
    <w:rsid w:val="00312E50"/>
    <w:rsid w:val="003D40A1"/>
    <w:rsid w:val="00404F1E"/>
    <w:rsid w:val="00405829"/>
    <w:rsid w:val="0045514B"/>
    <w:rsid w:val="004C200B"/>
    <w:rsid w:val="00557BC7"/>
    <w:rsid w:val="005C52E9"/>
    <w:rsid w:val="00612B81"/>
    <w:rsid w:val="00612E0F"/>
    <w:rsid w:val="00643927"/>
    <w:rsid w:val="00677FB2"/>
    <w:rsid w:val="006A6844"/>
    <w:rsid w:val="007020F2"/>
    <w:rsid w:val="007611ED"/>
    <w:rsid w:val="007F6D0D"/>
    <w:rsid w:val="00823CCB"/>
    <w:rsid w:val="00834498"/>
    <w:rsid w:val="00934261"/>
    <w:rsid w:val="009612B1"/>
    <w:rsid w:val="00A26803"/>
    <w:rsid w:val="00A877F9"/>
    <w:rsid w:val="00AB12E4"/>
    <w:rsid w:val="00AB5804"/>
    <w:rsid w:val="00C74DBE"/>
    <w:rsid w:val="00C943B4"/>
    <w:rsid w:val="00CA5517"/>
    <w:rsid w:val="00CC4F92"/>
    <w:rsid w:val="00D31717"/>
    <w:rsid w:val="00D45A5A"/>
    <w:rsid w:val="00D75221"/>
    <w:rsid w:val="00E002D8"/>
    <w:rsid w:val="00E03946"/>
    <w:rsid w:val="00FE3E47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29FC0-367F-414C-9C64-A7EA2458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16</cp:revision>
  <cp:lastPrinted>2019-08-29T23:42:00Z</cp:lastPrinted>
  <dcterms:created xsi:type="dcterms:W3CDTF">2019-08-29T05:25:00Z</dcterms:created>
  <dcterms:modified xsi:type="dcterms:W3CDTF">2019-09-03T14:36:00Z</dcterms:modified>
</cp:coreProperties>
</file>