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</w:t>
      </w:r>
      <w:r w:rsidR="00F75F11">
        <w:rPr>
          <w:rFonts w:ascii="Times New Roman" w:hAnsi="Times New Roman" w:cs="Times New Roman"/>
          <w:b/>
          <w:sz w:val="28"/>
          <w:szCs w:val="28"/>
        </w:rPr>
        <w:t>Мой Дагестан – мои дороги» в 2020</w:t>
      </w:r>
      <w:r w:rsidR="000A74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B442F4" w:rsidRDefault="00B442F4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дорожного покр</w:t>
            </w:r>
            <w:r w:rsidR="00F75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ытия по ул. М. </w:t>
            </w:r>
            <w:proofErr w:type="spellStart"/>
            <w:r w:rsidR="00F75F11">
              <w:rPr>
                <w:rFonts w:ascii="Times New Roman" w:hAnsi="Times New Roman" w:cs="Times New Roman"/>
                <w:b/>
                <w:sz w:val="28"/>
                <w:szCs w:val="28"/>
              </w:rPr>
              <w:t>Имавова</w:t>
            </w:r>
            <w:proofErr w:type="spellEnd"/>
            <w:r w:rsidR="005D0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11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5D0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75F11">
              <w:rPr>
                <w:rFonts w:ascii="Times New Roman" w:hAnsi="Times New Roman" w:cs="Times New Roman"/>
                <w:b/>
                <w:sz w:val="28"/>
                <w:szCs w:val="28"/>
              </w:rPr>
              <w:t>Костек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пункт, в котором проводятся ремонтные работы</w:t>
            </w:r>
          </w:p>
        </w:tc>
        <w:tc>
          <w:tcPr>
            <w:tcW w:w="4639" w:type="dxa"/>
          </w:tcPr>
          <w:p w:rsidR="00B442F4" w:rsidRDefault="00F75F11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остек</w:t>
            </w:r>
            <w:proofErr w:type="spellEnd"/>
            <w:r w:rsidR="00B44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Имавова</w:t>
            </w:r>
            <w:proofErr w:type="spellEnd"/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использования объекта </w:t>
            </w:r>
          </w:p>
        </w:tc>
        <w:tc>
          <w:tcPr>
            <w:tcW w:w="4639" w:type="dxa"/>
          </w:tcPr>
          <w:p w:rsidR="00B442F4" w:rsidRDefault="00B442F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B442F4" w:rsidRDefault="00B442F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 (сметного расчёта)</w:t>
            </w:r>
          </w:p>
        </w:tc>
        <w:tc>
          <w:tcPr>
            <w:tcW w:w="4639" w:type="dxa"/>
          </w:tcPr>
          <w:p w:rsidR="00B442F4" w:rsidRDefault="00B442F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B442F4" w:rsidTr="00A24A86">
        <w:tc>
          <w:tcPr>
            <w:tcW w:w="959" w:type="dxa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(сметчика) </w:t>
            </w:r>
          </w:p>
        </w:tc>
        <w:tc>
          <w:tcPr>
            <w:tcW w:w="4639" w:type="dxa"/>
          </w:tcPr>
          <w:p w:rsidR="00B442F4" w:rsidRDefault="00B442F4" w:rsidP="00B442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42F4" w:rsidRDefault="00B442F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  <w:bookmarkStart w:id="0" w:name="_GoBack"/>
        <w:bookmarkEnd w:id="0"/>
      </w:tr>
      <w:tr w:rsidR="00B442F4" w:rsidTr="00A24A86">
        <w:tc>
          <w:tcPr>
            <w:tcW w:w="959" w:type="dxa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B442F4" w:rsidRDefault="00B442F4" w:rsidP="00667F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РД «Региональный центр Республики Дагестан по ценообразованию в строительстве»</w:t>
            </w:r>
          </w:p>
        </w:tc>
      </w:tr>
      <w:tr w:rsidR="00B442F4" w:rsidTr="00A24A86">
        <w:tc>
          <w:tcPr>
            <w:tcW w:w="959" w:type="dxa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B442F4" w:rsidRDefault="00370425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07.10.2019 г.</w:t>
            </w:r>
          </w:p>
        </w:tc>
      </w:tr>
      <w:tr w:rsidR="00B442F4" w:rsidTr="00A24A86">
        <w:tc>
          <w:tcPr>
            <w:tcW w:w="959" w:type="dxa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B442F4" w:rsidRPr="00BE5CE6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B442F4" w:rsidRDefault="005B501A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№07-10-Э-69-19</w:t>
            </w: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К.</w:t>
            </w: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ремонтных работ</w:t>
            </w:r>
          </w:p>
        </w:tc>
        <w:tc>
          <w:tcPr>
            <w:tcW w:w="4639" w:type="dxa"/>
          </w:tcPr>
          <w:p w:rsidR="00B442F4" w:rsidRDefault="00B442F4" w:rsidP="00667F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B442F4" w:rsidTr="00A24A86">
        <w:tc>
          <w:tcPr>
            <w:tcW w:w="959" w:type="dxa"/>
          </w:tcPr>
          <w:p w:rsidR="00B442F4" w:rsidRPr="008E6B6A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B442F4" w:rsidRPr="008E6B6A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B442F4" w:rsidRDefault="00F75F1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</w:tc>
      </w:tr>
      <w:tr w:rsidR="00B442F4" w:rsidTr="00A24A86">
        <w:tc>
          <w:tcPr>
            <w:tcW w:w="959" w:type="dxa"/>
          </w:tcPr>
          <w:p w:rsidR="00B442F4" w:rsidRPr="008E6B6A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B442F4" w:rsidRPr="008E6B6A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B442F4" w:rsidRDefault="00F75F11" w:rsidP="00B442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442F4" w:rsidTr="00A24A86">
        <w:tc>
          <w:tcPr>
            <w:tcW w:w="95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1" w:type="dxa"/>
            <w:gridSpan w:val="3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ремонтных работ</w:t>
            </w:r>
          </w:p>
        </w:tc>
        <w:tc>
          <w:tcPr>
            <w:tcW w:w="4639" w:type="dxa"/>
          </w:tcPr>
          <w:p w:rsidR="00B442F4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B442F4" w:rsidTr="00A24A86">
        <w:tc>
          <w:tcPr>
            <w:tcW w:w="959" w:type="dxa"/>
          </w:tcPr>
          <w:p w:rsidR="00B442F4" w:rsidRPr="008E6B6A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B442F4" w:rsidRPr="008E6B6A" w:rsidRDefault="00B442F4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B442F4" w:rsidRDefault="00F75F11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 г.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BE5CE6" w:rsidRDefault="00B442F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A5532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№0803600001420000025_255792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06008F" w:rsidRPr="00BE5CE6" w:rsidRDefault="00B442F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F75F11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D6981" w:rsidTr="00A24A86">
        <w:tc>
          <w:tcPr>
            <w:tcW w:w="959" w:type="dxa"/>
          </w:tcPr>
          <w:p w:rsidR="008D6981" w:rsidRPr="00BE5CE6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1" w:type="dxa"/>
            <w:gridSpan w:val="3"/>
          </w:tcPr>
          <w:p w:rsidR="008D6981" w:rsidRPr="008E6B6A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8D6981" w:rsidRDefault="00E141A2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Уруджев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Надыр</w:t>
            </w:r>
            <w:proofErr w:type="spellEnd"/>
          </w:p>
        </w:tc>
      </w:tr>
      <w:tr w:rsidR="007B0FCF" w:rsidTr="00A24A86">
        <w:tc>
          <w:tcPr>
            <w:tcW w:w="959" w:type="dxa"/>
          </w:tcPr>
          <w:p w:rsidR="007B0FCF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Лимит бюджетных обязател</w:t>
            </w:r>
            <w:r w:rsidR="00F75F11">
              <w:rPr>
                <w:rFonts w:ascii="Times New Roman" w:hAnsi="Times New Roman" w:cs="Times New Roman"/>
                <w:b/>
                <w:sz w:val="28"/>
                <w:szCs w:val="28"/>
              </w:rPr>
              <w:t>ьств в отношении объекта на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7B0FCF" w:rsidRDefault="00F75F11" w:rsidP="000A74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3 427 911,62 руб.</w:t>
            </w:r>
          </w:p>
        </w:tc>
      </w:tr>
      <w:tr w:rsidR="007B0FCF" w:rsidTr="00A24A86">
        <w:tc>
          <w:tcPr>
            <w:tcW w:w="959" w:type="dxa"/>
          </w:tcPr>
          <w:p w:rsidR="007B0FCF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7B0FCF" w:rsidTr="00F75F11">
        <w:trPr>
          <w:trHeight w:val="417"/>
        </w:trPr>
        <w:tc>
          <w:tcPr>
            <w:tcW w:w="959" w:type="dxa"/>
          </w:tcPr>
          <w:p w:rsidR="007B0FCF" w:rsidRPr="00D62665" w:rsidRDefault="007B0FCF" w:rsidP="008D69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7B0FCF" w:rsidRDefault="007B0FCF" w:rsidP="000A74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46610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981" w:rsidTr="00A24A86">
        <w:tc>
          <w:tcPr>
            <w:tcW w:w="959" w:type="dxa"/>
          </w:tcPr>
          <w:p w:rsidR="008D6981" w:rsidRPr="00D62665" w:rsidRDefault="008D6981" w:rsidP="008D69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90" w:type="dxa"/>
          </w:tcPr>
          <w:p w:rsidR="008D6981" w:rsidRPr="00D62665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8D6981" w:rsidRDefault="008D6981" w:rsidP="008D698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выполнения</w:t>
            </w: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8D69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8D698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8D69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8D69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CF" w:rsidTr="00A24A86">
        <w:tc>
          <w:tcPr>
            <w:tcW w:w="959" w:type="dxa"/>
          </w:tcPr>
          <w:p w:rsidR="007B0FCF" w:rsidRPr="00D62665" w:rsidRDefault="007B0FCF" w:rsidP="008D69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0" w:type="dxa"/>
          </w:tcPr>
          <w:p w:rsidR="007B0FCF" w:rsidRPr="00D62665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981" w:rsidTr="00667FCB">
        <w:trPr>
          <w:trHeight w:val="753"/>
        </w:trPr>
        <w:tc>
          <w:tcPr>
            <w:tcW w:w="95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акта приемочной комиссии о приёмке в эксплуатацию объекта ремонта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8D6981" w:rsidRPr="00B65EC3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принявший решение о создании комиссии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8D6981" w:rsidRPr="00B65EC3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8D6981" w:rsidRPr="00B65EC3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 приёмочной комиссии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утверждённого акта приёмочной комиссии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8D6981" w:rsidRPr="00B65EC3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D6981" w:rsidTr="00667FCB">
        <w:tc>
          <w:tcPr>
            <w:tcW w:w="959" w:type="dxa"/>
          </w:tcPr>
          <w:p w:rsidR="008D6981" w:rsidRPr="00F715B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8D6981" w:rsidRPr="00B65EC3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образований и сельских поселений, которые станут пользователями проведённого ремонта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8D6981" w:rsidTr="00667FCB">
        <w:tc>
          <w:tcPr>
            <w:tcW w:w="959" w:type="dxa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6981" w:rsidTr="00667FCB">
        <w:tc>
          <w:tcPr>
            <w:tcW w:w="959" w:type="dxa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D6981" w:rsidTr="00667FCB">
        <w:tc>
          <w:tcPr>
            <w:tcW w:w="959" w:type="dxa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581" w:type="dxa"/>
            <w:gridSpan w:val="3"/>
          </w:tcPr>
          <w:p w:rsidR="008D6981" w:rsidRPr="002710FE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6981" w:rsidTr="00667FCB">
        <w:tc>
          <w:tcPr>
            <w:tcW w:w="95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proofErr w:type="spellStart"/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8D6981" w:rsidRPr="00BB683D" w:rsidTr="00667FCB">
        <w:tc>
          <w:tcPr>
            <w:tcW w:w="959" w:type="dxa"/>
          </w:tcPr>
          <w:p w:rsidR="008D6981" w:rsidRPr="00BB683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8D6981" w:rsidRPr="00BB683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8D6981" w:rsidRPr="00BB683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8D6981" w:rsidTr="00667FCB">
        <w:tc>
          <w:tcPr>
            <w:tcW w:w="95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8D6981" w:rsidTr="00667FCB">
        <w:tc>
          <w:tcPr>
            <w:tcW w:w="959" w:type="dxa"/>
          </w:tcPr>
          <w:p w:rsidR="008D6981" w:rsidRPr="00BB683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8D6981" w:rsidRPr="00BB683D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8D6981" w:rsidRDefault="008D6981" w:rsidP="00667F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p w:rsidR="00836DF0" w:rsidRDefault="00836DF0"/>
    <w:sectPr w:rsidR="00836DF0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6008F"/>
    <w:rsid w:val="00081F16"/>
    <w:rsid w:val="000A7405"/>
    <w:rsid w:val="000C67A0"/>
    <w:rsid w:val="0011328B"/>
    <w:rsid w:val="00131BF5"/>
    <w:rsid w:val="00191832"/>
    <w:rsid w:val="00192CD9"/>
    <w:rsid w:val="001A731B"/>
    <w:rsid w:val="001B6EFD"/>
    <w:rsid w:val="001C6831"/>
    <w:rsid w:val="001D789D"/>
    <w:rsid w:val="001E3BA4"/>
    <w:rsid w:val="001E3E15"/>
    <w:rsid w:val="001F6F84"/>
    <w:rsid w:val="0023286E"/>
    <w:rsid w:val="00240821"/>
    <w:rsid w:val="002A5E1B"/>
    <w:rsid w:val="002B50AA"/>
    <w:rsid w:val="00301AF4"/>
    <w:rsid w:val="003529E8"/>
    <w:rsid w:val="003608A1"/>
    <w:rsid w:val="00370425"/>
    <w:rsid w:val="00383C30"/>
    <w:rsid w:val="003B6A52"/>
    <w:rsid w:val="003C167A"/>
    <w:rsid w:val="003D02CB"/>
    <w:rsid w:val="004076B9"/>
    <w:rsid w:val="0046610E"/>
    <w:rsid w:val="004679E7"/>
    <w:rsid w:val="004A74E6"/>
    <w:rsid w:val="004D3A6F"/>
    <w:rsid w:val="004F164A"/>
    <w:rsid w:val="00524B31"/>
    <w:rsid w:val="005256B5"/>
    <w:rsid w:val="005424F1"/>
    <w:rsid w:val="00591C00"/>
    <w:rsid w:val="005B2489"/>
    <w:rsid w:val="005B24AE"/>
    <w:rsid w:val="005B501A"/>
    <w:rsid w:val="005C4345"/>
    <w:rsid w:val="005D025F"/>
    <w:rsid w:val="00610370"/>
    <w:rsid w:val="00651730"/>
    <w:rsid w:val="00663207"/>
    <w:rsid w:val="0066757F"/>
    <w:rsid w:val="00673119"/>
    <w:rsid w:val="006748BD"/>
    <w:rsid w:val="006871C8"/>
    <w:rsid w:val="006A3364"/>
    <w:rsid w:val="006D3313"/>
    <w:rsid w:val="00707953"/>
    <w:rsid w:val="0074255E"/>
    <w:rsid w:val="00747659"/>
    <w:rsid w:val="007607A7"/>
    <w:rsid w:val="00762F43"/>
    <w:rsid w:val="00770AEC"/>
    <w:rsid w:val="00771F5A"/>
    <w:rsid w:val="00782E3C"/>
    <w:rsid w:val="007B0FCF"/>
    <w:rsid w:val="007E2216"/>
    <w:rsid w:val="00826F5B"/>
    <w:rsid w:val="00830A70"/>
    <w:rsid w:val="00836DF0"/>
    <w:rsid w:val="00895C4A"/>
    <w:rsid w:val="008B7F64"/>
    <w:rsid w:val="008D2B26"/>
    <w:rsid w:val="008D6981"/>
    <w:rsid w:val="008D714B"/>
    <w:rsid w:val="00912C63"/>
    <w:rsid w:val="00914073"/>
    <w:rsid w:val="0092206A"/>
    <w:rsid w:val="00972D83"/>
    <w:rsid w:val="0097514A"/>
    <w:rsid w:val="009826BD"/>
    <w:rsid w:val="009D3DD0"/>
    <w:rsid w:val="009D46CA"/>
    <w:rsid w:val="009E6249"/>
    <w:rsid w:val="00A152A4"/>
    <w:rsid w:val="00A24920"/>
    <w:rsid w:val="00A3673C"/>
    <w:rsid w:val="00A55327"/>
    <w:rsid w:val="00A81D1C"/>
    <w:rsid w:val="00AE092F"/>
    <w:rsid w:val="00B228ED"/>
    <w:rsid w:val="00B41187"/>
    <w:rsid w:val="00B442F4"/>
    <w:rsid w:val="00B64ABF"/>
    <w:rsid w:val="00B707E4"/>
    <w:rsid w:val="00BB0834"/>
    <w:rsid w:val="00BB5942"/>
    <w:rsid w:val="00BC4D15"/>
    <w:rsid w:val="00BD02B1"/>
    <w:rsid w:val="00BD7088"/>
    <w:rsid w:val="00BF0EE1"/>
    <w:rsid w:val="00C0619C"/>
    <w:rsid w:val="00C10DA4"/>
    <w:rsid w:val="00C40409"/>
    <w:rsid w:val="00C81146"/>
    <w:rsid w:val="00C90AAA"/>
    <w:rsid w:val="00CA6367"/>
    <w:rsid w:val="00CB3726"/>
    <w:rsid w:val="00CB60B0"/>
    <w:rsid w:val="00CC46AE"/>
    <w:rsid w:val="00CF6BDB"/>
    <w:rsid w:val="00D9200F"/>
    <w:rsid w:val="00DC3FC3"/>
    <w:rsid w:val="00DE3AF5"/>
    <w:rsid w:val="00E141A2"/>
    <w:rsid w:val="00E55358"/>
    <w:rsid w:val="00E902E1"/>
    <w:rsid w:val="00EB4CC1"/>
    <w:rsid w:val="00ED6C15"/>
    <w:rsid w:val="00EF676A"/>
    <w:rsid w:val="00EF766C"/>
    <w:rsid w:val="00F1687B"/>
    <w:rsid w:val="00F35E06"/>
    <w:rsid w:val="00F53F11"/>
    <w:rsid w:val="00F5784E"/>
    <w:rsid w:val="00F57A16"/>
    <w:rsid w:val="00F63B8C"/>
    <w:rsid w:val="00F7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Пользователь Asus</cp:lastModifiedBy>
  <cp:revision>20</cp:revision>
  <dcterms:created xsi:type="dcterms:W3CDTF">2019-08-28T07:10:00Z</dcterms:created>
  <dcterms:modified xsi:type="dcterms:W3CDTF">2020-06-19T09:00:00Z</dcterms:modified>
</cp:coreProperties>
</file>