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AC" w:rsidRDefault="002A2FAC" w:rsidP="002A2FA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УТВЕРЖДЕНЫ</w:t>
      </w:r>
    </w:p>
    <w:p w:rsidR="002A2FAC" w:rsidRDefault="002A2FAC" w:rsidP="002A2FA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Указом Главы</w:t>
      </w:r>
    </w:p>
    <w:p w:rsidR="002A2FAC" w:rsidRDefault="002A2FAC" w:rsidP="002A2FA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2A2FAC" w:rsidRDefault="002A2FAC" w:rsidP="007A08EF">
      <w:pPr>
        <w:pStyle w:val="1"/>
      </w:pPr>
      <w:r>
        <w:t>От 14 мая 2014 г. №113</w:t>
      </w:r>
    </w:p>
    <w:p w:rsidR="002A2FAC" w:rsidRDefault="002A2FAC" w:rsidP="002A2FA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(форма)</w:t>
      </w:r>
    </w:p>
    <w:p w:rsidR="002A2FAC" w:rsidRDefault="002A2FAC" w:rsidP="002A2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2A2FAC" w:rsidRDefault="002A2FAC" w:rsidP="002A2F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имущественного характера отдельных категорий лиц, для размещения на официальных сайтах государственных органов Республики Дагестан за период с 1 января 2017 года по 31 декабря 2017 года.</w:t>
      </w:r>
    </w:p>
    <w:tbl>
      <w:tblPr>
        <w:tblpPr w:leftFromText="180" w:rightFromText="180" w:bottomFromText="200" w:vertAnchor="text" w:horzAnchor="margin" w:tblpXSpec="center" w:tblpY="1075"/>
        <w:tblW w:w="16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3"/>
        <w:gridCol w:w="1778"/>
        <w:gridCol w:w="1559"/>
        <w:gridCol w:w="1261"/>
        <w:gridCol w:w="1260"/>
        <w:gridCol w:w="1125"/>
        <w:gridCol w:w="1559"/>
        <w:gridCol w:w="1088"/>
        <w:gridCol w:w="994"/>
        <w:gridCol w:w="1121"/>
        <w:gridCol w:w="1261"/>
        <w:gridCol w:w="1431"/>
      </w:tblGrid>
      <w:tr w:rsidR="002A2FAC" w:rsidTr="00223314">
        <w:trPr>
          <w:trHeight w:val="816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Транспортные </w:t>
            </w:r>
            <w:proofErr w:type="spellStart"/>
            <w:r>
              <w:rPr>
                <w:rFonts w:ascii="Times New Roman" w:hAnsi="Times New Roman"/>
                <w:b/>
              </w:rPr>
              <w:t>стредства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(вид, марка)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2FAC" w:rsidTr="00223314">
        <w:trPr>
          <w:trHeight w:val="1097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A2FAC" w:rsidTr="00223314">
        <w:trPr>
          <w:trHeight w:val="26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A2FAC" w:rsidTr="00223314">
        <w:trPr>
          <w:trHeight w:val="26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 w:rsidP="006B436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Ирисбиев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Изамидин</w:t>
            </w:r>
            <w:proofErr w:type="spellEnd"/>
          </w:p>
          <w:p w:rsidR="002A2FAC" w:rsidRDefault="002A2FA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Зайнудинович</w:t>
            </w:r>
            <w:proofErr w:type="spellEnd"/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A2FAC" w:rsidRDefault="002A2FAC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директор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«УСХ»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инд.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75B85" w:rsidRDefault="002A2FAC" w:rsidP="00975B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2FAC" w:rsidRDefault="002A2FAC" w:rsidP="00975B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5B85">
              <w:rPr>
                <w:rFonts w:ascii="Times New Roman" w:hAnsi="Times New Roman"/>
                <w:sz w:val="20"/>
                <w:szCs w:val="20"/>
              </w:rPr>
              <w:lastRenderedPageBreak/>
              <w:t>Тойота</w:t>
            </w:r>
            <w:proofErr w:type="spellEnd"/>
            <w:r w:rsidRPr="00975B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5B85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lastRenderedPageBreak/>
              <w:t>612815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40913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975B85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 w:rsidP="00975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FAC" w:rsidTr="00082C24">
        <w:trPr>
          <w:trHeight w:val="3806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Анварбек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Арсланбекович</w:t>
            </w:r>
            <w:proofErr w:type="spellEnd"/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C24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A2FAC" w:rsidRPr="00082C24" w:rsidRDefault="002A2FAC" w:rsidP="00082C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«ЕСЗ»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20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20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20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20F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FD1" w:rsidRDefault="00220F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E358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358A6" w:rsidRDefault="00E358A6" w:rsidP="00E358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E358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 w:rsidP="006068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60686A" w:rsidRDefault="002A2FAC" w:rsidP="0060686A">
            <w:pPr>
              <w:tabs>
                <w:tab w:val="left" w:pos="81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A37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184638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8F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647 027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 w:rsidP="006068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8A6" w:rsidRDefault="00E35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FAC" w:rsidTr="00223314">
        <w:trPr>
          <w:trHeight w:val="26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3.Дадаев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Адил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Ирбайханович</w:t>
            </w:r>
            <w:proofErr w:type="spellEnd"/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DB4B08" w:rsidRDefault="00DB4B08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«ЕДДС»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B4B08" w:rsidRDefault="00DB4B08" w:rsidP="00DB4B0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60686A" w:rsidP="00DB4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 w:rsidP="00DB4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Pr="00DB4B08" w:rsidRDefault="0060686A" w:rsidP="00DB4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B15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C42F3E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4B08" w:rsidRDefault="00DB4B08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Pr="00DB4B08" w:rsidRDefault="0060686A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B15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2F3E" w:rsidRDefault="00C42F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C42F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C42F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3040" w:rsidRDefault="001A30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1A30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C42F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1A30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B4B08" w:rsidRDefault="00DB4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салярис</w:t>
            </w:r>
            <w:proofErr w:type="spellEnd"/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="00B158FB">
              <w:rPr>
                <w:rFonts w:ascii="Times New Roman" w:hAnsi="Times New Roman"/>
                <w:sz w:val="20"/>
                <w:szCs w:val="20"/>
              </w:rPr>
              <w:t>4 366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C42F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  <w:r w:rsidR="00DB4B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686A" w:rsidRDefault="0060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B08" w:rsidRDefault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FAC" w:rsidTr="00223314">
        <w:trPr>
          <w:trHeight w:val="26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C6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4.Адилова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Дженет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Магатувовна</w:t>
            </w:r>
            <w:proofErr w:type="spellEnd"/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proofErr w:type="spellEnd"/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ребенок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«Молодежный центр»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832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832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832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0.04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8321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9854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9854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9854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23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0" w:rsidRDefault="009854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832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229 291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23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9854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2FAC" w:rsidTr="00223314">
        <w:trPr>
          <w:trHeight w:val="233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6Атаев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Арсланбек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Изидинович</w:t>
            </w:r>
            <w:proofErr w:type="spellEnd"/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«ОМЗИП»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D72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B10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B10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D72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D72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B10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B10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D72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57.6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B10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57.6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B10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2FAC" w:rsidRDefault="002A2FAC" w:rsidP="00B10A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D72E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B10A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B10A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573A3C" w:rsidRDefault="00D72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D72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335,17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D72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573A3C" w:rsidRDefault="00573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533 063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2FAC" w:rsidTr="00223314">
        <w:trPr>
          <w:trHeight w:val="233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7.Гасайниева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Закарьяевна</w:t>
            </w:r>
            <w:proofErr w:type="spellEnd"/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 w:rsidP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«ЦБАР»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2A2FAC" w:rsidP="00DB4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Pr="00754BE1" w:rsidRDefault="00754BE1" w:rsidP="00754B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 w:rsidP="00754B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2FAC" w:rsidRPr="00754BE1" w:rsidRDefault="00754BE1" w:rsidP="00754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541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7744" w:rsidRDefault="006F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2A2FAC" w:rsidP="00733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 w:rsidP="00754B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 w:rsidP="00754B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4BE1" w:rsidRPr="00754BE1" w:rsidRDefault="00754BE1" w:rsidP="00754B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541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spellEnd"/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 w:rsidP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 w:rsidP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 w:rsidP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 w:rsidP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 w:rsidP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 w:rsidP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6F7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3702" w:rsidRDefault="00733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6F7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3702" w:rsidRDefault="007337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667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667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667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541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904 898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1DB4" w:rsidRDefault="00541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082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  <w:r w:rsidR="00754BE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984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FAC" w:rsidRDefault="002A2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BE1" w:rsidRDefault="0075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A2FAC" w:rsidRDefault="002A2FAC" w:rsidP="002A2FA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A2FAC" w:rsidRDefault="002A2FAC" w:rsidP="002A2FA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681ED5" w:rsidRDefault="00681ED5"/>
    <w:sectPr w:rsidR="00681ED5" w:rsidSect="002A2F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01B5"/>
    <w:multiLevelType w:val="hybridMultilevel"/>
    <w:tmpl w:val="CD18A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56E03"/>
    <w:multiLevelType w:val="hybridMultilevel"/>
    <w:tmpl w:val="54DE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2FAC"/>
    <w:rsid w:val="00082C24"/>
    <w:rsid w:val="0016278F"/>
    <w:rsid w:val="001A3040"/>
    <w:rsid w:val="00220FD1"/>
    <w:rsid w:val="00223314"/>
    <w:rsid w:val="002A2FAC"/>
    <w:rsid w:val="00450E9E"/>
    <w:rsid w:val="00541DB4"/>
    <w:rsid w:val="00573A3C"/>
    <w:rsid w:val="0060686A"/>
    <w:rsid w:val="00667344"/>
    <w:rsid w:val="00681ED5"/>
    <w:rsid w:val="006F7744"/>
    <w:rsid w:val="00733702"/>
    <w:rsid w:val="00754BE1"/>
    <w:rsid w:val="007A08EF"/>
    <w:rsid w:val="008321F0"/>
    <w:rsid w:val="008F0637"/>
    <w:rsid w:val="00975B85"/>
    <w:rsid w:val="009854C0"/>
    <w:rsid w:val="00A378C7"/>
    <w:rsid w:val="00B10AE8"/>
    <w:rsid w:val="00B158FB"/>
    <w:rsid w:val="00C42F3E"/>
    <w:rsid w:val="00C60A54"/>
    <w:rsid w:val="00D72E36"/>
    <w:rsid w:val="00DA212A"/>
    <w:rsid w:val="00DB4B08"/>
    <w:rsid w:val="00E358A6"/>
    <w:rsid w:val="00E47A40"/>
    <w:rsid w:val="00FC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A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A08EF"/>
    <w:pPr>
      <w:keepNext/>
      <w:spacing w:after="0"/>
      <w:jc w:val="right"/>
      <w:outlineLvl w:val="0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F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08EF"/>
    <w:rPr>
      <w:rFonts w:ascii="Times New Roman" w:eastAsia="Calibri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Айна</cp:lastModifiedBy>
  <cp:revision>2</cp:revision>
  <dcterms:created xsi:type="dcterms:W3CDTF">2018-04-04T06:01:00Z</dcterms:created>
  <dcterms:modified xsi:type="dcterms:W3CDTF">2018-04-04T06:01:00Z</dcterms:modified>
</cp:coreProperties>
</file>