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92" w:rsidRDefault="00D90192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CE03BB" w:rsidRDefault="00CE03BB" w:rsidP="00D9019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D90192" w:rsidRPr="004F184D" w:rsidRDefault="00D90192" w:rsidP="00D90192">
      <w:pPr>
        <w:jc w:val="right"/>
        <w:rPr>
          <w:rFonts w:ascii="Bookman Old Style" w:hAnsi="Bookman Old Style"/>
          <w:b/>
          <w:sz w:val="20"/>
          <w:szCs w:val="20"/>
        </w:rPr>
      </w:pPr>
      <w:r w:rsidRPr="004F184D">
        <w:rPr>
          <w:rFonts w:ascii="Bookman Old Style" w:hAnsi="Bookman Old Style"/>
          <w:b/>
          <w:sz w:val="20"/>
          <w:szCs w:val="20"/>
        </w:rPr>
        <w:t>Редакции газеты «</w:t>
      </w:r>
      <w:proofErr w:type="gramStart"/>
      <w:r w:rsidRPr="004F184D">
        <w:rPr>
          <w:rFonts w:ascii="Bookman Old Style" w:hAnsi="Bookman Old Style"/>
          <w:b/>
          <w:sz w:val="20"/>
          <w:szCs w:val="20"/>
        </w:rPr>
        <w:t>Дагестанская</w:t>
      </w:r>
      <w:proofErr w:type="gramEnd"/>
      <w:r w:rsidRPr="004F184D">
        <w:rPr>
          <w:rFonts w:ascii="Bookman Old Style" w:hAnsi="Bookman Old Style"/>
          <w:b/>
          <w:sz w:val="20"/>
          <w:szCs w:val="20"/>
        </w:rPr>
        <w:t xml:space="preserve"> правда»</w:t>
      </w:r>
    </w:p>
    <w:p w:rsidR="00D90192" w:rsidRPr="007A2005" w:rsidRDefault="00D90192" w:rsidP="00D90192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A2005"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 «Хасавюртовский район» просит опубликовать в очередном номере газеты информационное сообщение следующего содержания:</w:t>
      </w:r>
    </w:p>
    <w:p w:rsidR="00D90192" w:rsidRDefault="00D90192" w:rsidP="00D90192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>Администрация муниципального образования «Хасавюртовский район» сообщает о приеме заявлений по предоставлению в аренду сроком на 49 лет земельн</w:t>
      </w:r>
      <w:r>
        <w:rPr>
          <w:rFonts w:ascii="Times New Roman" w:hAnsi="Times New Roman" w:cs="Times New Roman"/>
          <w:i/>
          <w:sz w:val="20"/>
          <w:szCs w:val="20"/>
        </w:rPr>
        <w:t>ых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участк</w:t>
      </w:r>
      <w:r>
        <w:rPr>
          <w:rFonts w:ascii="Times New Roman" w:hAnsi="Times New Roman" w:cs="Times New Roman"/>
          <w:i/>
          <w:sz w:val="20"/>
          <w:szCs w:val="20"/>
        </w:rPr>
        <w:t>ов расположенных Хасавюртовский район: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 w:rsidRPr="008E50CD">
        <w:rPr>
          <w:rFonts w:ascii="Times New Roman" w:hAnsi="Times New Roman" w:cs="Times New Roman"/>
          <w:i/>
          <w:sz w:val="20"/>
          <w:szCs w:val="20"/>
        </w:rPr>
        <w:t>Карланюрт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 с кадастровым номером 05:05:000133:1555 площадью 1 га (10000 +/-35 кв.м.), категория – земли сельскохозяйственного назначения, разрешенное использование – для  сельскохозяйственного производства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 w:rsidRPr="008E50CD">
        <w:rPr>
          <w:rFonts w:ascii="Times New Roman" w:hAnsi="Times New Roman" w:cs="Times New Roman"/>
          <w:i/>
          <w:sz w:val="20"/>
          <w:szCs w:val="20"/>
        </w:rPr>
        <w:t>Ботаюрт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с кадастровым номером 05:05:000125:119 площадью 200  га (2009698 +/- 992 кв.м.), категория – земли сельскохозяйственного назначения, разрешенное использование – для  сельскохозяйственного использования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 с. </w:t>
      </w:r>
      <w:proofErr w:type="spellStart"/>
      <w:r w:rsidRPr="008E50CD">
        <w:rPr>
          <w:rFonts w:ascii="Times New Roman" w:hAnsi="Times New Roman" w:cs="Times New Roman"/>
          <w:i/>
          <w:sz w:val="20"/>
          <w:szCs w:val="20"/>
        </w:rPr>
        <w:t>Ботаюрт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с кадастровым номером 05:05:000125:120 площадью 12 га (120000+/- 242 кв.м.), категория – земли населенных пунктов сельскохозяйственного использования, разрешенное использование – для  ведения личного подсобного хозяйства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>с. Октябрьское, с кадастровым номером 05:05:000083:636  площадью 15  га (150000+/- 271 кв.м.), категория – земли сельскохозяйственного назначения, разрешенное использование – для  сельскохозяйственного использования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 w:rsidRPr="008E50CD">
        <w:rPr>
          <w:rFonts w:ascii="Times New Roman" w:hAnsi="Times New Roman" w:cs="Times New Roman"/>
          <w:i/>
          <w:sz w:val="20"/>
          <w:szCs w:val="20"/>
        </w:rPr>
        <w:t>Карланюрт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 с кадастровым номером 05:05:000133:1558 площадью 1 га (10656+/-72 кв.м.), категория – земли сельскохозяйственного назначения, разрешенное использование – для  дачного строительства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 w:rsidRPr="008E50CD">
        <w:rPr>
          <w:rFonts w:ascii="Times New Roman" w:hAnsi="Times New Roman" w:cs="Times New Roman"/>
          <w:i/>
          <w:sz w:val="20"/>
          <w:szCs w:val="20"/>
        </w:rPr>
        <w:t>Эндирей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 с кадастровым номером 05:05:000144:1014 площадью 1 га (1000</w:t>
      </w:r>
      <w:r>
        <w:rPr>
          <w:rFonts w:ascii="Times New Roman" w:hAnsi="Times New Roman" w:cs="Times New Roman"/>
          <w:i/>
          <w:sz w:val="20"/>
          <w:szCs w:val="20"/>
        </w:rPr>
        <w:t>0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+/-70 кв.м.), категория – земли сельскохозяйственного назначения, разрешенное использование – для  ведения личного подсобного хозяйства предприятия</w:t>
      </w:r>
    </w:p>
    <w:p w:rsidR="00D90192" w:rsidRPr="00D8435F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Кандаураул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с кадастровым номером 05:05:00012</w:t>
      </w:r>
      <w:r>
        <w:rPr>
          <w:rFonts w:ascii="Times New Roman" w:hAnsi="Times New Roman" w:cs="Times New Roman"/>
          <w:i/>
          <w:sz w:val="20"/>
          <w:szCs w:val="20"/>
        </w:rPr>
        <w:t>4</w:t>
      </w:r>
      <w:r w:rsidRPr="008E50CD">
        <w:rPr>
          <w:rFonts w:ascii="Times New Roman" w:hAnsi="Times New Roman" w:cs="Times New Roman"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 xml:space="preserve">60 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площадью </w:t>
      </w:r>
      <w:r>
        <w:rPr>
          <w:rFonts w:ascii="Times New Roman" w:hAnsi="Times New Roman" w:cs="Times New Roman"/>
          <w:i/>
          <w:sz w:val="20"/>
          <w:szCs w:val="20"/>
        </w:rPr>
        <w:t>1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га (</w:t>
      </w:r>
      <w:r>
        <w:rPr>
          <w:rFonts w:ascii="Times New Roman" w:hAnsi="Times New Roman" w:cs="Times New Roman"/>
          <w:i/>
          <w:sz w:val="20"/>
          <w:szCs w:val="20"/>
        </w:rPr>
        <w:t xml:space="preserve">10000 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+/- </w:t>
      </w:r>
      <w:r>
        <w:rPr>
          <w:rFonts w:ascii="Times New Roman" w:hAnsi="Times New Roman" w:cs="Times New Roman"/>
          <w:i/>
          <w:sz w:val="20"/>
          <w:szCs w:val="20"/>
        </w:rPr>
        <w:t>70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кв.м.), категория – земли сельскохозяйственного назначения, разрешенное использование – для  сельскохозяйственного использования</w:t>
      </w:r>
      <w:r w:rsidRPr="00D8435F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D90192" w:rsidRPr="008E50CD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Кандаураул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с кадастровым номером 05:05:00012</w:t>
      </w:r>
      <w:r>
        <w:rPr>
          <w:rFonts w:ascii="Times New Roman" w:hAnsi="Times New Roman" w:cs="Times New Roman"/>
          <w:i/>
          <w:sz w:val="20"/>
          <w:szCs w:val="20"/>
        </w:rPr>
        <w:t>4</w:t>
      </w:r>
      <w:r w:rsidRPr="008E50CD">
        <w:rPr>
          <w:rFonts w:ascii="Times New Roman" w:hAnsi="Times New Roman" w:cs="Times New Roman"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 xml:space="preserve">61 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площадью </w:t>
      </w:r>
      <w:r>
        <w:rPr>
          <w:rFonts w:ascii="Times New Roman" w:hAnsi="Times New Roman" w:cs="Times New Roman"/>
          <w:i/>
          <w:sz w:val="20"/>
          <w:szCs w:val="20"/>
        </w:rPr>
        <w:t>1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га (</w:t>
      </w:r>
      <w:r>
        <w:rPr>
          <w:rFonts w:ascii="Times New Roman" w:hAnsi="Times New Roman" w:cs="Times New Roman"/>
          <w:i/>
          <w:sz w:val="20"/>
          <w:szCs w:val="20"/>
        </w:rPr>
        <w:t xml:space="preserve">10000 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+/- </w:t>
      </w:r>
      <w:r>
        <w:rPr>
          <w:rFonts w:ascii="Times New Roman" w:hAnsi="Times New Roman" w:cs="Times New Roman"/>
          <w:i/>
          <w:sz w:val="20"/>
          <w:szCs w:val="20"/>
        </w:rPr>
        <w:t>70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кв.м.), категория – земли сельскохозяйственного назначения, разрешенное использование – для  сельскохозяйственного использования</w:t>
      </w:r>
    </w:p>
    <w:p w:rsidR="00D90192" w:rsidRDefault="00D90192" w:rsidP="00D901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Тотурбийкала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>, с кадастровым номером 05:05:0001</w:t>
      </w:r>
      <w:r>
        <w:rPr>
          <w:rFonts w:ascii="Times New Roman" w:hAnsi="Times New Roman" w:cs="Times New Roman"/>
          <w:i/>
          <w:sz w:val="20"/>
          <w:szCs w:val="20"/>
        </w:rPr>
        <w:t>44</w:t>
      </w:r>
      <w:r w:rsidRPr="008E50CD">
        <w:rPr>
          <w:rFonts w:ascii="Times New Roman" w:hAnsi="Times New Roman" w:cs="Times New Roman"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 xml:space="preserve">1015 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площадью </w:t>
      </w:r>
      <w:r>
        <w:rPr>
          <w:rFonts w:ascii="Times New Roman" w:hAnsi="Times New Roman" w:cs="Times New Roman"/>
          <w:i/>
          <w:sz w:val="20"/>
          <w:szCs w:val="20"/>
        </w:rPr>
        <w:t>8,44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га (</w:t>
      </w:r>
      <w:r>
        <w:rPr>
          <w:rFonts w:ascii="Times New Roman" w:hAnsi="Times New Roman" w:cs="Times New Roman"/>
          <w:i/>
          <w:sz w:val="20"/>
          <w:szCs w:val="20"/>
        </w:rPr>
        <w:t xml:space="preserve">84400 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+/- </w:t>
      </w:r>
      <w:r>
        <w:rPr>
          <w:rFonts w:ascii="Times New Roman" w:hAnsi="Times New Roman" w:cs="Times New Roman"/>
          <w:i/>
          <w:sz w:val="20"/>
          <w:szCs w:val="20"/>
        </w:rPr>
        <w:t>203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кв.м.), категория – земли сельскохозяйственного назначения, разрешенное использование – для  сельскохозяйственного использования</w:t>
      </w:r>
    </w:p>
    <w:p w:rsidR="00D90192" w:rsidRPr="00D8435F" w:rsidRDefault="00D90192" w:rsidP="00D901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8435F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 w:rsidRPr="00D8435F">
        <w:rPr>
          <w:rFonts w:ascii="Times New Roman" w:hAnsi="Times New Roman" w:cs="Times New Roman"/>
          <w:i/>
          <w:sz w:val="20"/>
          <w:szCs w:val="20"/>
        </w:rPr>
        <w:t>Кокрек</w:t>
      </w:r>
      <w:proofErr w:type="spellEnd"/>
      <w:r w:rsidRPr="00D8435F">
        <w:rPr>
          <w:rFonts w:ascii="Times New Roman" w:hAnsi="Times New Roman" w:cs="Times New Roman"/>
          <w:i/>
          <w:sz w:val="20"/>
          <w:szCs w:val="20"/>
        </w:rPr>
        <w:t>, кадастровый номер 05:05:000194:2, площадь</w:t>
      </w:r>
      <w:r>
        <w:rPr>
          <w:rFonts w:ascii="Times New Roman" w:hAnsi="Times New Roman" w:cs="Times New Roman"/>
          <w:i/>
          <w:sz w:val="20"/>
          <w:szCs w:val="20"/>
        </w:rPr>
        <w:t>ю</w:t>
      </w:r>
      <w:r w:rsidRPr="00D8435F">
        <w:rPr>
          <w:rFonts w:ascii="Times New Roman" w:hAnsi="Times New Roman" w:cs="Times New Roman"/>
          <w:i/>
          <w:sz w:val="20"/>
          <w:szCs w:val="20"/>
        </w:rPr>
        <w:t xml:space="preserve">  6 га (60000+/-171 кв.м.), категория земель – земли сельскохозяйственного назначения, разрешенное использование – для  сельскохозяйственного производства.</w:t>
      </w:r>
    </w:p>
    <w:p w:rsidR="00D90192" w:rsidRPr="007A2005" w:rsidRDefault="00D90192" w:rsidP="00D90192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</w:t>
      </w:r>
      <w:r>
        <w:rPr>
          <w:rFonts w:ascii="Times New Roman" w:hAnsi="Times New Roman" w:cs="Times New Roman"/>
          <w:i/>
          <w:sz w:val="20"/>
          <w:szCs w:val="20"/>
        </w:rPr>
        <w:t>8</w:t>
      </w:r>
      <w:r w:rsidRPr="007A2005">
        <w:rPr>
          <w:rFonts w:ascii="Times New Roman" w:hAnsi="Times New Roman" w:cs="Times New Roman"/>
          <w:i/>
          <w:sz w:val="20"/>
          <w:szCs w:val="20"/>
        </w:rPr>
        <w:t>-00 до 1</w:t>
      </w:r>
      <w:r>
        <w:rPr>
          <w:rFonts w:ascii="Times New Roman" w:hAnsi="Times New Roman" w:cs="Times New Roman"/>
          <w:i/>
          <w:sz w:val="20"/>
          <w:szCs w:val="20"/>
        </w:rPr>
        <w:t>2</w:t>
      </w:r>
      <w:r w:rsidRPr="007A2005">
        <w:rPr>
          <w:rFonts w:ascii="Times New Roman" w:hAnsi="Times New Roman" w:cs="Times New Roman"/>
          <w:i/>
          <w:sz w:val="20"/>
          <w:szCs w:val="20"/>
        </w:rPr>
        <w:t>-00 часов, с 1</w:t>
      </w:r>
      <w:r>
        <w:rPr>
          <w:rFonts w:ascii="Times New Roman" w:hAnsi="Times New Roman" w:cs="Times New Roman"/>
          <w:i/>
          <w:sz w:val="20"/>
          <w:szCs w:val="20"/>
        </w:rPr>
        <w:t>3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-00 до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17-00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часов, по адресу: г. Хасавюрт, пер. Спортивный,1, 3-й этаж, в течени</w:t>
      </w:r>
      <w:proofErr w:type="gramStart"/>
      <w:r w:rsidRPr="007A2005">
        <w:rPr>
          <w:rFonts w:ascii="Times New Roman" w:hAnsi="Times New Roman" w:cs="Times New Roman"/>
          <w:i/>
          <w:sz w:val="20"/>
          <w:szCs w:val="20"/>
        </w:rPr>
        <w:t>и</w:t>
      </w:r>
      <w:proofErr w:type="gramEnd"/>
      <w:r w:rsidRPr="007A2005">
        <w:rPr>
          <w:rFonts w:ascii="Times New Roman" w:hAnsi="Times New Roman" w:cs="Times New Roman"/>
          <w:i/>
          <w:sz w:val="20"/>
          <w:szCs w:val="20"/>
        </w:rPr>
        <w:t xml:space="preserve"> месяца со дня опубликования данного сообщения. Телефон для справок (8-872310) 5-20-74.</w:t>
      </w:r>
    </w:p>
    <w:p w:rsidR="00A141CB" w:rsidRPr="00CE03BB" w:rsidRDefault="00D90192" w:rsidP="00CE03BB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 xml:space="preserve">В случае поступления более двух заявлений </w:t>
      </w:r>
      <w:r>
        <w:rPr>
          <w:rFonts w:ascii="Times New Roman" w:hAnsi="Times New Roman" w:cs="Times New Roman"/>
          <w:i/>
          <w:sz w:val="20"/>
          <w:szCs w:val="20"/>
        </w:rPr>
        <w:t>о предоставлении в аренду з</w:t>
      </w:r>
      <w:r w:rsidRPr="007A2005">
        <w:rPr>
          <w:rFonts w:ascii="Times New Roman" w:hAnsi="Times New Roman" w:cs="Times New Roman"/>
          <w:i/>
          <w:sz w:val="20"/>
          <w:szCs w:val="20"/>
        </w:rPr>
        <w:t>емельн</w:t>
      </w:r>
      <w:r>
        <w:rPr>
          <w:rFonts w:ascii="Times New Roman" w:hAnsi="Times New Roman" w:cs="Times New Roman"/>
          <w:i/>
          <w:sz w:val="20"/>
          <w:szCs w:val="20"/>
        </w:rPr>
        <w:t>ого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участк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будет проведен открытый аукцион по продаже права на заключение договора аренды заявленного земельного участка.</w:t>
      </w:r>
    </w:p>
    <w:sectPr w:rsidR="00A141CB" w:rsidRPr="00CE03BB" w:rsidSect="00A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55971"/>
    <w:multiLevelType w:val="hybridMultilevel"/>
    <w:tmpl w:val="2F80B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0192"/>
    <w:rsid w:val="00012EFC"/>
    <w:rsid w:val="0001718A"/>
    <w:rsid w:val="00020161"/>
    <w:rsid w:val="00020625"/>
    <w:rsid w:val="00021802"/>
    <w:rsid w:val="00022E09"/>
    <w:rsid w:val="0002784F"/>
    <w:rsid w:val="0002790F"/>
    <w:rsid w:val="000314A8"/>
    <w:rsid w:val="000549E7"/>
    <w:rsid w:val="0006279F"/>
    <w:rsid w:val="00071A43"/>
    <w:rsid w:val="000755D5"/>
    <w:rsid w:val="000804FA"/>
    <w:rsid w:val="00082348"/>
    <w:rsid w:val="00091A41"/>
    <w:rsid w:val="0009603B"/>
    <w:rsid w:val="000A1A5B"/>
    <w:rsid w:val="000A34D9"/>
    <w:rsid w:val="000B1CDA"/>
    <w:rsid w:val="000B581E"/>
    <w:rsid w:val="000B72C5"/>
    <w:rsid w:val="000C3FB9"/>
    <w:rsid w:val="000C7309"/>
    <w:rsid w:val="000D64D1"/>
    <w:rsid w:val="000E5157"/>
    <w:rsid w:val="000E7A47"/>
    <w:rsid w:val="000F34D3"/>
    <w:rsid w:val="0010243A"/>
    <w:rsid w:val="0010476C"/>
    <w:rsid w:val="00104CF0"/>
    <w:rsid w:val="00110A3F"/>
    <w:rsid w:val="00116BBB"/>
    <w:rsid w:val="00121ECE"/>
    <w:rsid w:val="00121EED"/>
    <w:rsid w:val="00137756"/>
    <w:rsid w:val="00155750"/>
    <w:rsid w:val="00164CB8"/>
    <w:rsid w:val="0017161D"/>
    <w:rsid w:val="00181127"/>
    <w:rsid w:val="001841A8"/>
    <w:rsid w:val="00192D86"/>
    <w:rsid w:val="0019573B"/>
    <w:rsid w:val="001A3EC6"/>
    <w:rsid w:val="001A71F8"/>
    <w:rsid w:val="001B21C6"/>
    <w:rsid w:val="001D05E3"/>
    <w:rsid w:val="001D2018"/>
    <w:rsid w:val="001D4D7E"/>
    <w:rsid w:val="001D4DF5"/>
    <w:rsid w:val="001D5E38"/>
    <w:rsid w:val="001E17B1"/>
    <w:rsid w:val="001E3F05"/>
    <w:rsid w:val="001E55FC"/>
    <w:rsid w:val="001E5961"/>
    <w:rsid w:val="00200016"/>
    <w:rsid w:val="002009FC"/>
    <w:rsid w:val="00206F21"/>
    <w:rsid w:val="0021251D"/>
    <w:rsid w:val="00215476"/>
    <w:rsid w:val="00217C62"/>
    <w:rsid w:val="002212ED"/>
    <w:rsid w:val="00223B2C"/>
    <w:rsid w:val="002258AA"/>
    <w:rsid w:val="00225D3E"/>
    <w:rsid w:val="0022625D"/>
    <w:rsid w:val="00227DD9"/>
    <w:rsid w:val="0023424F"/>
    <w:rsid w:val="00242553"/>
    <w:rsid w:val="00247FAF"/>
    <w:rsid w:val="002538B8"/>
    <w:rsid w:val="00254E94"/>
    <w:rsid w:val="002752C0"/>
    <w:rsid w:val="00280D11"/>
    <w:rsid w:val="0028711D"/>
    <w:rsid w:val="00290ED2"/>
    <w:rsid w:val="0029392D"/>
    <w:rsid w:val="00295FE9"/>
    <w:rsid w:val="002A0D28"/>
    <w:rsid w:val="002A1964"/>
    <w:rsid w:val="002A73E5"/>
    <w:rsid w:val="002B46CA"/>
    <w:rsid w:val="002B666D"/>
    <w:rsid w:val="002D28C0"/>
    <w:rsid w:val="002D348F"/>
    <w:rsid w:val="002F3D71"/>
    <w:rsid w:val="00302F0E"/>
    <w:rsid w:val="00302F5E"/>
    <w:rsid w:val="003109B3"/>
    <w:rsid w:val="00315AE4"/>
    <w:rsid w:val="003230B8"/>
    <w:rsid w:val="003312EB"/>
    <w:rsid w:val="003317C0"/>
    <w:rsid w:val="003375FA"/>
    <w:rsid w:val="00340403"/>
    <w:rsid w:val="00344294"/>
    <w:rsid w:val="0034646D"/>
    <w:rsid w:val="003477CB"/>
    <w:rsid w:val="00352725"/>
    <w:rsid w:val="00353083"/>
    <w:rsid w:val="003553A4"/>
    <w:rsid w:val="00357C21"/>
    <w:rsid w:val="00363913"/>
    <w:rsid w:val="00366458"/>
    <w:rsid w:val="003664A2"/>
    <w:rsid w:val="0037184B"/>
    <w:rsid w:val="00372FCE"/>
    <w:rsid w:val="00374360"/>
    <w:rsid w:val="003765E0"/>
    <w:rsid w:val="00390C76"/>
    <w:rsid w:val="00392166"/>
    <w:rsid w:val="003949EE"/>
    <w:rsid w:val="003A1EC6"/>
    <w:rsid w:val="003A31E8"/>
    <w:rsid w:val="003A5C17"/>
    <w:rsid w:val="003B5360"/>
    <w:rsid w:val="003B7BB5"/>
    <w:rsid w:val="003C44AE"/>
    <w:rsid w:val="003C6860"/>
    <w:rsid w:val="003D5FD4"/>
    <w:rsid w:val="003D7A8C"/>
    <w:rsid w:val="003E3488"/>
    <w:rsid w:val="003F0B4F"/>
    <w:rsid w:val="003F6E61"/>
    <w:rsid w:val="004046C7"/>
    <w:rsid w:val="00414F5E"/>
    <w:rsid w:val="004151CD"/>
    <w:rsid w:val="00421960"/>
    <w:rsid w:val="004235AC"/>
    <w:rsid w:val="00426F02"/>
    <w:rsid w:val="00432402"/>
    <w:rsid w:val="004420D9"/>
    <w:rsid w:val="00443301"/>
    <w:rsid w:val="00446F3A"/>
    <w:rsid w:val="00461A57"/>
    <w:rsid w:val="00475511"/>
    <w:rsid w:val="00484D4B"/>
    <w:rsid w:val="00495090"/>
    <w:rsid w:val="0049674B"/>
    <w:rsid w:val="004B2A28"/>
    <w:rsid w:val="004B4E06"/>
    <w:rsid w:val="004B69FC"/>
    <w:rsid w:val="004B7BCE"/>
    <w:rsid w:val="004C2408"/>
    <w:rsid w:val="004D2CC9"/>
    <w:rsid w:val="004D355A"/>
    <w:rsid w:val="004E5A18"/>
    <w:rsid w:val="004E782F"/>
    <w:rsid w:val="004F1660"/>
    <w:rsid w:val="004F5287"/>
    <w:rsid w:val="0050198D"/>
    <w:rsid w:val="00503B33"/>
    <w:rsid w:val="00507FE4"/>
    <w:rsid w:val="00513029"/>
    <w:rsid w:val="0052382B"/>
    <w:rsid w:val="0052436D"/>
    <w:rsid w:val="005273AC"/>
    <w:rsid w:val="00545A8B"/>
    <w:rsid w:val="005635CA"/>
    <w:rsid w:val="005678D3"/>
    <w:rsid w:val="00573202"/>
    <w:rsid w:val="0057354C"/>
    <w:rsid w:val="00582CEB"/>
    <w:rsid w:val="0058511F"/>
    <w:rsid w:val="00597503"/>
    <w:rsid w:val="005B42DE"/>
    <w:rsid w:val="005B73A1"/>
    <w:rsid w:val="005C4599"/>
    <w:rsid w:val="005D0562"/>
    <w:rsid w:val="005D1ED7"/>
    <w:rsid w:val="005D2483"/>
    <w:rsid w:val="005D2640"/>
    <w:rsid w:val="005D2B24"/>
    <w:rsid w:val="005D79BD"/>
    <w:rsid w:val="005E4477"/>
    <w:rsid w:val="005E5144"/>
    <w:rsid w:val="005F3DBA"/>
    <w:rsid w:val="005F4C19"/>
    <w:rsid w:val="005F543C"/>
    <w:rsid w:val="005F632A"/>
    <w:rsid w:val="0060511C"/>
    <w:rsid w:val="00605D2E"/>
    <w:rsid w:val="00605F79"/>
    <w:rsid w:val="00607C3B"/>
    <w:rsid w:val="00610720"/>
    <w:rsid w:val="00612825"/>
    <w:rsid w:val="00620121"/>
    <w:rsid w:val="00624AE3"/>
    <w:rsid w:val="00626CAE"/>
    <w:rsid w:val="0063219C"/>
    <w:rsid w:val="0063322A"/>
    <w:rsid w:val="006339F1"/>
    <w:rsid w:val="00636411"/>
    <w:rsid w:val="00643397"/>
    <w:rsid w:val="00644CC6"/>
    <w:rsid w:val="00651D8D"/>
    <w:rsid w:val="00667205"/>
    <w:rsid w:val="0067018F"/>
    <w:rsid w:val="00670204"/>
    <w:rsid w:val="006713D0"/>
    <w:rsid w:val="006754AB"/>
    <w:rsid w:val="00675A74"/>
    <w:rsid w:val="00684743"/>
    <w:rsid w:val="006853F3"/>
    <w:rsid w:val="006862FA"/>
    <w:rsid w:val="00690307"/>
    <w:rsid w:val="00690C42"/>
    <w:rsid w:val="00696D44"/>
    <w:rsid w:val="006A050B"/>
    <w:rsid w:val="006B0382"/>
    <w:rsid w:val="006B11D7"/>
    <w:rsid w:val="006B16B8"/>
    <w:rsid w:val="006B433C"/>
    <w:rsid w:val="006B65DA"/>
    <w:rsid w:val="006C0478"/>
    <w:rsid w:val="006C5523"/>
    <w:rsid w:val="006C6D66"/>
    <w:rsid w:val="006D50A4"/>
    <w:rsid w:val="006E5683"/>
    <w:rsid w:val="006E7A36"/>
    <w:rsid w:val="006F3FE2"/>
    <w:rsid w:val="00702639"/>
    <w:rsid w:val="00702745"/>
    <w:rsid w:val="00702C65"/>
    <w:rsid w:val="0072388E"/>
    <w:rsid w:val="007251B6"/>
    <w:rsid w:val="00725F12"/>
    <w:rsid w:val="00735500"/>
    <w:rsid w:val="007358CC"/>
    <w:rsid w:val="00737278"/>
    <w:rsid w:val="0073734F"/>
    <w:rsid w:val="007413FB"/>
    <w:rsid w:val="00743303"/>
    <w:rsid w:val="00746C16"/>
    <w:rsid w:val="00752C7A"/>
    <w:rsid w:val="007651F0"/>
    <w:rsid w:val="007668BB"/>
    <w:rsid w:val="007668D8"/>
    <w:rsid w:val="00772DB2"/>
    <w:rsid w:val="00776A7A"/>
    <w:rsid w:val="00785E52"/>
    <w:rsid w:val="007A2AA0"/>
    <w:rsid w:val="007A3CBA"/>
    <w:rsid w:val="007A721F"/>
    <w:rsid w:val="007B0374"/>
    <w:rsid w:val="007B20E6"/>
    <w:rsid w:val="007B273E"/>
    <w:rsid w:val="007B67FC"/>
    <w:rsid w:val="007D2C21"/>
    <w:rsid w:val="007D360F"/>
    <w:rsid w:val="007D4795"/>
    <w:rsid w:val="007E4BA8"/>
    <w:rsid w:val="007E5571"/>
    <w:rsid w:val="007E66A3"/>
    <w:rsid w:val="0082316E"/>
    <w:rsid w:val="008238C9"/>
    <w:rsid w:val="0082628B"/>
    <w:rsid w:val="00837B7D"/>
    <w:rsid w:val="00837C18"/>
    <w:rsid w:val="00842A82"/>
    <w:rsid w:val="00842B11"/>
    <w:rsid w:val="00850A42"/>
    <w:rsid w:val="008520DA"/>
    <w:rsid w:val="0086720A"/>
    <w:rsid w:val="0087401A"/>
    <w:rsid w:val="008765AB"/>
    <w:rsid w:val="008826CA"/>
    <w:rsid w:val="00883005"/>
    <w:rsid w:val="00886209"/>
    <w:rsid w:val="008A40E4"/>
    <w:rsid w:val="008B0674"/>
    <w:rsid w:val="008B2A5E"/>
    <w:rsid w:val="008B303D"/>
    <w:rsid w:val="008B7752"/>
    <w:rsid w:val="008C2260"/>
    <w:rsid w:val="008C55E8"/>
    <w:rsid w:val="008C7D71"/>
    <w:rsid w:val="008D39C1"/>
    <w:rsid w:val="008D5AE6"/>
    <w:rsid w:val="008D5B5E"/>
    <w:rsid w:val="008E6CC9"/>
    <w:rsid w:val="008E7FE1"/>
    <w:rsid w:val="008F1C4C"/>
    <w:rsid w:val="008F4AB1"/>
    <w:rsid w:val="008F6361"/>
    <w:rsid w:val="008F7937"/>
    <w:rsid w:val="0090148C"/>
    <w:rsid w:val="009019FE"/>
    <w:rsid w:val="00903B96"/>
    <w:rsid w:val="00911883"/>
    <w:rsid w:val="00915492"/>
    <w:rsid w:val="009245C5"/>
    <w:rsid w:val="0092759B"/>
    <w:rsid w:val="00931D3D"/>
    <w:rsid w:val="00937D3D"/>
    <w:rsid w:val="00940514"/>
    <w:rsid w:val="00952C01"/>
    <w:rsid w:val="0096005A"/>
    <w:rsid w:val="00963D48"/>
    <w:rsid w:val="009665D6"/>
    <w:rsid w:val="009756DF"/>
    <w:rsid w:val="0098696E"/>
    <w:rsid w:val="0098708F"/>
    <w:rsid w:val="009965A5"/>
    <w:rsid w:val="009A24FA"/>
    <w:rsid w:val="009A2986"/>
    <w:rsid w:val="009A3511"/>
    <w:rsid w:val="009B3188"/>
    <w:rsid w:val="009B4068"/>
    <w:rsid w:val="009D5635"/>
    <w:rsid w:val="009F2ED4"/>
    <w:rsid w:val="009F399B"/>
    <w:rsid w:val="009F5E7B"/>
    <w:rsid w:val="00A02B2A"/>
    <w:rsid w:val="00A02DC4"/>
    <w:rsid w:val="00A0525A"/>
    <w:rsid w:val="00A128D8"/>
    <w:rsid w:val="00A141CB"/>
    <w:rsid w:val="00A33F2F"/>
    <w:rsid w:val="00A375FE"/>
    <w:rsid w:val="00A4259A"/>
    <w:rsid w:val="00A4764C"/>
    <w:rsid w:val="00A5264F"/>
    <w:rsid w:val="00A54D08"/>
    <w:rsid w:val="00A605BB"/>
    <w:rsid w:val="00A619EA"/>
    <w:rsid w:val="00A64CA7"/>
    <w:rsid w:val="00A70197"/>
    <w:rsid w:val="00A72905"/>
    <w:rsid w:val="00A72EE2"/>
    <w:rsid w:val="00A76451"/>
    <w:rsid w:val="00A853EF"/>
    <w:rsid w:val="00A8673B"/>
    <w:rsid w:val="00A90C30"/>
    <w:rsid w:val="00A935FA"/>
    <w:rsid w:val="00A940C8"/>
    <w:rsid w:val="00AA52B7"/>
    <w:rsid w:val="00AA59A4"/>
    <w:rsid w:val="00AA7CEC"/>
    <w:rsid w:val="00AB007A"/>
    <w:rsid w:val="00AC191D"/>
    <w:rsid w:val="00AC3EBB"/>
    <w:rsid w:val="00AC636C"/>
    <w:rsid w:val="00AE0612"/>
    <w:rsid w:val="00AE2A38"/>
    <w:rsid w:val="00AF2788"/>
    <w:rsid w:val="00AF46DD"/>
    <w:rsid w:val="00B0122A"/>
    <w:rsid w:val="00B01C5A"/>
    <w:rsid w:val="00B032E2"/>
    <w:rsid w:val="00B036FF"/>
    <w:rsid w:val="00B03AD5"/>
    <w:rsid w:val="00B05182"/>
    <w:rsid w:val="00B250F0"/>
    <w:rsid w:val="00B30270"/>
    <w:rsid w:val="00B323AE"/>
    <w:rsid w:val="00B34302"/>
    <w:rsid w:val="00B502DD"/>
    <w:rsid w:val="00B50BE0"/>
    <w:rsid w:val="00B54760"/>
    <w:rsid w:val="00B55D79"/>
    <w:rsid w:val="00B66A29"/>
    <w:rsid w:val="00B70884"/>
    <w:rsid w:val="00B71078"/>
    <w:rsid w:val="00B72DDC"/>
    <w:rsid w:val="00B752DA"/>
    <w:rsid w:val="00B75EDF"/>
    <w:rsid w:val="00B87FEE"/>
    <w:rsid w:val="00B919A9"/>
    <w:rsid w:val="00B94D9C"/>
    <w:rsid w:val="00BA15F0"/>
    <w:rsid w:val="00BC72A9"/>
    <w:rsid w:val="00BC7E4E"/>
    <w:rsid w:val="00BD13DA"/>
    <w:rsid w:val="00BD308B"/>
    <w:rsid w:val="00BD5F88"/>
    <w:rsid w:val="00BE2103"/>
    <w:rsid w:val="00BE3C56"/>
    <w:rsid w:val="00BF4104"/>
    <w:rsid w:val="00BF520F"/>
    <w:rsid w:val="00C01A6D"/>
    <w:rsid w:val="00C03C66"/>
    <w:rsid w:val="00C052EF"/>
    <w:rsid w:val="00C05697"/>
    <w:rsid w:val="00C072C0"/>
    <w:rsid w:val="00C1070E"/>
    <w:rsid w:val="00C12B39"/>
    <w:rsid w:val="00C14E62"/>
    <w:rsid w:val="00C17C70"/>
    <w:rsid w:val="00C20181"/>
    <w:rsid w:val="00C208C9"/>
    <w:rsid w:val="00C21939"/>
    <w:rsid w:val="00C25F58"/>
    <w:rsid w:val="00C31741"/>
    <w:rsid w:val="00C531FC"/>
    <w:rsid w:val="00C65F11"/>
    <w:rsid w:val="00C77F55"/>
    <w:rsid w:val="00C80E92"/>
    <w:rsid w:val="00C86B4F"/>
    <w:rsid w:val="00C87A4A"/>
    <w:rsid w:val="00C9036F"/>
    <w:rsid w:val="00C930FA"/>
    <w:rsid w:val="00C950D4"/>
    <w:rsid w:val="00CA2008"/>
    <w:rsid w:val="00CA29A0"/>
    <w:rsid w:val="00CA7C7F"/>
    <w:rsid w:val="00CB3698"/>
    <w:rsid w:val="00CC2732"/>
    <w:rsid w:val="00CD3405"/>
    <w:rsid w:val="00CD4796"/>
    <w:rsid w:val="00CD6D15"/>
    <w:rsid w:val="00CE03BB"/>
    <w:rsid w:val="00CE0DFC"/>
    <w:rsid w:val="00CE2E62"/>
    <w:rsid w:val="00CE6853"/>
    <w:rsid w:val="00CF005C"/>
    <w:rsid w:val="00CF6C9A"/>
    <w:rsid w:val="00CF7161"/>
    <w:rsid w:val="00CF7A46"/>
    <w:rsid w:val="00D12597"/>
    <w:rsid w:val="00D155EE"/>
    <w:rsid w:val="00D27130"/>
    <w:rsid w:val="00D3471E"/>
    <w:rsid w:val="00D44E5A"/>
    <w:rsid w:val="00D5670A"/>
    <w:rsid w:val="00D61C8C"/>
    <w:rsid w:val="00D655AA"/>
    <w:rsid w:val="00D65D48"/>
    <w:rsid w:val="00D71F93"/>
    <w:rsid w:val="00D74699"/>
    <w:rsid w:val="00D75260"/>
    <w:rsid w:val="00D90192"/>
    <w:rsid w:val="00D9199E"/>
    <w:rsid w:val="00DA01CF"/>
    <w:rsid w:val="00DA0277"/>
    <w:rsid w:val="00DA41B1"/>
    <w:rsid w:val="00DA4B6C"/>
    <w:rsid w:val="00DB059C"/>
    <w:rsid w:val="00DB2F2F"/>
    <w:rsid w:val="00DB2F9A"/>
    <w:rsid w:val="00DB34EB"/>
    <w:rsid w:val="00DC13CB"/>
    <w:rsid w:val="00DC287A"/>
    <w:rsid w:val="00DC44F7"/>
    <w:rsid w:val="00DC5F01"/>
    <w:rsid w:val="00DF0AE0"/>
    <w:rsid w:val="00DF51A9"/>
    <w:rsid w:val="00E0333D"/>
    <w:rsid w:val="00E225B1"/>
    <w:rsid w:val="00E22AE3"/>
    <w:rsid w:val="00E23651"/>
    <w:rsid w:val="00E26986"/>
    <w:rsid w:val="00E27A5A"/>
    <w:rsid w:val="00E31248"/>
    <w:rsid w:val="00E40F18"/>
    <w:rsid w:val="00E476A1"/>
    <w:rsid w:val="00E5173D"/>
    <w:rsid w:val="00E52C5E"/>
    <w:rsid w:val="00E5315E"/>
    <w:rsid w:val="00E55169"/>
    <w:rsid w:val="00E60B32"/>
    <w:rsid w:val="00E63A84"/>
    <w:rsid w:val="00E90359"/>
    <w:rsid w:val="00E94B95"/>
    <w:rsid w:val="00E95698"/>
    <w:rsid w:val="00EA0DBD"/>
    <w:rsid w:val="00EB2789"/>
    <w:rsid w:val="00EB404D"/>
    <w:rsid w:val="00EB5BDF"/>
    <w:rsid w:val="00EC0C48"/>
    <w:rsid w:val="00ED51AB"/>
    <w:rsid w:val="00EE2E9E"/>
    <w:rsid w:val="00EE6C94"/>
    <w:rsid w:val="00EE7376"/>
    <w:rsid w:val="00EF0347"/>
    <w:rsid w:val="00EF5CCE"/>
    <w:rsid w:val="00EF62B7"/>
    <w:rsid w:val="00F00E0A"/>
    <w:rsid w:val="00F032BC"/>
    <w:rsid w:val="00F03AB7"/>
    <w:rsid w:val="00F121C3"/>
    <w:rsid w:val="00F150FA"/>
    <w:rsid w:val="00F167C4"/>
    <w:rsid w:val="00F17A46"/>
    <w:rsid w:val="00F236F9"/>
    <w:rsid w:val="00F23993"/>
    <w:rsid w:val="00F2661F"/>
    <w:rsid w:val="00F30760"/>
    <w:rsid w:val="00F36278"/>
    <w:rsid w:val="00F4132F"/>
    <w:rsid w:val="00F4153D"/>
    <w:rsid w:val="00F41E10"/>
    <w:rsid w:val="00F43796"/>
    <w:rsid w:val="00F515C5"/>
    <w:rsid w:val="00F527E3"/>
    <w:rsid w:val="00F56D03"/>
    <w:rsid w:val="00F63271"/>
    <w:rsid w:val="00F643A4"/>
    <w:rsid w:val="00F65983"/>
    <w:rsid w:val="00F730B4"/>
    <w:rsid w:val="00F738BE"/>
    <w:rsid w:val="00F8416D"/>
    <w:rsid w:val="00F9043D"/>
    <w:rsid w:val="00F907C4"/>
    <w:rsid w:val="00F93006"/>
    <w:rsid w:val="00FA05A0"/>
    <w:rsid w:val="00FA0D32"/>
    <w:rsid w:val="00FA529E"/>
    <w:rsid w:val="00FB413C"/>
    <w:rsid w:val="00FC43A8"/>
    <w:rsid w:val="00FC4E83"/>
    <w:rsid w:val="00FD2498"/>
    <w:rsid w:val="00FE1160"/>
    <w:rsid w:val="00FE132D"/>
    <w:rsid w:val="00FE79D1"/>
    <w:rsid w:val="00FF0CAB"/>
    <w:rsid w:val="00FF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Шамиль</cp:lastModifiedBy>
  <cp:revision>2</cp:revision>
  <dcterms:created xsi:type="dcterms:W3CDTF">2015-10-09T07:46:00Z</dcterms:created>
  <dcterms:modified xsi:type="dcterms:W3CDTF">2015-10-09T06:51:00Z</dcterms:modified>
</cp:coreProperties>
</file>