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92" w:rsidRDefault="00D90192" w:rsidP="00D90192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CE03BB" w:rsidRDefault="00CE03BB" w:rsidP="00D90192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CE03BB" w:rsidRDefault="00CE03BB" w:rsidP="00D90192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CE03BB" w:rsidRDefault="00CE03BB" w:rsidP="00D90192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CE03BB" w:rsidRDefault="00CE03BB" w:rsidP="00D90192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CE03BB" w:rsidRDefault="00CE03BB" w:rsidP="00D90192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CE03BB" w:rsidRDefault="00CE03BB" w:rsidP="00D90192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CE03BB" w:rsidRDefault="00CE03BB" w:rsidP="00D90192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D90192" w:rsidRPr="004F184D" w:rsidRDefault="00D90192" w:rsidP="00D90192">
      <w:pPr>
        <w:jc w:val="right"/>
        <w:rPr>
          <w:rFonts w:ascii="Bookman Old Style" w:hAnsi="Bookman Old Style"/>
          <w:b/>
          <w:sz w:val="20"/>
          <w:szCs w:val="20"/>
        </w:rPr>
      </w:pPr>
      <w:r w:rsidRPr="004F184D">
        <w:rPr>
          <w:rFonts w:ascii="Bookman Old Style" w:hAnsi="Bookman Old Style"/>
          <w:b/>
          <w:sz w:val="20"/>
          <w:szCs w:val="20"/>
        </w:rPr>
        <w:t>Редакции газеты «</w:t>
      </w:r>
      <w:proofErr w:type="gramStart"/>
      <w:r w:rsidRPr="004F184D">
        <w:rPr>
          <w:rFonts w:ascii="Bookman Old Style" w:hAnsi="Bookman Old Style"/>
          <w:b/>
          <w:sz w:val="20"/>
          <w:szCs w:val="20"/>
        </w:rPr>
        <w:t>Дагестанская</w:t>
      </w:r>
      <w:proofErr w:type="gramEnd"/>
      <w:r w:rsidRPr="004F184D">
        <w:rPr>
          <w:rFonts w:ascii="Bookman Old Style" w:hAnsi="Bookman Old Style"/>
          <w:b/>
          <w:sz w:val="20"/>
          <w:szCs w:val="20"/>
        </w:rPr>
        <w:t xml:space="preserve"> правда»</w:t>
      </w:r>
    </w:p>
    <w:p w:rsidR="00D90192" w:rsidRPr="007A2005" w:rsidRDefault="00D90192" w:rsidP="00D90192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2005">
        <w:rPr>
          <w:rFonts w:ascii="Times New Roman" w:hAnsi="Times New Roman" w:cs="Times New Roman"/>
          <w:sz w:val="20"/>
          <w:szCs w:val="20"/>
        </w:rPr>
        <w:t>Администрация муниципального образования «Хасавюртовский район» просит опубликовать в очередном номере газеты информационное сообщение следующего содержания:</w:t>
      </w:r>
    </w:p>
    <w:p w:rsidR="00D90192" w:rsidRDefault="00D90192" w:rsidP="00D90192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005">
        <w:rPr>
          <w:rFonts w:ascii="Times New Roman" w:hAnsi="Times New Roman" w:cs="Times New Roman"/>
          <w:i/>
          <w:sz w:val="20"/>
          <w:szCs w:val="20"/>
        </w:rPr>
        <w:t>Администрация муниципального образования «Хасавюртовский район» сообщает о приеме заявлений по предоставлению в аренду сроком на 49 лет земельн</w:t>
      </w:r>
      <w:r>
        <w:rPr>
          <w:rFonts w:ascii="Times New Roman" w:hAnsi="Times New Roman" w:cs="Times New Roman"/>
          <w:i/>
          <w:sz w:val="20"/>
          <w:szCs w:val="20"/>
        </w:rPr>
        <w:t>ых</w:t>
      </w:r>
      <w:r w:rsidRPr="007A2005">
        <w:rPr>
          <w:rFonts w:ascii="Times New Roman" w:hAnsi="Times New Roman" w:cs="Times New Roman"/>
          <w:i/>
          <w:sz w:val="20"/>
          <w:szCs w:val="20"/>
        </w:rPr>
        <w:t xml:space="preserve"> участк</w:t>
      </w:r>
      <w:r>
        <w:rPr>
          <w:rFonts w:ascii="Times New Roman" w:hAnsi="Times New Roman" w:cs="Times New Roman"/>
          <w:i/>
          <w:sz w:val="20"/>
          <w:szCs w:val="20"/>
        </w:rPr>
        <w:t>ов расположенных Хасавюртовский район:</w:t>
      </w:r>
    </w:p>
    <w:p w:rsidR="00D90192" w:rsidRPr="008E50CD" w:rsidRDefault="00D90192" w:rsidP="00D901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E50CD">
        <w:rPr>
          <w:rFonts w:ascii="Times New Roman" w:hAnsi="Times New Roman" w:cs="Times New Roman"/>
          <w:i/>
          <w:sz w:val="20"/>
          <w:szCs w:val="20"/>
        </w:rPr>
        <w:t xml:space="preserve">с. </w:t>
      </w:r>
      <w:proofErr w:type="spellStart"/>
      <w:r w:rsidRPr="008E50CD">
        <w:rPr>
          <w:rFonts w:ascii="Times New Roman" w:hAnsi="Times New Roman" w:cs="Times New Roman"/>
          <w:i/>
          <w:sz w:val="20"/>
          <w:szCs w:val="20"/>
        </w:rPr>
        <w:t>Карланюрт</w:t>
      </w:r>
      <w:proofErr w:type="spellEnd"/>
      <w:r w:rsidRPr="008E50CD">
        <w:rPr>
          <w:rFonts w:ascii="Times New Roman" w:hAnsi="Times New Roman" w:cs="Times New Roman"/>
          <w:i/>
          <w:sz w:val="20"/>
          <w:szCs w:val="20"/>
        </w:rPr>
        <w:t>,  с кадастровым номером 05:05:000133:1555 площадью 1 га (10000 +/-35 кв.м.), категория – земли сельскохозяйственного назначения, разрешенное использование – для  сельскохозяйственного производства</w:t>
      </w:r>
    </w:p>
    <w:p w:rsidR="00D90192" w:rsidRPr="008E50CD" w:rsidRDefault="00D90192" w:rsidP="00D901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E50CD">
        <w:rPr>
          <w:rFonts w:ascii="Times New Roman" w:hAnsi="Times New Roman" w:cs="Times New Roman"/>
          <w:i/>
          <w:sz w:val="20"/>
          <w:szCs w:val="20"/>
        </w:rPr>
        <w:t xml:space="preserve">с. </w:t>
      </w:r>
      <w:proofErr w:type="spellStart"/>
      <w:r w:rsidRPr="008E50CD">
        <w:rPr>
          <w:rFonts w:ascii="Times New Roman" w:hAnsi="Times New Roman" w:cs="Times New Roman"/>
          <w:i/>
          <w:sz w:val="20"/>
          <w:szCs w:val="20"/>
        </w:rPr>
        <w:t>Ботаюрт</w:t>
      </w:r>
      <w:proofErr w:type="spellEnd"/>
      <w:r w:rsidRPr="008E50CD">
        <w:rPr>
          <w:rFonts w:ascii="Times New Roman" w:hAnsi="Times New Roman" w:cs="Times New Roman"/>
          <w:i/>
          <w:sz w:val="20"/>
          <w:szCs w:val="20"/>
        </w:rPr>
        <w:t>, с кадастровым номером 05:05:000125:119 площадью 200  га (2009698 +/- 992 кв.м.), категория – земли сельскохозяйственного назначения, разрешенное использование – для  сельскохозяйственного использования</w:t>
      </w:r>
    </w:p>
    <w:p w:rsidR="00D90192" w:rsidRPr="008E50CD" w:rsidRDefault="00D90192" w:rsidP="00D901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E50CD">
        <w:rPr>
          <w:rFonts w:ascii="Times New Roman" w:hAnsi="Times New Roman" w:cs="Times New Roman"/>
          <w:i/>
          <w:sz w:val="20"/>
          <w:szCs w:val="20"/>
        </w:rPr>
        <w:t xml:space="preserve"> с. </w:t>
      </w:r>
      <w:proofErr w:type="spellStart"/>
      <w:r w:rsidRPr="008E50CD">
        <w:rPr>
          <w:rFonts w:ascii="Times New Roman" w:hAnsi="Times New Roman" w:cs="Times New Roman"/>
          <w:i/>
          <w:sz w:val="20"/>
          <w:szCs w:val="20"/>
        </w:rPr>
        <w:t>Ботаюрт</w:t>
      </w:r>
      <w:proofErr w:type="spellEnd"/>
      <w:r w:rsidRPr="008E50CD">
        <w:rPr>
          <w:rFonts w:ascii="Times New Roman" w:hAnsi="Times New Roman" w:cs="Times New Roman"/>
          <w:i/>
          <w:sz w:val="20"/>
          <w:szCs w:val="20"/>
        </w:rPr>
        <w:t>, с кадастровым номером 05:05:000125:120 площадью 12 га (120000+/- 242 кв.м.), категория – земли населенных пунктов сельскохозяйственного использования, разрешенное использование – для  ведения личного подсобного хозяйства</w:t>
      </w:r>
    </w:p>
    <w:p w:rsidR="00D90192" w:rsidRPr="008E50CD" w:rsidRDefault="00D90192" w:rsidP="00D901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E50CD">
        <w:rPr>
          <w:rFonts w:ascii="Times New Roman" w:hAnsi="Times New Roman" w:cs="Times New Roman"/>
          <w:i/>
          <w:sz w:val="20"/>
          <w:szCs w:val="20"/>
        </w:rPr>
        <w:t>с. Октябрьское, с кадастровым номером 05:05:000083:636  площадью 15  га (150000+/- 271 кв.м.), категория – земли сельскохозяйственного назначения, разрешенное использование – для  сельскохозяйственного использования</w:t>
      </w:r>
    </w:p>
    <w:p w:rsidR="00D90192" w:rsidRPr="008E50CD" w:rsidRDefault="00D90192" w:rsidP="00D901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E50CD">
        <w:rPr>
          <w:rFonts w:ascii="Times New Roman" w:hAnsi="Times New Roman" w:cs="Times New Roman"/>
          <w:i/>
          <w:sz w:val="20"/>
          <w:szCs w:val="20"/>
        </w:rPr>
        <w:t xml:space="preserve">с. </w:t>
      </w:r>
      <w:proofErr w:type="spellStart"/>
      <w:r w:rsidRPr="008E50CD">
        <w:rPr>
          <w:rFonts w:ascii="Times New Roman" w:hAnsi="Times New Roman" w:cs="Times New Roman"/>
          <w:i/>
          <w:sz w:val="20"/>
          <w:szCs w:val="20"/>
        </w:rPr>
        <w:t>Карланюрт</w:t>
      </w:r>
      <w:proofErr w:type="spellEnd"/>
      <w:r w:rsidRPr="008E50CD">
        <w:rPr>
          <w:rFonts w:ascii="Times New Roman" w:hAnsi="Times New Roman" w:cs="Times New Roman"/>
          <w:i/>
          <w:sz w:val="20"/>
          <w:szCs w:val="20"/>
        </w:rPr>
        <w:t>,  с кадастровым номером 05:05:000133:1558 площадью 1 га (10656+/-72 кв.м.), категория – земли сельскохозяйственного назначения, разрешенное использование – для  дачного строительства</w:t>
      </w:r>
    </w:p>
    <w:p w:rsidR="00D90192" w:rsidRPr="008E50CD" w:rsidRDefault="00D90192" w:rsidP="00D901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E50CD">
        <w:rPr>
          <w:rFonts w:ascii="Times New Roman" w:hAnsi="Times New Roman" w:cs="Times New Roman"/>
          <w:i/>
          <w:sz w:val="20"/>
          <w:szCs w:val="20"/>
        </w:rPr>
        <w:t xml:space="preserve">с. </w:t>
      </w:r>
      <w:proofErr w:type="spellStart"/>
      <w:r w:rsidRPr="008E50CD">
        <w:rPr>
          <w:rFonts w:ascii="Times New Roman" w:hAnsi="Times New Roman" w:cs="Times New Roman"/>
          <w:i/>
          <w:sz w:val="20"/>
          <w:szCs w:val="20"/>
        </w:rPr>
        <w:t>Эндирей</w:t>
      </w:r>
      <w:proofErr w:type="spellEnd"/>
      <w:r w:rsidRPr="008E50CD">
        <w:rPr>
          <w:rFonts w:ascii="Times New Roman" w:hAnsi="Times New Roman" w:cs="Times New Roman"/>
          <w:i/>
          <w:sz w:val="20"/>
          <w:szCs w:val="20"/>
        </w:rPr>
        <w:t>,  с кадастровым номером 05:05:000144:1014 площадью 1 га (1000</w:t>
      </w:r>
      <w:r>
        <w:rPr>
          <w:rFonts w:ascii="Times New Roman" w:hAnsi="Times New Roman" w:cs="Times New Roman"/>
          <w:i/>
          <w:sz w:val="20"/>
          <w:szCs w:val="20"/>
        </w:rPr>
        <w:t>0</w:t>
      </w:r>
      <w:r w:rsidRPr="008E50CD">
        <w:rPr>
          <w:rFonts w:ascii="Times New Roman" w:hAnsi="Times New Roman" w:cs="Times New Roman"/>
          <w:i/>
          <w:sz w:val="20"/>
          <w:szCs w:val="20"/>
        </w:rPr>
        <w:t xml:space="preserve"> +/-70 кв.м.), категория – земли сельскохозяйственного назначения, разрешенное использование – для  ведения личного подсобного хозяйства предприятия</w:t>
      </w:r>
    </w:p>
    <w:p w:rsidR="00D90192" w:rsidRPr="00D8435F" w:rsidRDefault="00D90192" w:rsidP="00D901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E50CD">
        <w:rPr>
          <w:rFonts w:ascii="Times New Roman" w:hAnsi="Times New Roman" w:cs="Times New Roman"/>
          <w:i/>
          <w:sz w:val="20"/>
          <w:szCs w:val="20"/>
        </w:rPr>
        <w:t xml:space="preserve">с.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Кандаураул</w:t>
      </w:r>
      <w:proofErr w:type="spellEnd"/>
      <w:r w:rsidRPr="008E50CD">
        <w:rPr>
          <w:rFonts w:ascii="Times New Roman" w:hAnsi="Times New Roman" w:cs="Times New Roman"/>
          <w:i/>
          <w:sz w:val="20"/>
          <w:szCs w:val="20"/>
        </w:rPr>
        <w:t>, с кадастровым номером 05:05:00012</w:t>
      </w:r>
      <w:r>
        <w:rPr>
          <w:rFonts w:ascii="Times New Roman" w:hAnsi="Times New Roman" w:cs="Times New Roman"/>
          <w:i/>
          <w:sz w:val="20"/>
          <w:szCs w:val="20"/>
        </w:rPr>
        <w:t>4</w:t>
      </w:r>
      <w:r w:rsidRPr="008E50CD">
        <w:rPr>
          <w:rFonts w:ascii="Times New Roman" w:hAnsi="Times New Roman" w:cs="Times New Roman"/>
          <w:i/>
          <w:sz w:val="20"/>
          <w:szCs w:val="20"/>
        </w:rPr>
        <w:t>:</w:t>
      </w:r>
      <w:r>
        <w:rPr>
          <w:rFonts w:ascii="Times New Roman" w:hAnsi="Times New Roman" w:cs="Times New Roman"/>
          <w:i/>
          <w:sz w:val="20"/>
          <w:szCs w:val="20"/>
        </w:rPr>
        <w:t xml:space="preserve">60 </w:t>
      </w:r>
      <w:r w:rsidRPr="008E50CD">
        <w:rPr>
          <w:rFonts w:ascii="Times New Roman" w:hAnsi="Times New Roman" w:cs="Times New Roman"/>
          <w:i/>
          <w:sz w:val="20"/>
          <w:szCs w:val="20"/>
        </w:rPr>
        <w:t xml:space="preserve">площадью </w:t>
      </w:r>
      <w:r>
        <w:rPr>
          <w:rFonts w:ascii="Times New Roman" w:hAnsi="Times New Roman" w:cs="Times New Roman"/>
          <w:i/>
          <w:sz w:val="20"/>
          <w:szCs w:val="20"/>
        </w:rPr>
        <w:t>1</w:t>
      </w:r>
      <w:r w:rsidRPr="008E50CD">
        <w:rPr>
          <w:rFonts w:ascii="Times New Roman" w:hAnsi="Times New Roman" w:cs="Times New Roman"/>
          <w:i/>
          <w:sz w:val="20"/>
          <w:szCs w:val="20"/>
        </w:rPr>
        <w:t xml:space="preserve"> га (</w:t>
      </w:r>
      <w:r>
        <w:rPr>
          <w:rFonts w:ascii="Times New Roman" w:hAnsi="Times New Roman" w:cs="Times New Roman"/>
          <w:i/>
          <w:sz w:val="20"/>
          <w:szCs w:val="20"/>
        </w:rPr>
        <w:t xml:space="preserve">10000 </w:t>
      </w:r>
      <w:r w:rsidRPr="008E50CD">
        <w:rPr>
          <w:rFonts w:ascii="Times New Roman" w:hAnsi="Times New Roman" w:cs="Times New Roman"/>
          <w:i/>
          <w:sz w:val="20"/>
          <w:szCs w:val="20"/>
        </w:rPr>
        <w:t xml:space="preserve">+/- </w:t>
      </w:r>
      <w:r>
        <w:rPr>
          <w:rFonts w:ascii="Times New Roman" w:hAnsi="Times New Roman" w:cs="Times New Roman"/>
          <w:i/>
          <w:sz w:val="20"/>
          <w:szCs w:val="20"/>
        </w:rPr>
        <w:t>70</w:t>
      </w:r>
      <w:r w:rsidRPr="008E50CD">
        <w:rPr>
          <w:rFonts w:ascii="Times New Roman" w:hAnsi="Times New Roman" w:cs="Times New Roman"/>
          <w:i/>
          <w:sz w:val="20"/>
          <w:szCs w:val="20"/>
        </w:rPr>
        <w:t xml:space="preserve"> кв.м.), категория – земли сельскохозяйственного назначения, разрешенное использование – для  сельскохозяйственного использования</w:t>
      </w:r>
      <w:r w:rsidRPr="00D8435F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D90192" w:rsidRPr="008E50CD" w:rsidRDefault="00D90192" w:rsidP="00D901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E50CD">
        <w:rPr>
          <w:rFonts w:ascii="Times New Roman" w:hAnsi="Times New Roman" w:cs="Times New Roman"/>
          <w:i/>
          <w:sz w:val="20"/>
          <w:szCs w:val="20"/>
        </w:rPr>
        <w:t xml:space="preserve">с.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Кандаураул</w:t>
      </w:r>
      <w:proofErr w:type="spellEnd"/>
      <w:r w:rsidRPr="008E50CD">
        <w:rPr>
          <w:rFonts w:ascii="Times New Roman" w:hAnsi="Times New Roman" w:cs="Times New Roman"/>
          <w:i/>
          <w:sz w:val="20"/>
          <w:szCs w:val="20"/>
        </w:rPr>
        <w:t>, с кадастровым номером 05:05:00012</w:t>
      </w:r>
      <w:r>
        <w:rPr>
          <w:rFonts w:ascii="Times New Roman" w:hAnsi="Times New Roman" w:cs="Times New Roman"/>
          <w:i/>
          <w:sz w:val="20"/>
          <w:szCs w:val="20"/>
        </w:rPr>
        <w:t>4</w:t>
      </w:r>
      <w:r w:rsidRPr="008E50CD">
        <w:rPr>
          <w:rFonts w:ascii="Times New Roman" w:hAnsi="Times New Roman" w:cs="Times New Roman"/>
          <w:i/>
          <w:sz w:val="20"/>
          <w:szCs w:val="20"/>
        </w:rPr>
        <w:t>:</w:t>
      </w:r>
      <w:r>
        <w:rPr>
          <w:rFonts w:ascii="Times New Roman" w:hAnsi="Times New Roman" w:cs="Times New Roman"/>
          <w:i/>
          <w:sz w:val="20"/>
          <w:szCs w:val="20"/>
        </w:rPr>
        <w:t xml:space="preserve">61 </w:t>
      </w:r>
      <w:r w:rsidRPr="008E50CD">
        <w:rPr>
          <w:rFonts w:ascii="Times New Roman" w:hAnsi="Times New Roman" w:cs="Times New Roman"/>
          <w:i/>
          <w:sz w:val="20"/>
          <w:szCs w:val="20"/>
        </w:rPr>
        <w:t xml:space="preserve">площадью </w:t>
      </w:r>
      <w:r>
        <w:rPr>
          <w:rFonts w:ascii="Times New Roman" w:hAnsi="Times New Roman" w:cs="Times New Roman"/>
          <w:i/>
          <w:sz w:val="20"/>
          <w:szCs w:val="20"/>
        </w:rPr>
        <w:t>1</w:t>
      </w:r>
      <w:r w:rsidRPr="008E50CD">
        <w:rPr>
          <w:rFonts w:ascii="Times New Roman" w:hAnsi="Times New Roman" w:cs="Times New Roman"/>
          <w:i/>
          <w:sz w:val="20"/>
          <w:szCs w:val="20"/>
        </w:rPr>
        <w:t xml:space="preserve"> га (</w:t>
      </w:r>
      <w:r>
        <w:rPr>
          <w:rFonts w:ascii="Times New Roman" w:hAnsi="Times New Roman" w:cs="Times New Roman"/>
          <w:i/>
          <w:sz w:val="20"/>
          <w:szCs w:val="20"/>
        </w:rPr>
        <w:t xml:space="preserve">10000 </w:t>
      </w:r>
      <w:r w:rsidRPr="008E50CD">
        <w:rPr>
          <w:rFonts w:ascii="Times New Roman" w:hAnsi="Times New Roman" w:cs="Times New Roman"/>
          <w:i/>
          <w:sz w:val="20"/>
          <w:szCs w:val="20"/>
        </w:rPr>
        <w:t xml:space="preserve">+/- </w:t>
      </w:r>
      <w:r>
        <w:rPr>
          <w:rFonts w:ascii="Times New Roman" w:hAnsi="Times New Roman" w:cs="Times New Roman"/>
          <w:i/>
          <w:sz w:val="20"/>
          <w:szCs w:val="20"/>
        </w:rPr>
        <w:t>70</w:t>
      </w:r>
      <w:r w:rsidRPr="008E50CD">
        <w:rPr>
          <w:rFonts w:ascii="Times New Roman" w:hAnsi="Times New Roman" w:cs="Times New Roman"/>
          <w:i/>
          <w:sz w:val="20"/>
          <w:szCs w:val="20"/>
        </w:rPr>
        <w:t xml:space="preserve"> кв.м.), категория – земли сельскохозяйственного назначения, разрешенное использование – для  сельскохозяйственного использования</w:t>
      </w:r>
    </w:p>
    <w:p w:rsidR="00D90192" w:rsidRDefault="00D90192" w:rsidP="00D901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E50CD">
        <w:rPr>
          <w:rFonts w:ascii="Times New Roman" w:hAnsi="Times New Roman" w:cs="Times New Roman"/>
          <w:i/>
          <w:sz w:val="20"/>
          <w:szCs w:val="20"/>
        </w:rPr>
        <w:t xml:space="preserve">с.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Тотурбийкала</w:t>
      </w:r>
      <w:proofErr w:type="spellEnd"/>
      <w:r w:rsidRPr="008E50CD">
        <w:rPr>
          <w:rFonts w:ascii="Times New Roman" w:hAnsi="Times New Roman" w:cs="Times New Roman"/>
          <w:i/>
          <w:sz w:val="20"/>
          <w:szCs w:val="20"/>
        </w:rPr>
        <w:t>, с кадастровым номером 05:05:0001</w:t>
      </w:r>
      <w:r>
        <w:rPr>
          <w:rFonts w:ascii="Times New Roman" w:hAnsi="Times New Roman" w:cs="Times New Roman"/>
          <w:i/>
          <w:sz w:val="20"/>
          <w:szCs w:val="20"/>
        </w:rPr>
        <w:t>44</w:t>
      </w:r>
      <w:r w:rsidRPr="008E50CD">
        <w:rPr>
          <w:rFonts w:ascii="Times New Roman" w:hAnsi="Times New Roman" w:cs="Times New Roman"/>
          <w:i/>
          <w:sz w:val="20"/>
          <w:szCs w:val="20"/>
        </w:rPr>
        <w:t>:</w:t>
      </w:r>
      <w:r>
        <w:rPr>
          <w:rFonts w:ascii="Times New Roman" w:hAnsi="Times New Roman" w:cs="Times New Roman"/>
          <w:i/>
          <w:sz w:val="20"/>
          <w:szCs w:val="20"/>
        </w:rPr>
        <w:t xml:space="preserve">1015 </w:t>
      </w:r>
      <w:r w:rsidRPr="008E50CD">
        <w:rPr>
          <w:rFonts w:ascii="Times New Roman" w:hAnsi="Times New Roman" w:cs="Times New Roman"/>
          <w:i/>
          <w:sz w:val="20"/>
          <w:szCs w:val="20"/>
        </w:rPr>
        <w:t xml:space="preserve">площадью </w:t>
      </w:r>
      <w:r>
        <w:rPr>
          <w:rFonts w:ascii="Times New Roman" w:hAnsi="Times New Roman" w:cs="Times New Roman"/>
          <w:i/>
          <w:sz w:val="20"/>
          <w:szCs w:val="20"/>
        </w:rPr>
        <w:t>8,44</w:t>
      </w:r>
      <w:r w:rsidRPr="008E50CD">
        <w:rPr>
          <w:rFonts w:ascii="Times New Roman" w:hAnsi="Times New Roman" w:cs="Times New Roman"/>
          <w:i/>
          <w:sz w:val="20"/>
          <w:szCs w:val="20"/>
        </w:rPr>
        <w:t xml:space="preserve"> га (</w:t>
      </w:r>
      <w:r>
        <w:rPr>
          <w:rFonts w:ascii="Times New Roman" w:hAnsi="Times New Roman" w:cs="Times New Roman"/>
          <w:i/>
          <w:sz w:val="20"/>
          <w:szCs w:val="20"/>
        </w:rPr>
        <w:t xml:space="preserve">84400 </w:t>
      </w:r>
      <w:r w:rsidRPr="008E50CD">
        <w:rPr>
          <w:rFonts w:ascii="Times New Roman" w:hAnsi="Times New Roman" w:cs="Times New Roman"/>
          <w:i/>
          <w:sz w:val="20"/>
          <w:szCs w:val="20"/>
        </w:rPr>
        <w:t xml:space="preserve">+/- </w:t>
      </w:r>
      <w:r>
        <w:rPr>
          <w:rFonts w:ascii="Times New Roman" w:hAnsi="Times New Roman" w:cs="Times New Roman"/>
          <w:i/>
          <w:sz w:val="20"/>
          <w:szCs w:val="20"/>
        </w:rPr>
        <w:t>203</w:t>
      </w:r>
      <w:r w:rsidRPr="008E50CD">
        <w:rPr>
          <w:rFonts w:ascii="Times New Roman" w:hAnsi="Times New Roman" w:cs="Times New Roman"/>
          <w:i/>
          <w:sz w:val="20"/>
          <w:szCs w:val="20"/>
        </w:rPr>
        <w:t xml:space="preserve"> кв.м.), категория – земли сельскохозяйственного назначения, разрешенное использование – для  сельскохозяйственного использования</w:t>
      </w:r>
    </w:p>
    <w:p w:rsidR="00D90192" w:rsidRPr="00D8435F" w:rsidRDefault="00D90192" w:rsidP="00D901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8435F">
        <w:rPr>
          <w:rFonts w:ascii="Times New Roman" w:hAnsi="Times New Roman" w:cs="Times New Roman"/>
          <w:i/>
          <w:sz w:val="20"/>
          <w:szCs w:val="20"/>
        </w:rPr>
        <w:t xml:space="preserve">с. </w:t>
      </w:r>
      <w:proofErr w:type="spellStart"/>
      <w:r w:rsidRPr="00D8435F">
        <w:rPr>
          <w:rFonts w:ascii="Times New Roman" w:hAnsi="Times New Roman" w:cs="Times New Roman"/>
          <w:i/>
          <w:sz w:val="20"/>
          <w:szCs w:val="20"/>
        </w:rPr>
        <w:t>Кокрек</w:t>
      </w:r>
      <w:proofErr w:type="spellEnd"/>
      <w:r w:rsidRPr="00D8435F">
        <w:rPr>
          <w:rFonts w:ascii="Times New Roman" w:hAnsi="Times New Roman" w:cs="Times New Roman"/>
          <w:i/>
          <w:sz w:val="20"/>
          <w:szCs w:val="20"/>
        </w:rPr>
        <w:t>, кадастровый номер 05:05:000194:2, площадь</w:t>
      </w:r>
      <w:r>
        <w:rPr>
          <w:rFonts w:ascii="Times New Roman" w:hAnsi="Times New Roman" w:cs="Times New Roman"/>
          <w:i/>
          <w:sz w:val="20"/>
          <w:szCs w:val="20"/>
        </w:rPr>
        <w:t>ю</w:t>
      </w:r>
      <w:r w:rsidRPr="00D8435F">
        <w:rPr>
          <w:rFonts w:ascii="Times New Roman" w:hAnsi="Times New Roman" w:cs="Times New Roman"/>
          <w:i/>
          <w:sz w:val="20"/>
          <w:szCs w:val="20"/>
        </w:rPr>
        <w:t xml:space="preserve">  6 га (60000+/-171 кв.м.), категория земель – земли сельскохозяйственного назначения, разрешенное использование – для  сельскохозяйственного производства.</w:t>
      </w:r>
    </w:p>
    <w:p w:rsidR="00D90192" w:rsidRPr="007A2005" w:rsidRDefault="00D90192" w:rsidP="00D90192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7A2005">
        <w:rPr>
          <w:rFonts w:ascii="Times New Roman" w:hAnsi="Times New Roman" w:cs="Times New Roman"/>
          <w:i/>
          <w:sz w:val="20"/>
          <w:szCs w:val="20"/>
        </w:rPr>
        <w:t xml:space="preserve">Прием заявлений на предоставление в аренду земельных участков, предоставление дополнительной информации, консультаций, прием документов проводится отделом имущественных отношений администрации МО «Хасавюртовский район» ежедневно в рабочие дни с </w:t>
      </w:r>
      <w:r>
        <w:rPr>
          <w:rFonts w:ascii="Times New Roman" w:hAnsi="Times New Roman" w:cs="Times New Roman"/>
          <w:i/>
          <w:sz w:val="20"/>
          <w:szCs w:val="20"/>
        </w:rPr>
        <w:t>8</w:t>
      </w:r>
      <w:r w:rsidRPr="007A2005">
        <w:rPr>
          <w:rFonts w:ascii="Times New Roman" w:hAnsi="Times New Roman" w:cs="Times New Roman"/>
          <w:i/>
          <w:sz w:val="20"/>
          <w:szCs w:val="20"/>
        </w:rPr>
        <w:t>-00 до 1</w:t>
      </w:r>
      <w:r>
        <w:rPr>
          <w:rFonts w:ascii="Times New Roman" w:hAnsi="Times New Roman" w:cs="Times New Roman"/>
          <w:i/>
          <w:sz w:val="20"/>
          <w:szCs w:val="20"/>
        </w:rPr>
        <w:t>2</w:t>
      </w:r>
      <w:r w:rsidRPr="007A2005">
        <w:rPr>
          <w:rFonts w:ascii="Times New Roman" w:hAnsi="Times New Roman" w:cs="Times New Roman"/>
          <w:i/>
          <w:sz w:val="20"/>
          <w:szCs w:val="20"/>
        </w:rPr>
        <w:t>-00 часов, с 1</w:t>
      </w:r>
      <w:r>
        <w:rPr>
          <w:rFonts w:ascii="Times New Roman" w:hAnsi="Times New Roman" w:cs="Times New Roman"/>
          <w:i/>
          <w:sz w:val="20"/>
          <w:szCs w:val="20"/>
        </w:rPr>
        <w:t>3</w:t>
      </w:r>
      <w:r w:rsidRPr="007A2005">
        <w:rPr>
          <w:rFonts w:ascii="Times New Roman" w:hAnsi="Times New Roman" w:cs="Times New Roman"/>
          <w:i/>
          <w:sz w:val="20"/>
          <w:szCs w:val="20"/>
        </w:rPr>
        <w:t xml:space="preserve">-00 до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17-00</w:t>
      </w:r>
      <w:r w:rsidRPr="007A2005">
        <w:rPr>
          <w:rFonts w:ascii="Times New Roman" w:hAnsi="Times New Roman" w:cs="Times New Roman"/>
          <w:i/>
          <w:sz w:val="20"/>
          <w:szCs w:val="20"/>
        </w:rPr>
        <w:t xml:space="preserve"> часов, по адресу: г. Хасавюрт, пер. Спортивный,1, 3-й этаж, в течени</w:t>
      </w:r>
      <w:proofErr w:type="gramStart"/>
      <w:r w:rsidRPr="007A2005">
        <w:rPr>
          <w:rFonts w:ascii="Times New Roman" w:hAnsi="Times New Roman" w:cs="Times New Roman"/>
          <w:i/>
          <w:sz w:val="20"/>
          <w:szCs w:val="20"/>
        </w:rPr>
        <w:t>и</w:t>
      </w:r>
      <w:proofErr w:type="gramEnd"/>
      <w:r w:rsidRPr="007A2005">
        <w:rPr>
          <w:rFonts w:ascii="Times New Roman" w:hAnsi="Times New Roman" w:cs="Times New Roman"/>
          <w:i/>
          <w:sz w:val="20"/>
          <w:szCs w:val="20"/>
        </w:rPr>
        <w:t xml:space="preserve"> месяца со дня опубликования данного сообщения. Телефон для справок (8-872310) 5-20-74.</w:t>
      </w:r>
    </w:p>
    <w:p w:rsidR="00A141CB" w:rsidRPr="00CE03BB" w:rsidRDefault="00D90192" w:rsidP="00CE03BB">
      <w:pPr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005">
        <w:rPr>
          <w:rFonts w:ascii="Times New Roman" w:hAnsi="Times New Roman" w:cs="Times New Roman"/>
          <w:i/>
          <w:sz w:val="20"/>
          <w:szCs w:val="20"/>
        </w:rPr>
        <w:t xml:space="preserve">В случае поступления более двух заявлений </w:t>
      </w:r>
      <w:r>
        <w:rPr>
          <w:rFonts w:ascii="Times New Roman" w:hAnsi="Times New Roman" w:cs="Times New Roman"/>
          <w:i/>
          <w:sz w:val="20"/>
          <w:szCs w:val="20"/>
        </w:rPr>
        <w:t>о предоставлении в аренду з</w:t>
      </w:r>
      <w:r w:rsidRPr="007A2005">
        <w:rPr>
          <w:rFonts w:ascii="Times New Roman" w:hAnsi="Times New Roman" w:cs="Times New Roman"/>
          <w:i/>
          <w:sz w:val="20"/>
          <w:szCs w:val="20"/>
        </w:rPr>
        <w:t>емельн</w:t>
      </w:r>
      <w:r>
        <w:rPr>
          <w:rFonts w:ascii="Times New Roman" w:hAnsi="Times New Roman" w:cs="Times New Roman"/>
          <w:i/>
          <w:sz w:val="20"/>
          <w:szCs w:val="20"/>
        </w:rPr>
        <w:t>ого</w:t>
      </w:r>
      <w:r w:rsidRPr="007A2005">
        <w:rPr>
          <w:rFonts w:ascii="Times New Roman" w:hAnsi="Times New Roman" w:cs="Times New Roman"/>
          <w:i/>
          <w:sz w:val="20"/>
          <w:szCs w:val="20"/>
        </w:rPr>
        <w:t xml:space="preserve"> участк</w:t>
      </w:r>
      <w:r>
        <w:rPr>
          <w:rFonts w:ascii="Times New Roman" w:hAnsi="Times New Roman" w:cs="Times New Roman"/>
          <w:i/>
          <w:sz w:val="20"/>
          <w:szCs w:val="20"/>
        </w:rPr>
        <w:t>а</w:t>
      </w:r>
      <w:r w:rsidRPr="007A2005">
        <w:rPr>
          <w:rFonts w:ascii="Times New Roman" w:hAnsi="Times New Roman" w:cs="Times New Roman"/>
          <w:i/>
          <w:sz w:val="20"/>
          <w:szCs w:val="20"/>
        </w:rPr>
        <w:t xml:space="preserve"> будет проведен открытый аукцион по продаже права на заключение договора аренды заявленного земельного участка.</w:t>
      </w:r>
    </w:p>
    <w:sectPr w:rsidR="00A141CB" w:rsidRPr="00CE03BB" w:rsidSect="00A1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55971"/>
    <w:multiLevelType w:val="hybridMultilevel"/>
    <w:tmpl w:val="2F80B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0192"/>
    <w:rsid w:val="00012EFC"/>
    <w:rsid w:val="0001718A"/>
    <w:rsid w:val="00020161"/>
    <w:rsid w:val="00020625"/>
    <w:rsid w:val="00021802"/>
    <w:rsid w:val="00022E09"/>
    <w:rsid w:val="0002784F"/>
    <w:rsid w:val="0002790F"/>
    <w:rsid w:val="000314A8"/>
    <w:rsid w:val="000549E7"/>
    <w:rsid w:val="0006279F"/>
    <w:rsid w:val="00071A43"/>
    <w:rsid w:val="000755D5"/>
    <w:rsid w:val="000804FA"/>
    <w:rsid w:val="00082348"/>
    <w:rsid w:val="00091A41"/>
    <w:rsid w:val="0009603B"/>
    <w:rsid w:val="000A1A5B"/>
    <w:rsid w:val="000A34D9"/>
    <w:rsid w:val="000B1CDA"/>
    <w:rsid w:val="000B581E"/>
    <w:rsid w:val="000B72C5"/>
    <w:rsid w:val="000C3FB9"/>
    <w:rsid w:val="000C7309"/>
    <w:rsid w:val="000D64D1"/>
    <w:rsid w:val="000E5157"/>
    <w:rsid w:val="000E7A47"/>
    <w:rsid w:val="000F34D3"/>
    <w:rsid w:val="0010243A"/>
    <w:rsid w:val="0010476C"/>
    <w:rsid w:val="00104CF0"/>
    <w:rsid w:val="00110A3F"/>
    <w:rsid w:val="00116BBB"/>
    <w:rsid w:val="00121ECE"/>
    <w:rsid w:val="00121EED"/>
    <w:rsid w:val="00137756"/>
    <w:rsid w:val="00155750"/>
    <w:rsid w:val="00164CB8"/>
    <w:rsid w:val="0017161D"/>
    <w:rsid w:val="00181127"/>
    <w:rsid w:val="001841A8"/>
    <w:rsid w:val="00192D86"/>
    <w:rsid w:val="0019573B"/>
    <w:rsid w:val="001A3EC6"/>
    <w:rsid w:val="001A71F8"/>
    <w:rsid w:val="001B21C6"/>
    <w:rsid w:val="001D05E3"/>
    <w:rsid w:val="001D2018"/>
    <w:rsid w:val="001D4D7E"/>
    <w:rsid w:val="001D4DF5"/>
    <w:rsid w:val="001D5E38"/>
    <w:rsid w:val="001E17B1"/>
    <w:rsid w:val="001E3F05"/>
    <w:rsid w:val="001E55FC"/>
    <w:rsid w:val="001E5961"/>
    <w:rsid w:val="00200016"/>
    <w:rsid w:val="002009FC"/>
    <w:rsid w:val="00206F21"/>
    <w:rsid w:val="0021251D"/>
    <w:rsid w:val="00215476"/>
    <w:rsid w:val="00217C62"/>
    <w:rsid w:val="002212ED"/>
    <w:rsid w:val="00223B2C"/>
    <w:rsid w:val="002258AA"/>
    <w:rsid w:val="00225D3E"/>
    <w:rsid w:val="0022625D"/>
    <w:rsid w:val="00227DD9"/>
    <w:rsid w:val="0023424F"/>
    <w:rsid w:val="00242553"/>
    <w:rsid w:val="00247FAF"/>
    <w:rsid w:val="002538B8"/>
    <w:rsid w:val="00254E94"/>
    <w:rsid w:val="002752C0"/>
    <w:rsid w:val="00280D11"/>
    <w:rsid w:val="0028711D"/>
    <w:rsid w:val="00290ED2"/>
    <w:rsid w:val="0029392D"/>
    <w:rsid w:val="00295FE9"/>
    <w:rsid w:val="002A0D28"/>
    <w:rsid w:val="002A1964"/>
    <w:rsid w:val="002A73E5"/>
    <w:rsid w:val="002B46CA"/>
    <w:rsid w:val="002B666D"/>
    <w:rsid w:val="002D28C0"/>
    <w:rsid w:val="002D348F"/>
    <w:rsid w:val="002F3D71"/>
    <w:rsid w:val="00302F0E"/>
    <w:rsid w:val="00302F5E"/>
    <w:rsid w:val="003109B3"/>
    <w:rsid w:val="00315AE4"/>
    <w:rsid w:val="003230B8"/>
    <w:rsid w:val="003312EB"/>
    <w:rsid w:val="003317C0"/>
    <w:rsid w:val="003375FA"/>
    <w:rsid w:val="00340403"/>
    <w:rsid w:val="00344294"/>
    <w:rsid w:val="0034646D"/>
    <w:rsid w:val="003477CB"/>
    <w:rsid w:val="00352725"/>
    <w:rsid w:val="00353083"/>
    <w:rsid w:val="003553A4"/>
    <w:rsid w:val="00357C21"/>
    <w:rsid w:val="00363913"/>
    <w:rsid w:val="00366458"/>
    <w:rsid w:val="003664A2"/>
    <w:rsid w:val="0037184B"/>
    <w:rsid w:val="00372FCE"/>
    <w:rsid w:val="00374360"/>
    <w:rsid w:val="003765E0"/>
    <w:rsid w:val="00390C76"/>
    <w:rsid w:val="00392166"/>
    <w:rsid w:val="003949EE"/>
    <w:rsid w:val="003A1EC6"/>
    <w:rsid w:val="003A31E8"/>
    <w:rsid w:val="003A5C17"/>
    <w:rsid w:val="003B5360"/>
    <w:rsid w:val="003B7BB5"/>
    <w:rsid w:val="003C44AE"/>
    <w:rsid w:val="003C6860"/>
    <w:rsid w:val="003D5FD4"/>
    <w:rsid w:val="003D7A8C"/>
    <w:rsid w:val="003E3488"/>
    <w:rsid w:val="003F0B4F"/>
    <w:rsid w:val="003F6E61"/>
    <w:rsid w:val="004046C7"/>
    <w:rsid w:val="00414F5E"/>
    <w:rsid w:val="004151CD"/>
    <w:rsid w:val="00421960"/>
    <w:rsid w:val="004235AC"/>
    <w:rsid w:val="00426F02"/>
    <w:rsid w:val="00432402"/>
    <w:rsid w:val="004420D9"/>
    <w:rsid w:val="00443301"/>
    <w:rsid w:val="00446F3A"/>
    <w:rsid w:val="00461A57"/>
    <w:rsid w:val="00475511"/>
    <w:rsid w:val="00484D4B"/>
    <w:rsid w:val="00495090"/>
    <w:rsid w:val="0049674B"/>
    <w:rsid w:val="004B2A28"/>
    <w:rsid w:val="004B4E06"/>
    <w:rsid w:val="004B69FC"/>
    <w:rsid w:val="004B7BCE"/>
    <w:rsid w:val="004C2408"/>
    <w:rsid w:val="004D2CC9"/>
    <w:rsid w:val="004D355A"/>
    <w:rsid w:val="004E5A18"/>
    <w:rsid w:val="004E782F"/>
    <w:rsid w:val="004F1660"/>
    <w:rsid w:val="004F5287"/>
    <w:rsid w:val="0050198D"/>
    <w:rsid w:val="00503B33"/>
    <w:rsid w:val="00507FE4"/>
    <w:rsid w:val="00513029"/>
    <w:rsid w:val="0052382B"/>
    <w:rsid w:val="0052436D"/>
    <w:rsid w:val="005273AC"/>
    <w:rsid w:val="00545A8B"/>
    <w:rsid w:val="005635CA"/>
    <w:rsid w:val="005678D3"/>
    <w:rsid w:val="00573202"/>
    <w:rsid w:val="0057354C"/>
    <w:rsid w:val="00582CEB"/>
    <w:rsid w:val="0058511F"/>
    <w:rsid w:val="00597503"/>
    <w:rsid w:val="005B42DE"/>
    <w:rsid w:val="005B73A1"/>
    <w:rsid w:val="005C4599"/>
    <w:rsid w:val="005D0562"/>
    <w:rsid w:val="005D1ED7"/>
    <w:rsid w:val="005D2483"/>
    <w:rsid w:val="005D2640"/>
    <w:rsid w:val="005D2B24"/>
    <w:rsid w:val="005D79BD"/>
    <w:rsid w:val="005E4477"/>
    <w:rsid w:val="005E5144"/>
    <w:rsid w:val="005F3DBA"/>
    <w:rsid w:val="005F4C19"/>
    <w:rsid w:val="005F543C"/>
    <w:rsid w:val="005F632A"/>
    <w:rsid w:val="0060511C"/>
    <w:rsid w:val="00605D2E"/>
    <w:rsid w:val="00605F79"/>
    <w:rsid w:val="00607C3B"/>
    <w:rsid w:val="00610720"/>
    <w:rsid w:val="00612825"/>
    <w:rsid w:val="00620121"/>
    <w:rsid w:val="00624AE3"/>
    <w:rsid w:val="00626CAE"/>
    <w:rsid w:val="0063219C"/>
    <w:rsid w:val="0063322A"/>
    <w:rsid w:val="006339F1"/>
    <w:rsid w:val="00636411"/>
    <w:rsid w:val="00643397"/>
    <w:rsid w:val="00644CC6"/>
    <w:rsid w:val="00651D8D"/>
    <w:rsid w:val="00667205"/>
    <w:rsid w:val="0067018F"/>
    <w:rsid w:val="00670204"/>
    <w:rsid w:val="006713D0"/>
    <w:rsid w:val="006754AB"/>
    <w:rsid w:val="00675A74"/>
    <w:rsid w:val="00684743"/>
    <w:rsid w:val="006853F3"/>
    <w:rsid w:val="006862FA"/>
    <w:rsid w:val="00690307"/>
    <w:rsid w:val="00690C42"/>
    <w:rsid w:val="00696D44"/>
    <w:rsid w:val="006A050B"/>
    <w:rsid w:val="006B0382"/>
    <w:rsid w:val="006B11D7"/>
    <w:rsid w:val="006B16B8"/>
    <w:rsid w:val="006B433C"/>
    <w:rsid w:val="006B65DA"/>
    <w:rsid w:val="006C0478"/>
    <w:rsid w:val="006C5523"/>
    <w:rsid w:val="006C6D66"/>
    <w:rsid w:val="006D50A4"/>
    <w:rsid w:val="006E5683"/>
    <w:rsid w:val="006E7A36"/>
    <w:rsid w:val="006F3FE2"/>
    <w:rsid w:val="00702639"/>
    <w:rsid w:val="00702745"/>
    <w:rsid w:val="00702C65"/>
    <w:rsid w:val="0072388E"/>
    <w:rsid w:val="007251B6"/>
    <w:rsid w:val="00725F12"/>
    <w:rsid w:val="00735500"/>
    <w:rsid w:val="007358CC"/>
    <w:rsid w:val="00737278"/>
    <w:rsid w:val="0073734F"/>
    <w:rsid w:val="007413FB"/>
    <w:rsid w:val="00743303"/>
    <w:rsid w:val="00746C16"/>
    <w:rsid w:val="00752C7A"/>
    <w:rsid w:val="007651F0"/>
    <w:rsid w:val="007668BB"/>
    <w:rsid w:val="007668D8"/>
    <w:rsid w:val="00772DB2"/>
    <w:rsid w:val="00776A7A"/>
    <w:rsid w:val="00785E52"/>
    <w:rsid w:val="007A2AA0"/>
    <w:rsid w:val="007A3CBA"/>
    <w:rsid w:val="007A721F"/>
    <w:rsid w:val="007B0374"/>
    <w:rsid w:val="007B20E6"/>
    <w:rsid w:val="007B273E"/>
    <w:rsid w:val="007B67FC"/>
    <w:rsid w:val="007D2C21"/>
    <w:rsid w:val="007D360F"/>
    <w:rsid w:val="007D4795"/>
    <w:rsid w:val="007E4BA8"/>
    <w:rsid w:val="007E5571"/>
    <w:rsid w:val="007E66A3"/>
    <w:rsid w:val="0082316E"/>
    <w:rsid w:val="008238C9"/>
    <w:rsid w:val="0082628B"/>
    <w:rsid w:val="00837B7D"/>
    <w:rsid w:val="00837C18"/>
    <w:rsid w:val="00842A82"/>
    <w:rsid w:val="00842B11"/>
    <w:rsid w:val="00850A42"/>
    <w:rsid w:val="008520DA"/>
    <w:rsid w:val="0086720A"/>
    <w:rsid w:val="0087401A"/>
    <w:rsid w:val="008765AB"/>
    <w:rsid w:val="008826CA"/>
    <w:rsid w:val="00883005"/>
    <w:rsid w:val="00886209"/>
    <w:rsid w:val="008A40E4"/>
    <w:rsid w:val="008B0674"/>
    <w:rsid w:val="008B2A5E"/>
    <w:rsid w:val="008B303D"/>
    <w:rsid w:val="008B7752"/>
    <w:rsid w:val="008C2260"/>
    <w:rsid w:val="008C55E8"/>
    <w:rsid w:val="008C7D71"/>
    <w:rsid w:val="008D39C1"/>
    <w:rsid w:val="008D5AE6"/>
    <w:rsid w:val="008D5B5E"/>
    <w:rsid w:val="008E6CC9"/>
    <w:rsid w:val="008E7FE1"/>
    <w:rsid w:val="008F1C4C"/>
    <w:rsid w:val="008F4AB1"/>
    <w:rsid w:val="008F6361"/>
    <w:rsid w:val="008F7937"/>
    <w:rsid w:val="0090148C"/>
    <w:rsid w:val="009019FE"/>
    <w:rsid w:val="00903B96"/>
    <w:rsid w:val="00911883"/>
    <w:rsid w:val="00915492"/>
    <w:rsid w:val="009245C5"/>
    <w:rsid w:val="0092759B"/>
    <w:rsid w:val="00931D3D"/>
    <w:rsid w:val="00937D3D"/>
    <w:rsid w:val="00940514"/>
    <w:rsid w:val="00952C01"/>
    <w:rsid w:val="0096005A"/>
    <w:rsid w:val="00963D48"/>
    <w:rsid w:val="009665D6"/>
    <w:rsid w:val="009756DF"/>
    <w:rsid w:val="0098696E"/>
    <w:rsid w:val="0098708F"/>
    <w:rsid w:val="009965A5"/>
    <w:rsid w:val="009A24FA"/>
    <w:rsid w:val="009A2986"/>
    <w:rsid w:val="009A3511"/>
    <w:rsid w:val="009B3188"/>
    <w:rsid w:val="009B4068"/>
    <w:rsid w:val="009D5635"/>
    <w:rsid w:val="009F2ED4"/>
    <w:rsid w:val="009F399B"/>
    <w:rsid w:val="009F5E7B"/>
    <w:rsid w:val="00A02B2A"/>
    <w:rsid w:val="00A02DC4"/>
    <w:rsid w:val="00A0525A"/>
    <w:rsid w:val="00A128D8"/>
    <w:rsid w:val="00A141CB"/>
    <w:rsid w:val="00A33F2F"/>
    <w:rsid w:val="00A375FE"/>
    <w:rsid w:val="00A4259A"/>
    <w:rsid w:val="00A4764C"/>
    <w:rsid w:val="00A5264F"/>
    <w:rsid w:val="00A54D08"/>
    <w:rsid w:val="00A605BB"/>
    <w:rsid w:val="00A619EA"/>
    <w:rsid w:val="00A64CA7"/>
    <w:rsid w:val="00A70197"/>
    <w:rsid w:val="00A72905"/>
    <w:rsid w:val="00A72EE2"/>
    <w:rsid w:val="00A76451"/>
    <w:rsid w:val="00A853EF"/>
    <w:rsid w:val="00A8673B"/>
    <w:rsid w:val="00A90C30"/>
    <w:rsid w:val="00A935FA"/>
    <w:rsid w:val="00A940C8"/>
    <w:rsid w:val="00AA52B7"/>
    <w:rsid w:val="00AA59A4"/>
    <w:rsid w:val="00AA7CEC"/>
    <w:rsid w:val="00AB007A"/>
    <w:rsid w:val="00AC191D"/>
    <w:rsid w:val="00AC3EBB"/>
    <w:rsid w:val="00AC636C"/>
    <w:rsid w:val="00AE0612"/>
    <w:rsid w:val="00AE2A38"/>
    <w:rsid w:val="00AF2788"/>
    <w:rsid w:val="00AF46DD"/>
    <w:rsid w:val="00B0122A"/>
    <w:rsid w:val="00B01C5A"/>
    <w:rsid w:val="00B032E2"/>
    <w:rsid w:val="00B036FF"/>
    <w:rsid w:val="00B03AD5"/>
    <w:rsid w:val="00B05182"/>
    <w:rsid w:val="00B250F0"/>
    <w:rsid w:val="00B30270"/>
    <w:rsid w:val="00B323AE"/>
    <w:rsid w:val="00B34302"/>
    <w:rsid w:val="00B502DD"/>
    <w:rsid w:val="00B50BE0"/>
    <w:rsid w:val="00B54760"/>
    <w:rsid w:val="00B55D79"/>
    <w:rsid w:val="00B66A29"/>
    <w:rsid w:val="00B70884"/>
    <w:rsid w:val="00B71078"/>
    <w:rsid w:val="00B72DDC"/>
    <w:rsid w:val="00B752DA"/>
    <w:rsid w:val="00B75EDF"/>
    <w:rsid w:val="00B87FEE"/>
    <w:rsid w:val="00B919A9"/>
    <w:rsid w:val="00B94D9C"/>
    <w:rsid w:val="00BA15F0"/>
    <w:rsid w:val="00BC72A9"/>
    <w:rsid w:val="00BC7E4E"/>
    <w:rsid w:val="00BD13DA"/>
    <w:rsid w:val="00BD308B"/>
    <w:rsid w:val="00BD5F88"/>
    <w:rsid w:val="00BE2103"/>
    <w:rsid w:val="00BE3C56"/>
    <w:rsid w:val="00BF4104"/>
    <w:rsid w:val="00BF520F"/>
    <w:rsid w:val="00C01A6D"/>
    <w:rsid w:val="00C03C66"/>
    <w:rsid w:val="00C052EF"/>
    <w:rsid w:val="00C05697"/>
    <w:rsid w:val="00C072C0"/>
    <w:rsid w:val="00C1070E"/>
    <w:rsid w:val="00C12B39"/>
    <w:rsid w:val="00C14E62"/>
    <w:rsid w:val="00C17C70"/>
    <w:rsid w:val="00C20181"/>
    <w:rsid w:val="00C208C9"/>
    <w:rsid w:val="00C21939"/>
    <w:rsid w:val="00C25F58"/>
    <w:rsid w:val="00C31741"/>
    <w:rsid w:val="00C531FC"/>
    <w:rsid w:val="00C65F11"/>
    <w:rsid w:val="00C77F55"/>
    <w:rsid w:val="00C80E92"/>
    <w:rsid w:val="00C86B4F"/>
    <w:rsid w:val="00C87A4A"/>
    <w:rsid w:val="00C9036F"/>
    <w:rsid w:val="00C930FA"/>
    <w:rsid w:val="00C950D4"/>
    <w:rsid w:val="00CA2008"/>
    <w:rsid w:val="00CA29A0"/>
    <w:rsid w:val="00CA7C7F"/>
    <w:rsid w:val="00CB3698"/>
    <w:rsid w:val="00CC2732"/>
    <w:rsid w:val="00CD3405"/>
    <w:rsid w:val="00CD4796"/>
    <w:rsid w:val="00CD6D15"/>
    <w:rsid w:val="00CE03BB"/>
    <w:rsid w:val="00CE0DFC"/>
    <w:rsid w:val="00CE2E62"/>
    <w:rsid w:val="00CE6853"/>
    <w:rsid w:val="00CF005C"/>
    <w:rsid w:val="00CF6C9A"/>
    <w:rsid w:val="00CF7161"/>
    <w:rsid w:val="00CF7A46"/>
    <w:rsid w:val="00D12597"/>
    <w:rsid w:val="00D155EE"/>
    <w:rsid w:val="00D27130"/>
    <w:rsid w:val="00D3471E"/>
    <w:rsid w:val="00D44E5A"/>
    <w:rsid w:val="00D5670A"/>
    <w:rsid w:val="00D61C8C"/>
    <w:rsid w:val="00D655AA"/>
    <w:rsid w:val="00D65D48"/>
    <w:rsid w:val="00D71F93"/>
    <w:rsid w:val="00D74699"/>
    <w:rsid w:val="00D75260"/>
    <w:rsid w:val="00D90192"/>
    <w:rsid w:val="00D9199E"/>
    <w:rsid w:val="00DA01CF"/>
    <w:rsid w:val="00DA0277"/>
    <w:rsid w:val="00DA41B1"/>
    <w:rsid w:val="00DA4B6C"/>
    <w:rsid w:val="00DB059C"/>
    <w:rsid w:val="00DB2F2F"/>
    <w:rsid w:val="00DB2F9A"/>
    <w:rsid w:val="00DB34EB"/>
    <w:rsid w:val="00DC13CB"/>
    <w:rsid w:val="00DC287A"/>
    <w:rsid w:val="00DC44F7"/>
    <w:rsid w:val="00DC5F01"/>
    <w:rsid w:val="00DF0AE0"/>
    <w:rsid w:val="00DF51A9"/>
    <w:rsid w:val="00E0333D"/>
    <w:rsid w:val="00E225B1"/>
    <w:rsid w:val="00E22AE3"/>
    <w:rsid w:val="00E23651"/>
    <w:rsid w:val="00E26986"/>
    <w:rsid w:val="00E27A5A"/>
    <w:rsid w:val="00E31248"/>
    <w:rsid w:val="00E40F18"/>
    <w:rsid w:val="00E476A1"/>
    <w:rsid w:val="00E5173D"/>
    <w:rsid w:val="00E52C5E"/>
    <w:rsid w:val="00E5315E"/>
    <w:rsid w:val="00E55169"/>
    <w:rsid w:val="00E60B32"/>
    <w:rsid w:val="00E63A84"/>
    <w:rsid w:val="00E90359"/>
    <w:rsid w:val="00E94B95"/>
    <w:rsid w:val="00E95698"/>
    <w:rsid w:val="00EA0DBD"/>
    <w:rsid w:val="00EB2789"/>
    <w:rsid w:val="00EB404D"/>
    <w:rsid w:val="00EB5BDF"/>
    <w:rsid w:val="00EC0C48"/>
    <w:rsid w:val="00ED51AB"/>
    <w:rsid w:val="00EE2E9E"/>
    <w:rsid w:val="00EE6C94"/>
    <w:rsid w:val="00EE7376"/>
    <w:rsid w:val="00EF0347"/>
    <w:rsid w:val="00EF5CCE"/>
    <w:rsid w:val="00EF62B7"/>
    <w:rsid w:val="00F00E0A"/>
    <w:rsid w:val="00F032BC"/>
    <w:rsid w:val="00F03AB7"/>
    <w:rsid w:val="00F121C3"/>
    <w:rsid w:val="00F150FA"/>
    <w:rsid w:val="00F167C4"/>
    <w:rsid w:val="00F17A46"/>
    <w:rsid w:val="00F236F9"/>
    <w:rsid w:val="00F23993"/>
    <w:rsid w:val="00F2661F"/>
    <w:rsid w:val="00F30760"/>
    <w:rsid w:val="00F36278"/>
    <w:rsid w:val="00F4132F"/>
    <w:rsid w:val="00F4153D"/>
    <w:rsid w:val="00F41E10"/>
    <w:rsid w:val="00F43796"/>
    <w:rsid w:val="00F515C5"/>
    <w:rsid w:val="00F527E3"/>
    <w:rsid w:val="00F56D03"/>
    <w:rsid w:val="00F63271"/>
    <w:rsid w:val="00F643A4"/>
    <w:rsid w:val="00F65983"/>
    <w:rsid w:val="00F730B4"/>
    <w:rsid w:val="00F738BE"/>
    <w:rsid w:val="00F8416D"/>
    <w:rsid w:val="00F9043D"/>
    <w:rsid w:val="00F907C4"/>
    <w:rsid w:val="00F93006"/>
    <w:rsid w:val="00FA05A0"/>
    <w:rsid w:val="00FA0D32"/>
    <w:rsid w:val="00FA529E"/>
    <w:rsid w:val="00FB413C"/>
    <w:rsid w:val="00FC43A8"/>
    <w:rsid w:val="00FC4E83"/>
    <w:rsid w:val="00FD2498"/>
    <w:rsid w:val="00FE1160"/>
    <w:rsid w:val="00FE132D"/>
    <w:rsid w:val="00FE79D1"/>
    <w:rsid w:val="00FF0CAB"/>
    <w:rsid w:val="00FF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1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Шамиль</cp:lastModifiedBy>
  <cp:revision>2</cp:revision>
  <dcterms:created xsi:type="dcterms:W3CDTF">2015-10-09T07:46:00Z</dcterms:created>
  <dcterms:modified xsi:type="dcterms:W3CDTF">2015-10-09T06:51:00Z</dcterms:modified>
</cp:coreProperties>
</file>