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15" w:rsidRDefault="00011015" w:rsidP="0001101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    УТВЕРЖДАЮ</w:t>
      </w:r>
    </w:p>
    <w:p w:rsidR="00011015" w:rsidRDefault="00011015" w:rsidP="0001101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</w:t>
      </w:r>
      <w:r w:rsidR="009E76C5">
        <w:rPr>
          <w:color w:val="000000"/>
          <w:sz w:val="27"/>
          <w:szCs w:val="27"/>
        </w:rPr>
        <w:t xml:space="preserve">                               П</w:t>
      </w:r>
      <w:r>
        <w:rPr>
          <w:color w:val="000000"/>
          <w:sz w:val="27"/>
          <w:szCs w:val="27"/>
        </w:rPr>
        <w:t>редседатель Общественного совета</w:t>
      </w:r>
    </w:p>
    <w:p w:rsidR="00011015" w:rsidRDefault="00011015" w:rsidP="0001101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МО «Хасавюртовский район»</w:t>
      </w:r>
    </w:p>
    <w:p w:rsidR="00011015" w:rsidRDefault="00011015" w:rsidP="0001101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_____________</w:t>
      </w:r>
      <w:r w:rsidR="009F019D">
        <w:rPr>
          <w:color w:val="000000"/>
          <w:sz w:val="27"/>
          <w:szCs w:val="27"/>
        </w:rPr>
        <w:t>К. Акгезов</w:t>
      </w:r>
    </w:p>
    <w:p w:rsidR="00011015" w:rsidRDefault="00011015" w:rsidP="0001101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</w:t>
      </w:r>
      <w:r w:rsidR="009F019D">
        <w:rPr>
          <w:color w:val="000000"/>
          <w:sz w:val="27"/>
          <w:szCs w:val="27"/>
        </w:rPr>
        <w:t xml:space="preserve">                             « 1 </w:t>
      </w:r>
      <w:r>
        <w:rPr>
          <w:color w:val="000000"/>
          <w:sz w:val="27"/>
          <w:szCs w:val="27"/>
        </w:rPr>
        <w:t xml:space="preserve">» </w:t>
      </w:r>
      <w:r w:rsidR="009F019D">
        <w:rPr>
          <w:color w:val="000000"/>
          <w:sz w:val="27"/>
          <w:szCs w:val="27"/>
        </w:rPr>
        <w:t xml:space="preserve">июнь </w:t>
      </w:r>
      <w:r>
        <w:rPr>
          <w:color w:val="000000"/>
          <w:sz w:val="27"/>
          <w:szCs w:val="27"/>
        </w:rPr>
        <w:t xml:space="preserve"> 2017</w:t>
      </w:r>
      <w:r w:rsidR="009F019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г.</w:t>
      </w:r>
    </w:p>
    <w:p w:rsidR="00011015" w:rsidRDefault="00011015" w:rsidP="0001101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11015" w:rsidRPr="00011015" w:rsidRDefault="00011015" w:rsidP="00011015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011015">
        <w:rPr>
          <w:b/>
          <w:color w:val="000000"/>
          <w:sz w:val="27"/>
          <w:szCs w:val="27"/>
        </w:rPr>
        <w:t>ПРОТОКОЛ № 2</w:t>
      </w:r>
    </w:p>
    <w:p w:rsidR="00011015" w:rsidRDefault="00011015" w:rsidP="00011015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заседания Общественного совета МО «Хасавюртовский район» по проведению независимой оценки качества работы организаций, оказывающих социальные услуги.</w:t>
      </w:r>
    </w:p>
    <w:p w:rsidR="00011015" w:rsidRPr="00823332" w:rsidRDefault="00011015" w:rsidP="00011015">
      <w:pPr>
        <w:pStyle w:val="a3"/>
        <w:rPr>
          <w:color w:val="000000"/>
          <w:sz w:val="27"/>
          <w:szCs w:val="27"/>
        </w:rPr>
      </w:pPr>
      <w:r w:rsidRPr="00823332">
        <w:rPr>
          <w:color w:val="000000"/>
          <w:sz w:val="27"/>
          <w:szCs w:val="27"/>
        </w:rPr>
        <w:t>Присутствовали:</w:t>
      </w:r>
    </w:p>
    <w:p w:rsidR="00011015" w:rsidRDefault="00011015" w:rsidP="0001101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Председатель Общественного совета </w:t>
      </w:r>
      <w:r w:rsidR="005E5F05">
        <w:rPr>
          <w:color w:val="000000"/>
          <w:sz w:val="27"/>
          <w:szCs w:val="27"/>
        </w:rPr>
        <w:t>– Акгезов К.Ш.</w:t>
      </w:r>
    </w:p>
    <w:p w:rsidR="00011015" w:rsidRDefault="00011015" w:rsidP="0001101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Заместитель председателя Общественного совета </w:t>
      </w:r>
      <w:r w:rsidR="005E5F05">
        <w:rPr>
          <w:color w:val="000000"/>
          <w:sz w:val="27"/>
          <w:szCs w:val="27"/>
        </w:rPr>
        <w:t>– Тутурбиев Р.</w:t>
      </w:r>
    </w:p>
    <w:p w:rsidR="00011015" w:rsidRDefault="00011015" w:rsidP="0001101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Секретарь Общественного совета </w:t>
      </w:r>
      <w:r w:rsidR="005E5F05">
        <w:rPr>
          <w:color w:val="000000"/>
          <w:sz w:val="27"/>
          <w:szCs w:val="27"/>
        </w:rPr>
        <w:t>– Абдусова Т.</w:t>
      </w:r>
    </w:p>
    <w:p w:rsidR="002668CF" w:rsidRDefault="00011015" w:rsidP="002668C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Члены Общественного совета</w:t>
      </w:r>
      <w:r w:rsidR="002668CF">
        <w:rPr>
          <w:color w:val="000000"/>
          <w:sz w:val="27"/>
          <w:szCs w:val="27"/>
        </w:rPr>
        <w:t>:</w:t>
      </w:r>
    </w:p>
    <w:p w:rsidR="002668CF" w:rsidRDefault="002668CF" w:rsidP="002668C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Исаева Совдат,  Байтуханова Бурлият, Арсланханова Асият, Абдусова Тамара, Абусалимова Луиза, Ибрагимова Дженет,  Конакбиев Гебек,  Гаджимурадов Мухтар,  Шаипов Латип, Гаджигишиев Гаджи,  Алхаматов Заур</w:t>
      </w:r>
    </w:p>
    <w:p w:rsidR="00011015" w:rsidRDefault="00011015" w:rsidP="0001101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011015" w:rsidRDefault="00011015" w:rsidP="0001101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011015" w:rsidRDefault="00011015" w:rsidP="0001101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011015" w:rsidRDefault="00011015" w:rsidP="0001101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011015" w:rsidRDefault="00011015" w:rsidP="00011015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011015">
        <w:rPr>
          <w:b/>
          <w:color w:val="000000"/>
          <w:sz w:val="27"/>
          <w:szCs w:val="27"/>
        </w:rPr>
        <w:t>Повестка дня:</w:t>
      </w:r>
    </w:p>
    <w:p w:rsidR="00011015" w:rsidRPr="00011015" w:rsidRDefault="00011015" w:rsidP="00011015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011015" w:rsidRDefault="00011015" w:rsidP="0001101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Pr="00011015">
        <w:rPr>
          <w:color w:val="000000"/>
          <w:sz w:val="27"/>
          <w:szCs w:val="27"/>
        </w:rPr>
        <w:t>Определение организации оператора для:</w:t>
      </w:r>
    </w:p>
    <w:p w:rsidR="00011015" w:rsidRDefault="00011015" w:rsidP="0001101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сбора, обобщения и анализа информации о качестве оказания услуг организациями социальной сферы, в отношении которых будет</w:t>
      </w:r>
    </w:p>
    <w:p w:rsidR="00011015" w:rsidRDefault="00011015" w:rsidP="0001101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независимая оценка качества предоставляемых социальных услуг (в сфере образования и культуры).</w:t>
      </w:r>
    </w:p>
    <w:p w:rsidR="00011015" w:rsidRDefault="00011015" w:rsidP="0001101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проведение анкетирования (опросов) о качестве оказания услуг: (в сфере образования и культуры);</w:t>
      </w:r>
    </w:p>
    <w:p w:rsidR="00011015" w:rsidRDefault="00011015" w:rsidP="0001101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-представление информации о проведенной оценке качества оказания услуг организациями социальной сферы (в сфере образования и культуры в общественный совет.</w:t>
      </w:r>
    </w:p>
    <w:p w:rsidR="00011015" w:rsidRDefault="00011015" w:rsidP="0001101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11015" w:rsidRDefault="00011015" w:rsidP="0001101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Обсуждение технического задания на оказание услуг по сбору, обобщению и анализу информации для проведения Общественном совете независимой оценки качества оказания социальных услуг в сфере образования и культуры в 2017 году.</w:t>
      </w:r>
    </w:p>
    <w:p w:rsidR="00011015" w:rsidRDefault="00011015" w:rsidP="00011015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Заключение договора на выполнение тех или иных работ организацией оператором для целей проведения независимой оценки качества услуг организациями в сфере образования и культуры за 2017 год согласно технического задания,</w:t>
      </w:r>
    </w:p>
    <w:p w:rsidR="00011015" w:rsidRPr="00011015" w:rsidRDefault="00011015" w:rsidP="00011015">
      <w:pPr>
        <w:pStyle w:val="a3"/>
        <w:rPr>
          <w:b/>
          <w:color w:val="000000"/>
          <w:sz w:val="27"/>
          <w:szCs w:val="27"/>
        </w:rPr>
      </w:pPr>
      <w:r w:rsidRPr="00011015">
        <w:rPr>
          <w:b/>
          <w:color w:val="000000"/>
          <w:sz w:val="27"/>
          <w:szCs w:val="27"/>
        </w:rPr>
        <w:lastRenderedPageBreak/>
        <w:t>По первому вопросу слушали:</w:t>
      </w:r>
    </w:p>
    <w:p w:rsidR="00011015" w:rsidRDefault="00011015" w:rsidP="00011015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Председателя Общественного совета Акгезов К.Ш. который сообщил присутствующим о том, что необходимо определить организацию оператора и предложил на рассмотрение в качестве оператора МКУ Редакцию газеты «Вести Хасавюртовского района»</w:t>
      </w:r>
    </w:p>
    <w:p w:rsidR="00011015" w:rsidRPr="00011015" w:rsidRDefault="00011015" w:rsidP="00011015">
      <w:pPr>
        <w:pStyle w:val="a3"/>
        <w:rPr>
          <w:b/>
          <w:color w:val="000000"/>
          <w:sz w:val="27"/>
          <w:szCs w:val="27"/>
        </w:rPr>
      </w:pPr>
      <w:r w:rsidRPr="00011015">
        <w:rPr>
          <w:b/>
          <w:color w:val="000000"/>
          <w:sz w:val="27"/>
          <w:szCs w:val="27"/>
        </w:rPr>
        <w:t>Выступили:</w:t>
      </w:r>
    </w:p>
    <w:p w:rsidR="00011015" w:rsidRDefault="00011015" w:rsidP="0001101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Тутурбиев Р., Абдусова Т.</w:t>
      </w:r>
    </w:p>
    <w:p w:rsidR="00011015" w:rsidRPr="00011015" w:rsidRDefault="00011015" w:rsidP="00011015">
      <w:pPr>
        <w:pStyle w:val="a3"/>
        <w:rPr>
          <w:b/>
          <w:color w:val="000000"/>
          <w:sz w:val="27"/>
          <w:szCs w:val="27"/>
        </w:rPr>
      </w:pPr>
      <w:r w:rsidRPr="00011015">
        <w:rPr>
          <w:b/>
          <w:color w:val="000000"/>
          <w:sz w:val="27"/>
          <w:szCs w:val="27"/>
        </w:rPr>
        <w:t>Решили:</w:t>
      </w:r>
    </w:p>
    <w:p w:rsidR="00011015" w:rsidRDefault="00011015" w:rsidP="0001101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Решили выбрать в качестве организации оператора МКУ  Редакцию газеты «Вести Хасавюртовского района».</w:t>
      </w:r>
    </w:p>
    <w:p w:rsidR="00011015" w:rsidRPr="00011015" w:rsidRDefault="00011015" w:rsidP="00011015">
      <w:pPr>
        <w:pStyle w:val="a3"/>
        <w:rPr>
          <w:b/>
          <w:color w:val="000000"/>
          <w:sz w:val="27"/>
          <w:szCs w:val="27"/>
        </w:rPr>
      </w:pPr>
      <w:r w:rsidRPr="00011015">
        <w:rPr>
          <w:b/>
          <w:color w:val="000000"/>
          <w:sz w:val="27"/>
          <w:szCs w:val="27"/>
        </w:rPr>
        <w:t>По второму вопросу слушали:</w:t>
      </w:r>
    </w:p>
    <w:p w:rsidR="00011015" w:rsidRDefault="00011015" w:rsidP="002668C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Председателя Общественного совета Акгезова К.Ш.</w:t>
      </w:r>
      <w:r w:rsidR="00823332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который сообщил присутствующим о том, что необходимо разработать техническое задания на оказание услуг по сбору, обобщению и анализу информации дл</w:t>
      </w:r>
      <w:r w:rsidR="002668CF">
        <w:rPr>
          <w:color w:val="000000"/>
          <w:sz w:val="27"/>
          <w:szCs w:val="27"/>
        </w:rPr>
        <w:t>я проведения Общественным советом</w:t>
      </w:r>
      <w:r>
        <w:rPr>
          <w:color w:val="000000"/>
          <w:sz w:val="27"/>
          <w:szCs w:val="27"/>
        </w:rPr>
        <w:t xml:space="preserve"> независимой оценки качества оказания</w:t>
      </w:r>
      <w:r w:rsidR="002668C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услуг в сфере образования и культуры в 2017 году.</w:t>
      </w:r>
    </w:p>
    <w:p w:rsidR="00011015" w:rsidRPr="002668CF" w:rsidRDefault="00011015" w:rsidP="00011015">
      <w:pPr>
        <w:pStyle w:val="a3"/>
        <w:rPr>
          <w:b/>
          <w:color w:val="000000"/>
          <w:sz w:val="27"/>
          <w:szCs w:val="27"/>
        </w:rPr>
      </w:pPr>
      <w:r w:rsidRPr="002668CF">
        <w:rPr>
          <w:b/>
          <w:color w:val="000000"/>
          <w:sz w:val="27"/>
          <w:szCs w:val="27"/>
        </w:rPr>
        <w:t>Выступили:</w:t>
      </w:r>
    </w:p>
    <w:p w:rsidR="00011015" w:rsidRDefault="002668CF" w:rsidP="0001101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Исаева С., Алхаматов З.</w:t>
      </w:r>
    </w:p>
    <w:p w:rsidR="00011015" w:rsidRPr="002668CF" w:rsidRDefault="00011015" w:rsidP="00011015">
      <w:pPr>
        <w:pStyle w:val="a3"/>
        <w:rPr>
          <w:b/>
          <w:color w:val="000000"/>
          <w:sz w:val="27"/>
          <w:szCs w:val="27"/>
        </w:rPr>
      </w:pPr>
      <w:r w:rsidRPr="002668CF">
        <w:rPr>
          <w:b/>
          <w:color w:val="000000"/>
          <w:sz w:val="27"/>
          <w:szCs w:val="27"/>
        </w:rPr>
        <w:t>Решили</w:t>
      </w:r>
      <w:r w:rsidR="002668CF">
        <w:rPr>
          <w:b/>
          <w:color w:val="000000"/>
          <w:sz w:val="27"/>
          <w:szCs w:val="27"/>
        </w:rPr>
        <w:t>:</w:t>
      </w:r>
    </w:p>
    <w:p w:rsidR="00011015" w:rsidRDefault="00011015" w:rsidP="002668C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Утвердить техническ</w:t>
      </w:r>
      <w:r w:rsidR="0080285F">
        <w:rPr>
          <w:color w:val="000000"/>
          <w:sz w:val="27"/>
          <w:szCs w:val="27"/>
        </w:rPr>
        <w:t>ое задание па оказание услуг по</w:t>
      </w:r>
      <w:r>
        <w:rPr>
          <w:color w:val="000000"/>
          <w:sz w:val="27"/>
          <w:szCs w:val="27"/>
        </w:rPr>
        <w:t>. обобщению и анализу информации для проведения Общественным ли о независимой оценки качества оказания социальных услуг в сфере образования и культуры в 2017 году (приложение</w:t>
      </w:r>
      <w:r w:rsidR="00BA74CA">
        <w:rPr>
          <w:color w:val="000000"/>
          <w:sz w:val="27"/>
          <w:szCs w:val="27"/>
        </w:rPr>
        <w:t xml:space="preserve"> №1</w:t>
      </w:r>
      <w:r>
        <w:rPr>
          <w:color w:val="000000"/>
          <w:sz w:val="27"/>
          <w:szCs w:val="27"/>
        </w:rPr>
        <w:t>).</w:t>
      </w:r>
    </w:p>
    <w:p w:rsidR="00011015" w:rsidRPr="002668CF" w:rsidRDefault="00011015" w:rsidP="00011015">
      <w:pPr>
        <w:pStyle w:val="a3"/>
        <w:rPr>
          <w:b/>
          <w:color w:val="000000"/>
          <w:sz w:val="27"/>
          <w:szCs w:val="27"/>
        </w:rPr>
      </w:pPr>
      <w:r w:rsidRPr="002668CF">
        <w:rPr>
          <w:b/>
          <w:color w:val="000000"/>
          <w:sz w:val="27"/>
          <w:szCs w:val="27"/>
        </w:rPr>
        <w:t>По третьему вопросу слуша</w:t>
      </w:r>
      <w:r w:rsidR="002668CF">
        <w:rPr>
          <w:b/>
          <w:color w:val="000000"/>
          <w:sz w:val="27"/>
          <w:szCs w:val="27"/>
        </w:rPr>
        <w:t>ли:</w:t>
      </w:r>
    </w:p>
    <w:p w:rsidR="00011015" w:rsidRDefault="00011015" w:rsidP="002668C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Заместителя председателя Общественного совета </w:t>
      </w:r>
      <w:r w:rsidR="002668CF">
        <w:rPr>
          <w:color w:val="000000"/>
          <w:sz w:val="27"/>
          <w:szCs w:val="27"/>
        </w:rPr>
        <w:t>Тутурбиева Р.,</w:t>
      </w:r>
      <w:r>
        <w:rPr>
          <w:color w:val="000000"/>
          <w:sz w:val="27"/>
          <w:szCs w:val="27"/>
        </w:rPr>
        <w:t xml:space="preserve"> который сообщил о необходимости заключения договора</w:t>
      </w:r>
      <w:r w:rsidR="002668CF">
        <w:rPr>
          <w:color w:val="000000"/>
          <w:sz w:val="27"/>
          <w:szCs w:val="27"/>
        </w:rPr>
        <w:t xml:space="preserve"> с организацией оператором МКУ </w:t>
      </w:r>
      <w:r>
        <w:rPr>
          <w:color w:val="000000"/>
          <w:sz w:val="27"/>
          <w:szCs w:val="27"/>
        </w:rPr>
        <w:t>Редакция газеты «</w:t>
      </w:r>
      <w:r w:rsidR="002668CF">
        <w:rPr>
          <w:color w:val="000000"/>
          <w:sz w:val="27"/>
          <w:szCs w:val="27"/>
        </w:rPr>
        <w:t>Вести Хасавюртовского района</w:t>
      </w:r>
      <w:r>
        <w:rPr>
          <w:color w:val="000000"/>
          <w:sz w:val="27"/>
          <w:szCs w:val="27"/>
        </w:rPr>
        <w:t>».</w:t>
      </w:r>
    </w:p>
    <w:p w:rsidR="00011015" w:rsidRPr="002668CF" w:rsidRDefault="00011015" w:rsidP="00011015">
      <w:pPr>
        <w:pStyle w:val="a3"/>
        <w:rPr>
          <w:b/>
          <w:color w:val="000000"/>
          <w:sz w:val="27"/>
          <w:szCs w:val="27"/>
        </w:rPr>
      </w:pPr>
      <w:r w:rsidRPr="002668CF">
        <w:rPr>
          <w:b/>
          <w:color w:val="000000"/>
          <w:sz w:val="27"/>
          <w:szCs w:val="27"/>
        </w:rPr>
        <w:t>Выступили:</w:t>
      </w:r>
    </w:p>
    <w:p w:rsidR="00011015" w:rsidRDefault="00823332" w:rsidP="0001101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Конакбиев Г., Гаджимурадов М.</w:t>
      </w:r>
    </w:p>
    <w:p w:rsidR="00011015" w:rsidRPr="00823332" w:rsidRDefault="00823332" w:rsidP="00011015">
      <w:pPr>
        <w:pStyle w:val="a3"/>
        <w:rPr>
          <w:b/>
          <w:color w:val="000000"/>
          <w:sz w:val="27"/>
          <w:szCs w:val="27"/>
        </w:rPr>
      </w:pPr>
      <w:r w:rsidRPr="00823332">
        <w:rPr>
          <w:b/>
          <w:color w:val="000000"/>
          <w:sz w:val="27"/>
          <w:szCs w:val="27"/>
        </w:rPr>
        <w:t>Решили:</w:t>
      </w:r>
    </w:p>
    <w:p w:rsidR="00011015" w:rsidRDefault="00011015" w:rsidP="00BA74CA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Заключить Договор с орга</w:t>
      </w:r>
      <w:r w:rsidR="00BA74CA">
        <w:rPr>
          <w:color w:val="000000"/>
          <w:sz w:val="27"/>
          <w:szCs w:val="27"/>
        </w:rPr>
        <w:t xml:space="preserve">низацией оператором МКУ </w:t>
      </w:r>
      <w:r>
        <w:rPr>
          <w:color w:val="000000"/>
          <w:sz w:val="27"/>
          <w:szCs w:val="27"/>
        </w:rPr>
        <w:t>Редакция газеты «</w:t>
      </w:r>
      <w:r w:rsidR="00BA74CA">
        <w:rPr>
          <w:color w:val="000000"/>
          <w:sz w:val="27"/>
          <w:szCs w:val="27"/>
        </w:rPr>
        <w:t>Вести Хасавюртовского района</w:t>
      </w:r>
      <w:r>
        <w:rPr>
          <w:color w:val="000000"/>
          <w:sz w:val="27"/>
          <w:szCs w:val="27"/>
        </w:rPr>
        <w:t>» на выполнение работ согласно технического задания (приложение №2).</w:t>
      </w:r>
    </w:p>
    <w:p w:rsidR="00BA74CA" w:rsidRDefault="00BA74CA" w:rsidP="00BA74CA">
      <w:pPr>
        <w:pStyle w:val="a3"/>
        <w:jc w:val="both"/>
        <w:rPr>
          <w:color w:val="000000"/>
          <w:sz w:val="27"/>
          <w:szCs w:val="27"/>
        </w:rPr>
      </w:pPr>
    </w:p>
    <w:p w:rsidR="00011015" w:rsidRDefault="00011015" w:rsidP="00011015">
      <w:pPr>
        <w:pStyle w:val="a3"/>
        <w:rPr>
          <w:b/>
          <w:color w:val="000000"/>
          <w:sz w:val="27"/>
          <w:szCs w:val="27"/>
        </w:rPr>
      </w:pPr>
      <w:r w:rsidRPr="00BA74CA">
        <w:rPr>
          <w:b/>
          <w:color w:val="000000"/>
          <w:sz w:val="27"/>
          <w:szCs w:val="27"/>
        </w:rPr>
        <w:t>Протокол вела</w:t>
      </w:r>
      <w:r w:rsidR="00BA74CA">
        <w:rPr>
          <w:b/>
          <w:color w:val="000000"/>
          <w:sz w:val="27"/>
          <w:szCs w:val="27"/>
        </w:rPr>
        <w:t xml:space="preserve">                                                                          </w:t>
      </w:r>
      <w:r w:rsidR="00BA74CA" w:rsidRPr="00BA74CA">
        <w:rPr>
          <w:b/>
          <w:color w:val="000000"/>
          <w:sz w:val="27"/>
          <w:szCs w:val="27"/>
        </w:rPr>
        <w:t>Т. Абдусова</w:t>
      </w:r>
    </w:p>
    <w:p w:rsidR="00BA74CA" w:rsidRDefault="00BA74CA" w:rsidP="00011015">
      <w:pPr>
        <w:pStyle w:val="a3"/>
        <w:rPr>
          <w:b/>
          <w:color w:val="000000"/>
          <w:sz w:val="27"/>
          <w:szCs w:val="27"/>
        </w:rPr>
      </w:pPr>
    </w:p>
    <w:p w:rsidR="00BA74CA" w:rsidRDefault="00BA74CA" w:rsidP="00011015">
      <w:pPr>
        <w:pStyle w:val="a3"/>
        <w:rPr>
          <w:b/>
          <w:color w:val="000000"/>
          <w:sz w:val="27"/>
          <w:szCs w:val="27"/>
        </w:rPr>
      </w:pPr>
    </w:p>
    <w:p w:rsidR="00A47D87" w:rsidRDefault="00A47D87" w:rsidP="00A47D87">
      <w:pPr>
        <w:pStyle w:val="a3"/>
        <w:jc w:val="right"/>
        <w:rPr>
          <w:color w:val="000000"/>
          <w:sz w:val="27"/>
          <w:szCs w:val="27"/>
        </w:rPr>
      </w:pPr>
    </w:p>
    <w:p w:rsidR="00A47D87" w:rsidRDefault="00A47D87" w:rsidP="00A47D87">
      <w:pPr>
        <w:pStyle w:val="a3"/>
        <w:jc w:val="right"/>
        <w:rPr>
          <w:color w:val="000000"/>
          <w:sz w:val="27"/>
          <w:szCs w:val="27"/>
        </w:rPr>
      </w:pPr>
    </w:p>
    <w:p w:rsidR="00A47D87" w:rsidRDefault="00A47D87" w:rsidP="00A47D87">
      <w:pPr>
        <w:pStyle w:val="a3"/>
        <w:jc w:val="right"/>
        <w:rPr>
          <w:color w:val="000000"/>
          <w:sz w:val="27"/>
          <w:szCs w:val="27"/>
        </w:rPr>
      </w:pPr>
    </w:p>
    <w:p w:rsidR="00A47D87" w:rsidRDefault="00A47D87" w:rsidP="00A47D87">
      <w:pPr>
        <w:pStyle w:val="a3"/>
        <w:jc w:val="right"/>
        <w:rPr>
          <w:color w:val="000000"/>
          <w:sz w:val="27"/>
          <w:szCs w:val="27"/>
        </w:rPr>
      </w:pPr>
    </w:p>
    <w:p w:rsidR="00A47D87" w:rsidRDefault="00A47D87" w:rsidP="00A47D87">
      <w:pPr>
        <w:pStyle w:val="a3"/>
        <w:jc w:val="right"/>
        <w:rPr>
          <w:color w:val="000000"/>
          <w:sz w:val="27"/>
          <w:szCs w:val="27"/>
        </w:rPr>
      </w:pPr>
    </w:p>
    <w:p w:rsidR="00A47D87" w:rsidRDefault="00A47D87" w:rsidP="00A47D87">
      <w:pPr>
        <w:pStyle w:val="a3"/>
        <w:jc w:val="right"/>
        <w:rPr>
          <w:color w:val="000000"/>
          <w:sz w:val="27"/>
          <w:szCs w:val="27"/>
        </w:rPr>
      </w:pPr>
    </w:p>
    <w:p w:rsidR="00A47D87" w:rsidRDefault="00A47D87" w:rsidP="00A47D87">
      <w:pPr>
        <w:pStyle w:val="a3"/>
        <w:jc w:val="right"/>
        <w:rPr>
          <w:color w:val="000000"/>
          <w:sz w:val="27"/>
          <w:szCs w:val="27"/>
        </w:rPr>
      </w:pPr>
    </w:p>
    <w:p w:rsidR="00A47D87" w:rsidRDefault="00A47D87" w:rsidP="00A47D87">
      <w:pPr>
        <w:pStyle w:val="a3"/>
        <w:jc w:val="right"/>
        <w:rPr>
          <w:color w:val="000000"/>
          <w:sz w:val="27"/>
          <w:szCs w:val="27"/>
        </w:rPr>
      </w:pPr>
    </w:p>
    <w:p w:rsidR="00A47D87" w:rsidRDefault="00A47D87" w:rsidP="00A47D87">
      <w:pPr>
        <w:pStyle w:val="a3"/>
        <w:jc w:val="right"/>
        <w:rPr>
          <w:color w:val="000000"/>
          <w:sz w:val="27"/>
          <w:szCs w:val="27"/>
        </w:rPr>
      </w:pPr>
    </w:p>
    <w:p w:rsidR="00A47D87" w:rsidRDefault="00A47D87" w:rsidP="00A47D87">
      <w:pPr>
        <w:pStyle w:val="a3"/>
        <w:jc w:val="right"/>
        <w:rPr>
          <w:color w:val="000000"/>
          <w:sz w:val="27"/>
          <w:szCs w:val="27"/>
        </w:rPr>
      </w:pPr>
    </w:p>
    <w:p w:rsidR="00A47D87" w:rsidRDefault="00A47D87" w:rsidP="00A47D87">
      <w:pPr>
        <w:pStyle w:val="a3"/>
        <w:jc w:val="right"/>
        <w:rPr>
          <w:color w:val="000000"/>
          <w:sz w:val="27"/>
          <w:szCs w:val="27"/>
        </w:rPr>
      </w:pPr>
    </w:p>
    <w:p w:rsidR="00A47D87" w:rsidRDefault="00A47D87" w:rsidP="00A47D87">
      <w:pPr>
        <w:pStyle w:val="a3"/>
        <w:jc w:val="right"/>
        <w:rPr>
          <w:color w:val="000000"/>
          <w:sz w:val="27"/>
          <w:szCs w:val="27"/>
        </w:rPr>
      </w:pPr>
    </w:p>
    <w:p w:rsidR="00A47D87" w:rsidRDefault="00A47D87" w:rsidP="00A47D87">
      <w:pPr>
        <w:pStyle w:val="a3"/>
        <w:jc w:val="right"/>
        <w:rPr>
          <w:color w:val="000000"/>
          <w:sz w:val="27"/>
          <w:szCs w:val="27"/>
        </w:rPr>
      </w:pPr>
    </w:p>
    <w:p w:rsidR="00A47D87" w:rsidRDefault="00A47D87" w:rsidP="00A47D87">
      <w:pPr>
        <w:pStyle w:val="a3"/>
        <w:jc w:val="right"/>
        <w:rPr>
          <w:color w:val="000000"/>
          <w:sz w:val="27"/>
          <w:szCs w:val="27"/>
        </w:rPr>
      </w:pPr>
    </w:p>
    <w:p w:rsidR="00A47D87" w:rsidRDefault="00A47D87" w:rsidP="00A47D87">
      <w:pPr>
        <w:pStyle w:val="a3"/>
        <w:jc w:val="right"/>
        <w:rPr>
          <w:color w:val="000000"/>
          <w:sz w:val="27"/>
          <w:szCs w:val="27"/>
        </w:rPr>
      </w:pPr>
    </w:p>
    <w:p w:rsidR="00A47D87" w:rsidRDefault="00A47D87" w:rsidP="00A47D87">
      <w:pPr>
        <w:pStyle w:val="a3"/>
        <w:jc w:val="right"/>
        <w:rPr>
          <w:color w:val="000000"/>
          <w:sz w:val="27"/>
          <w:szCs w:val="27"/>
        </w:rPr>
      </w:pPr>
    </w:p>
    <w:p w:rsidR="00A47D87" w:rsidRDefault="00A47D87" w:rsidP="00A47D87">
      <w:pPr>
        <w:pStyle w:val="a3"/>
        <w:jc w:val="right"/>
        <w:rPr>
          <w:color w:val="000000"/>
          <w:sz w:val="27"/>
          <w:szCs w:val="27"/>
        </w:rPr>
      </w:pPr>
    </w:p>
    <w:p w:rsidR="001D7C25" w:rsidRDefault="001D7C25" w:rsidP="00A70039">
      <w:pPr>
        <w:pStyle w:val="a3"/>
        <w:rPr>
          <w:color w:val="000000"/>
          <w:sz w:val="27"/>
          <w:szCs w:val="27"/>
        </w:rPr>
      </w:pPr>
    </w:p>
    <w:p w:rsidR="001D7C25" w:rsidRDefault="001D7C25" w:rsidP="00BA74CA">
      <w:pPr>
        <w:pStyle w:val="a3"/>
        <w:jc w:val="right"/>
        <w:rPr>
          <w:color w:val="000000"/>
          <w:sz w:val="27"/>
          <w:szCs w:val="27"/>
        </w:rPr>
      </w:pPr>
    </w:p>
    <w:p w:rsidR="00011015" w:rsidRDefault="00011015" w:rsidP="00BA74CA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 №1</w:t>
      </w:r>
    </w:p>
    <w:p w:rsidR="00011015" w:rsidRPr="00BA74CA" w:rsidRDefault="00011015" w:rsidP="00BA74CA">
      <w:pPr>
        <w:pStyle w:val="a3"/>
        <w:jc w:val="center"/>
        <w:rPr>
          <w:b/>
          <w:color w:val="000000"/>
          <w:sz w:val="27"/>
          <w:szCs w:val="27"/>
        </w:rPr>
      </w:pPr>
      <w:r w:rsidRPr="00BA74CA">
        <w:rPr>
          <w:b/>
          <w:color w:val="000000"/>
          <w:sz w:val="27"/>
          <w:szCs w:val="27"/>
        </w:rPr>
        <w:t>ТЕХНИЧЕСКОЕ ЗАДАНИЕ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оказание услуги по сбору, обобщению и анализу информации для проведения Общественным советом при </w:t>
      </w:r>
      <w:r w:rsidR="0080285F">
        <w:rPr>
          <w:color w:val="000000"/>
          <w:sz w:val="27"/>
          <w:szCs w:val="27"/>
        </w:rPr>
        <w:t xml:space="preserve">Администрации МО «Хасавюртовский район» </w:t>
      </w:r>
      <w:r>
        <w:rPr>
          <w:color w:val="000000"/>
          <w:sz w:val="27"/>
          <w:szCs w:val="27"/>
        </w:rPr>
        <w:t>независимой оценки качества оказания услуг организациями</w:t>
      </w:r>
      <w:r w:rsidR="00BA74C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 2017 году</w:t>
      </w:r>
    </w:p>
    <w:p w:rsidR="00011015" w:rsidRPr="00AC4E62" w:rsidRDefault="00011015" w:rsidP="001D7C25">
      <w:pPr>
        <w:pStyle w:val="a3"/>
        <w:jc w:val="center"/>
        <w:rPr>
          <w:b/>
          <w:color w:val="000000"/>
          <w:sz w:val="27"/>
          <w:szCs w:val="27"/>
        </w:rPr>
      </w:pPr>
      <w:r w:rsidRPr="00AC4E62">
        <w:rPr>
          <w:b/>
          <w:color w:val="000000"/>
          <w:sz w:val="27"/>
          <w:szCs w:val="27"/>
        </w:rPr>
        <w:t>1. Общие сведения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 Наименование предмета: проведение сбора, обобщения и анализа информации о качестве оказания услуг организациями, оказывающими услуги в сфере образования (далее – оцениваемые организации), расположенными на территории МО «Хасавюртовский район», для проведения Общественным советом по проведению независимой оценки качества работы организаций, оказывающих социальные услуги (далее – далее Общественный совет)</w:t>
      </w:r>
      <w:r w:rsidR="0080285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 2017 году в соответствии с требованиями Федерального закона от 21 июля 2014 года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образования».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 Заказчик услуги: МО «Хасавюртовский район»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 Место оказания услуги: МО «Хасавюртовский район».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1.4. Срок оказания услуги: с момента заключения договора до «31» декабря 2017 года.</w:t>
      </w:r>
    </w:p>
    <w:p w:rsidR="00011015" w:rsidRPr="00AC4E62" w:rsidRDefault="00011015" w:rsidP="001D7C25">
      <w:pPr>
        <w:pStyle w:val="a3"/>
        <w:jc w:val="center"/>
        <w:rPr>
          <w:b/>
          <w:color w:val="000000"/>
          <w:sz w:val="27"/>
          <w:szCs w:val="27"/>
        </w:rPr>
      </w:pPr>
      <w:r w:rsidRPr="00AC4E62">
        <w:rPr>
          <w:b/>
          <w:color w:val="000000"/>
          <w:sz w:val="27"/>
          <w:szCs w:val="27"/>
        </w:rPr>
        <w:t>2. Цель оказания услуги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Целью оказания услуги является формирование проектов оценки качества оказания социальных услуг оцениваемыми организациями и проектов их рейтингов для проведения Общественным советом при МО «Хасавюртовский район» независимой оценки качества в 2017 году.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2.2. Объектом оценки являются </w:t>
      </w:r>
      <w:r w:rsidR="00A70039">
        <w:rPr>
          <w:color w:val="000000"/>
          <w:sz w:val="27"/>
          <w:szCs w:val="27"/>
        </w:rPr>
        <w:t>69</w:t>
      </w:r>
      <w:r>
        <w:rPr>
          <w:color w:val="000000"/>
          <w:sz w:val="27"/>
          <w:szCs w:val="27"/>
        </w:rPr>
        <w:t xml:space="preserve"> организаций, оказывающих услуги в сфере образования, расположенных на территории МО «Хасавюртовский район», в отношении которых Общественным советом проводится независимая оценка качества оказания услуг в 2017 году.</w:t>
      </w:r>
    </w:p>
    <w:p w:rsidR="00011015" w:rsidRPr="00AC4E62" w:rsidRDefault="00011015" w:rsidP="001D7C25">
      <w:pPr>
        <w:pStyle w:val="a3"/>
        <w:jc w:val="center"/>
        <w:rPr>
          <w:b/>
          <w:color w:val="000000"/>
          <w:sz w:val="27"/>
          <w:szCs w:val="27"/>
        </w:rPr>
      </w:pPr>
      <w:r w:rsidRPr="00AC4E62">
        <w:rPr>
          <w:b/>
          <w:color w:val="000000"/>
          <w:sz w:val="27"/>
          <w:szCs w:val="27"/>
        </w:rPr>
        <w:t>3. Объем оказываемой услуги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оцениваемых организаций приведен в приложении №1 к настоящему техническому заданию.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 настоящим техническим заданием необходимо: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1) провести сбор, обобщение и анализ информации о качестве оказания услуг оцениваемыми организациями;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подготовить проект независимой оценки качества оказания услуг оцениваемыми организациями, включая: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разработку методики проведения оценки, в том числе описание методов и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инструментария сбора, обработки, интерпретации информации о деятельности оцениваемых организаций;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нормативных правовых актов, регулирующих деятельность организаций, анализ размещенной информации о деятельности оцениваемых организаций на их официальных сайтах в информационно-телекоммуникационной сети «Интернет» (далее – сеть «Интернет»);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информации о деятельности оцениваемых организаций на информационных стендах в помещениях организаций, размещение в брошюрах, буклетах;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проектов оценки качества предоставления социальных услуг и проектов рейтингов оцениваемых организаций;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предоставление отчетов Заказчику.</w:t>
      </w:r>
    </w:p>
    <w:p w:rsidR="00011015" w:rsidRPr="00AC4E62" w:rsidRDefault="00011015" w:rsidP="001D7C25">
      <w:pPr>
        <w:pStyle w:val="a3"/>
        <w:jc w:val="center"/>
        <w:rPr>
          <w:b/>
          <w:color w:val="000000"/>
          <w:sz w:val="27"/>
          <w:szCs w:val="27"/>
        </w:rPr>
      </w:pPr>
      <w:r w:rsidRPr="00AC4E62">
        <w:rPr>
          <w:b/>
          <w:color w:val="000000"/>
          <w:sz w:val="27"/>
          <w:szCs w:val="27"/>
        </w:rPr>
        <w:t>4. Требования к оказываемой услуге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 Оценка качества выполняется в соответствии с требованиями Федерального закона от 21 июля 2014 года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образования».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4.2. Требования к используемым критериям оценки качества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предоставлении услуги используются: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показателей, характеризующих общие критерии оценки качества оказания услуг оцениваемыми организациями (приложение №2).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4.3. Требования к используемой информации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оценки качества используются: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нормативные правовые акты, устанавливающие значения рассматриваемых параметров деятельности организаций;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данные, размещенные на официальном сайте оцениваемой организации;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3) данные на официальном сайте для размещения информации о государственных и муниципальных учреждениях в сети «Интернет» www.bus.gov.ru;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результаты анализа статистической информации органов исполнительной власти МО «Хасавюртовский район», органов местного самоуправления и оцениваемых организаций;</w:t>
      </w:r>
    </w:p>
    <w:p w:rsidR="00011015" w:rsidRPr="00AC4E62" w:rsidRDefault="00011015" w:rsidP="004D7B08">
      <w:pPr>
        <w:pStyle w:val="a3"/>
        <w:jc w:val="both"/>
        <w:rPr>
          <w:color w:val="000000"/>
          <w:sz w:val="27"/>
          <w:szCs w:val="27"/>
        </w:rPr>
      </w:pPr>
      <w:r w:rsidRPr="00AC4E62">
        <w:rPr>
          <w:color w:val="000000"/>
          <w:sz w:val="27"/>
          <w:szCs w:val="27"/>
        </w:rPr>
        <w:t>5) результаты опроса (анкетирование):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получателей услуг;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работников организаций;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представителей общественных объединений, экспертного сообщества.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информационные источники, используемые для оценки, должны быть открытыми, а также предусматривать возможность уточнения и (или) проверки представляемых данных (ведомственной статистики, базы данных, мнения обучающихся, учителей и родителей (законных представителей) и т.п.).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4.4. Требования к методике проведения оценки качества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4.4.1. Оценка качества оказания услуг оцениваемыми организациями должна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выполняться с использованием инструментария, включающего: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порядок сбора информации, в том числе проведения опросов (анкетирование);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методику анализа информации, в том числе описание структуры базы данных, содержащей собранную информацию, алгоритмы, информационные технологии обработки информации (при необходимости);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порядок формирования рейтингов организаций.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4.4.2. Совокупность инструментария по сбору информации должна позволить получить объективную информацию о качестве оказания услуг оцениваемыми организациями для формирования предложений об улучшении качества деятельности оцениваемых организаций, проектов их рейтингов.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4.4.3. Оценка содержания и формы представления информации о деятельности организаций, размещаемой на официальных сайтах оцениваемых организаций, выполняется в соответствии с требованиями, установленными приказом Рособрнадзора от 29.05.2014г. №785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информации".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4.4.4. К оценке качества оказания услуг оцениваемыми организациями привлекаются общественные и общественно-профессиональные организации, негосударственные, </w:t>
      </w:r>
      <w:r>
        <w:rPr>
          <w:color w:val="000000"/>
          <w:sz w:val="27"/>
          <w:szCs w:val="27"/>
        </w:rPr>
        <w:lastRenderedPageBreak/>
        <w:t>автономные некоммерческие организации, отдельные физические лица в качестве экспертов, специализирующихся на вопросах оценки качества в сфере образования.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4.5. Требования к результатам оценки качества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4.5.1. Результаты оценки качества оказания услуг оцениваемыми организациями должны обеспечить информационную потребность различных групп пользователей для решения актуальных профессиональных и личных задач, в том числе: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образовательные организации: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1)обучающиеся и их родители (законные представители):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выбора места обучения для себя и/или своих детей;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выявления текущего уровня освоения образовательных программ и корректировки индивидуальных учебных планов;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оценки собственных возможностей продолжения обучения</w:t>
      </w:r>
      <w:r w:rsidR="004D7B08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по тем или иным образовательным программам;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2)организации, осуществляющие образовательную деятельность, в целях: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оценки уровня подготовки обучающихся и факторов, на него влияющих;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оценки соответствия реализуемой деятельности запросам и ожиданиям участников образовательного процесса и (или) иных заинтересованных организаций;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определения перечня мероприятий по улучшению результатов и качества предоставления образовательной услуги;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3)заинтересованные организации: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выработки совместных с образовательной организацией действий по корректировке образовательных программ, методов обучения и др.;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коллегиальные органы управления организациями, осуществляющими образовательную деятельность: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качестве механизма вовлечения родителей и представителей местного сообщества в реализацию задач ее развития и т.д.;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органы исполнительной власти, органы местного самоуправления: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принятии управленческих решений, в том числе при кадровых перестановках, разработке программ по развитию системы образования, проведении конкурсного отбора лучших образовательных организаций, при распределении грантов и т.д.;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4.5.2. Требования к форме представления результата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 представляется в форме отчетов, указанных в графе 3 таблицы 1.</w:t>
      </w:r>
    </w:p>
    <w:p w:rsidR="00011015" w:rsidRPr="00AC4E62" w:rsidRDefault="00011015" w:rsidP="001D7C25">
      <w:pPr>
        <w:pStyle w:val="a3"/>
        <w:jc w:val="center"/>
        <w:rPr>
          <w:b/>
          <w:color w:val="000000"/>
          <w:sz w:val="27"/>
          <w:szCs w:val="27"/>
        </w:rPr>
      </w:pPr>
      <w:r w:rsidRPr="00AC4E62">
        <w:rPr>
          <w:b/>
          <w:color w:val="000000"/>
          <w:sz w:val="27"/>
          <w:szCs w:val="27"/>
        </w:rPr>
        <w:t>5. Перечень работ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Заказчиком приводится перечень выполняемых работ.</w:t>
      </w:r>
    </w:p>
    <w:p w:rsidR="00011015" w:rsidRDefault="00011015" w:rsidP="004D7B0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Примерный перечень работ в рамках оказания услуги в разрезе этапов</w:t>
      </w:r>
      <w:r w:rsidR="00AC4E62">
        <w:rPr>
          <w:color w:val="000000"/>
          <w:sz w:val="27"/>
          <w:szCs w:val="27"/>
        </w:rPr>
        <w:t xml:space="preserve"> приведен в таблице №1</w:t>
      </w:r>
    </w:p>
    <w:p w:rsidR="00AC4E62" w:rsidRDefault="00AC4E62" w:rsidP="00011015">
      <w:pPr>
        <w:pStyle w:val="a3"/>
        <w:rPr>
          <w:color w:val="000000"/>
          <w:sz w:val="27"/>
          <w:szCs w:val="27"/>
        </w:rPr>
      </w:pPr>
    </w:p>
    <w:p w:rsidR="00AC4E62" w:rsidRDefault="00AC4E62" w:rsidP="00AC4E62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 №1</w:t>
      </w:r>
    </w:p>
    <w:p w:rsidR="00AC4E62" w:rsidRDefault="00AC4E62" w:rsidP="00AC4E62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техническому заданию</w:t>
      </w:r>
    </w:p>
    <w:p w:rsidR="00AC4E62" w:rsidRDefault="00AC4E62" w:rsidP="00AC4E62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оказание услуги по сбору,</w:t>
      </w:r>
    </w:p>
    <w:p w:rsidR="00AC4E62" w:rsidRDefault="00AC4E62" w:rsidP="00AC4E62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обобщению и анализу информации</w:t>
      </w:r>
    </w:p>
    <w:p w:rsidR="00AC4E62" w:rsidRDefault="00AC4E62" w:rsidP="00AC4E62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проведения </w:t>
      </w:r>
      <w:r w:rsidR="003126E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Общественным</w:t>
      </w:r>
    </w:p>
    <w:p w:rsidR="00AC4E62" w:rsidRDefault="00AC4E62" w:rsidP="00AC4E62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советом независимой оценки качества</w:t>
      </w:r>
    </w:p>
    <w:p w:rsidR="00AC4E62" w:rsidRDefault="00AC4E62" w:rsidP="00AC4E62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оказания услуг организациями</w:t>
      </w:r>
    </w:p>
    <w:p w:rsidR="00AC4E62" w:rsidRDefault="00AC4E62" w:rsidP="00AC4E62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2017 году</w:t>
      </w:r>
    </w:p>
    <w:p w:rsidR="00AC4E62" w:rsidRDefault="00AC4E62" w:rsidP="00AC4E62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C4E62" w:rsidRDefault="00AC4E62" w:rsidP="00AC4E62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AC4E62">
        <w:rPr>
          <w:b/>
          <w:color w:val="000000"/>
          <w:sz w:val="27"/>
          <w:szCs w:val="27"/>
        </w:rPr>
        <w:t>Таблица 1 –Перечень работ в рамках оказания услуги в разрезе этапов</w:t>
      </w:r>
    </w:p>
    <w:p w:rsidR="00AC4E62" w:rsidRDefault="00AC4E62" w:rsidP="00AC4E62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562"/>
        <w:gridCol w:w="4395"/>
        <w:gridCol w:w="3543"/>
        <w:gridCol w:w="1701"/>
      </w:tblGrid>
      <w:tr w:rsidR="007E48EC" w:rsidRPr="003D0D90" w:rsidTr="001D7C25">
        <w:trPr>
          <w:trHeight w:val="1"/>
          <w:tblHeader/>
          <w:jc w:val="center"/>
        </w:trPr>
        <w:tc>
          <w:tcPr>
            <w:tcW w:w="562" w:type="dxa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7E48EC" w:rsidRPr="003D0D90" w:rsidRDefault="007E48EC" w:rsidP="001D7C25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395" w:type="dxa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 xml:space="preserve">Содержание услуги, </w:t>
            </w:r>
          </w:p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конечный результат</w:t>
            </w:r>
          </w:p>
        </w:tc>
        <w:tc>
          <w:tcPr>
            <w:tcW w:w="3543" w:type="dxa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Отчетный материал</w:t>
            </w:r>
          </w:p>
        </w:tc>
        <w:tc>
          <w:tcPr>
            <w:tcW w:w="1701" w:type="dxa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Срок представления отчетных материалов</w:t>
            </w:r>
          </w:p>
        </w:tc>
      </w:tr>
      <w:tr w:rsidR="007E48EC" w:rsidRPr="003D0D90" w:rsidTr="001D7C25">
        <w:trPr>
          <w:trHeight w:val="1"/>
          <w:jc w:val="center"/>
        </w:trPr>
        <w:tc>
          <w:tcPr>
            <w:tcW w:w="562" w:type="dxa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7E48EC" w:rsidRPr="003D0D90" w:rsidTr="001D7C25">
        <w:trPr>
          <w:trHeight w:val="1"/>
          <w:jc w:val="center"/>
        </w:trPr>
        <w:tc>
          <w:tcPr>
            <w:tcW w:w="10201" w:type="dxa"/>
            <w:gridSpan w:val="4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Этап 1. Определение подходов к построению проектов независимой оценки качества оказания услуг</w:t>
            </w:r>
            <w:r w:rsidR="001D7C2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оцениваемыми организациями и проектов рейтингов организаций</w:t>
            </w:r>
          </w:p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E48EC" w:rsidRPr="003D0D90" w:rsidTr="001D7C25">
        <w:trPr>
          <w:trHeight w:val="3552"/>
          <w:jc w:val="center"/>
        </w:trPr>
        <w:tc>
          <w:tcPr>
            <w:tcW w:w="562" w:type="dxa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Анализ нормативной правовой базы,</w:t>
            </w:r>
            <w:r w:rsidR="001D7C2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информации о деятельности оцениваемых организаций, размещенной на их официальных сайтах в сети «Интернет».</w:t>
            </w:r>
          </w:p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Определение:</w:t>
            </w:r>
          </w:p>
          <w:p w:rsidR="007E48EC" w:rsidRPr="003D0D90" w:rsidRDefault="007E48EC" w:rsidP="001D7C25">
            <w:pPr>
              <w:spacing w:after="0" w:line="240" w:lineRule="auto"/>
              <w:ind w:firstLine="3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подходов к построению проектов независимой оценки качества оказания услуг оцениваемыми организациями и проектов их рейтингов;</w:t>
            </w:r>
          </w:p>
          <w:p w:rsidR="007E48EC" w:rsidRPr="003D0D90" w:rsidRDefault="007E48EC" w:rsidP="001D7C25">
            <w:pPr>
              <w:spacing w:after="0" w:line="240" w:lineRule="auto"/>
              <w:ind w:firstLine="3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 xml:space="preserve">методов и каналов сбора </w:t>
            </w: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информации, особенностей их использования с учетом специфики деятельности оцениваемых организаций</w:t>
            </w:r>
          </w:p>
        </w:tc>
        <w:tc>
          <w:tcPr>
            <w:tcW w:w="3543" w:type="dxa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отчет по реализации этапа 1 </w:t>
            </w:r>
          </w:p>
        </w:tc>
        <w:tc>
          <w:tcPr>
            <w:tcW w:w="1701" w:type="dxa"/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E48EC" w:rsidRPr="003D0D90" w:rsidTr="001D7C25">
        <w:trPr>
          <w:trHeight w:val="415"/>
          <w:jc w:val="center"/>
        </w:trPr>
        <w:tc>
          <w:tcPr>
            <w:tcW w:w="10201" w:type="dxa"/>
            <w:gridSpan w:val="4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Этап 2. Разработка методик сбора информации и построения рейтингов организаций</w:t>
            </w:r>
          </w:p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E48EC" w:rsidRPr="003D0D90" w:rsidTr="001D7C25">
        <w:trPr>
          <w:trHeight w:val="1"/>
          <w:jc w:val="center"/>
        </w:trPr>
        <w:tc>
          <w:tcPr>
            <w:tcW w:w="562" w:type="dxa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Разработка методик и инструментария сбора первичной информации по отдельным видам оцениваемых организаций с учетом их специфики, форм для регистрации первичной информации, разработка анкеты для проведения сбора информации и согласование ее с Заказчиком</w:t>
            </w:r>
          </w:p>
        </w:tc>
        <w:tc>
          <w:tcPr>
            <w:tcW w:w="3543" w:type="dxa"/>
            <w:vMerge w:val="restart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отчетпо реализации этапа 2, включающий методику проведения полевого исследования по каждому методу и каналу сбора данных, обоснование выборки для проведения опроса, формы фиксации и первичной обработки данных, методику рейтингования</w:t>
            </w:r>
          </w:p>
        </w:tc>
        <w:tc>
          <w:tcPr>
            <w:tcW w:w="1701" w:type="dxa"/>
            <w:vMerge w:val="restart"/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E48EC" w:rsidRPr="003D0D90" w:rsidTr="001D7C25">
        <w:trPr>
          <w:trHeight w:val="1"/>
          <w:jc w:val="center"/>
        </w:trPr>
        <w:tc>
          <w:tcPr>
            <w:tcW w:w="562" w:type="dxa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 xml:space="preserve">Формирование параметров выборки для проведения опросов получателей услуги в сфере </w:t>
            </w:r>
            <w:r w:rsidRPr="003D0D90">
              <w:rPr>
                <w:rFonts w:ascii="Times New Roman" w:eastAsia="Arial Unicode MS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3543" w:type="dxa"/>
            <w:vMerge/>
            <w:tcMar>
              <w:left w:w="108" w:type="dxa"/>
              <w:right w:w="108" w:type="dxa"/>
            </w:tcMar>
            <w:vAlign w:val="center"/>
          </w:tcPr>
          <w:p w:rsidR="007E48EC" w:rsidRPr="003D0D90" w:rsidRDefault="007E48EC" w:rsidP="001D7C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E48EC" w:rsidRPr="003D0D90" w:rsidRDefault="007E48EC" w:rsidP="001D7C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E48EC" w:rsidRPr="003D0D90" w:rsidTr="001D7C25">
        <w:trPr>
          <w:trHeight w:val="1164"/>
          <w:jc w:val="center"/>
        </w:trPr>
        <w:tc>
          <w:tcPr>
            <w:tcW w:w="562" w:type="dxa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Разработка методики построения проектов независимой оценки качества оказания услуг оцениваемыми организациями с учетом специфики их деятельности и их рейтингов</w:t>
            </w:r>
          </w:p>
        </w:tc>
        <w:tc>
          <w:tcPr>
            <w:tcW w:w="3543" w:type="dxa"/>
            <w:vMerge/>
            <w:tcMar>
              <w:left w:w="108" w:type="dxa"/>
              <w:right w:w="108" w:type="dxa"/>
            </w:tcMar>
            <w:vAlign w:val="center"/>
          </w:tcPr>
          <w:p w:rsidR="007E48EC" w:rsidRPr="003D0D90" w:rsidRDefault="007E48EC" w:rsidP="001D7C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E48EC" w:rsidRPr="003D0D90" w:rsidRDefault="007E48EC" w:rsidP="001D7C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E48EC" w:rsidRPr="003D0D90" w:rsidTr="001D7C25">
        <w:trPr>
          <w:trHeight w:val="1"/>
          <w:jc w:val="center"/>
        </w:trPr>
        <w:tc>
          <w:tcPr>
            <w:tcW w:w="10201" w:type="dxa"/>
            <w:gridSpan w:val="4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Этап 3. Сбор, обработка и анализ первичных данных о качестве предоставления услуг оцениваемыми организациями</w:t>
            </w:r>
          </w:p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E48EC" w:rsidRPr="003D0D90" w:rsidTr="001D7C25">
        <w:trPr>
          <w:trHeight w:val="1"/>
          <w:jc w:val="center"/>
        </w:trPr>
        <w:tc>
          <w:tcPr>
            <w:tcW w:w="562" w:type="dxa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«полевого этапа» </w:t>
            </w: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исследования деятельности организаций в сфере образования.</w:t>
            </w:r>
          </w:p>
        </w:tc>
        <w:tc>
          <w:tcPr>
            <w:tcW w:w="3543" w:type="dxa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отчет о проведении </w:t>
            </w: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«полевого этапа», включающий первичные исследовательские данные по всем обследованным организациям</w:t>
            </w:r>
          </w:p>
        </w:tc>
        <w:tc>
          <w:tcPr>
            <w:tcW w:w="1701" w:type="dxa"/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E48EC" w:rsidRPr="003D0D90" w:rsidTr="001D7C25">
        <w:trPr>
          <w:trHeight w:val="1"/>
          <w:jc w:val="center"/>
        </w:trPr>
        <w:tc>
          <w:tcPr>
            <w:tcW w:w="10201" w:type="dxa"/>
            <w:gridSpan w:val="4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Этап 4. Анализ и подготовка проектов оценки качества предоставления социальных услуг</w:t>
            </w:r>
            <w:r w:rsidR="00FF231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 xml:space="preserve">оцениваемыми организациями, рейтингов организаций </w:t>
            </w:r>
          </w:p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E48EC" w:rsidRPr="003D0D90" w:rsidTr="001D7C25">
        <w:trPr>
          <w:trHeight w:val="1234"/>
          <w:jc w:val="center"/>
        </w:trPr>
        <w:tc>
          <w:tcPr>
            <w:tcW w:w="562" w:type="dxa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95" w:type="dxa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Интерпретация полученных данных</w:t>
            </w:r>
            <w:r w:rsidRPr="003D0D90">
              <w:rPr>
                <w:rFonts w:ascii="Times New Roman" w:hAnsi="Times New Roman"/>
                <w:sz w:val="28"/>
                <w:szCs w:val="28"/>
              </w:rPr>
              <w:t xml:space="preserve"> по результатам п</w:t>
            </w: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роведения «полевого этапа» исследования организации</w:t>
            </w:r>
          </w:p>
        </w:tc>
        <w:tc>
          <w:tcPr>
            <w:tcW w:w="3543" w:type="dxa"/>
            <w:vMerge w:val="restart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аналитический отчет о качестве оказания услуг оцениваемыми организациями;</w:t>
            </w:r>
          </w:p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проекты независимой оценки качества оказания услуг, сформированные в соответствии с методикой формирования независимой оценки качества оказания услуг оцениваемыми организациями;</w:t>
            </w:r>
          </w:p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проекты рейтингов оцениваемых организаций</w:t>
            </w:r>
          </w:p>
        </w:tc>
        <w:tc>
          <w:tcPr>
            <w:tcW w:w="1701" w:type="dxa"/>
            <w:vMerge w:val="restart"/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E48EC" w:rsidRPr="003D0D90" w:rsidTr="001D7C25">
        <w:trPr>
          <w:trHeight w:val="1968"/>
          <w:jc w:val="center"/>
        </w:trPr>
        <w:tc>
          <w:tcPr>
            <w:tcW w:w="562" w:type="dxa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95" w:type="dxa"/>
            <w:tcMar>
              <w:left w:w="108" w:type="dxa"/>
              <w:right w:w="108" w:type="dxa"/>
            </w:tcMar>
          </w:tcPr>
          <w:p w:rsidR="007E48EC" w:rsidRPr="003D0D90" w:rsidRDefault="007E48EC" w:rsidP="001D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Формирование проектов оценки качества предоставления услуг</w:t>
            </w:r>
            <w:r w:rsidR="00FF231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D0D90">
              <w:rPr>
                <w:rFonts w:ascii="Times New Roman" w:eastAsia="Times New Roman" w:hAnsi="Times New Roman"/>
                <w:sz w:val="28"/>
                <w:szCs w:val="28"/>
              </w:rPr>
              <w:t>оцениваемыми организациями, с учетом специфики их деятельности, особенностей получателей услуг, и рейтингов оцениваемых организаций в соответствии с методикой, разработанной в ходе второго этапа</w:t>
            </w:r>
          </w:p>
        </w:tc>
        <w:tc>
          <w:tcPr>
            <w:tcW w:w="3543" w:type="dxa"/>
            <w:vMerge/>
            <w:tcMar>
              <w:left w:w="108" w:type="dxa"/>
              <w:right w:w="108" w:type="dxa"/>
            </w:tcMar>
            <w:vAlign w:val="center"/>
          </w:tcPr>
          <w:p w:rsidR="007E48EC" w:rsidRPr="003D0D90" w:rsidRDefault="007E48EC" w:rsidP="001D7C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E48EC" w:rsidRPr="003D0D90" w:rsidRDefault="007E48EC" w:rsidP="001D7C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C4E62" w:rsidRDefault="00AC4E62" w:rsidP="00AC4E62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AC4E62" w:rsidRDefault="00AC4E62" w:rsidP="00AC4E62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AC4E62" w:rsidRDefault="00AC4E62" w:rsidP="00AC4E62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AC4E62" w:rsidRPr="00AC4E62" w:rsidRDefault="00AC4E62" w:rsidP="00AC4E62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1D7C25" w:rsidRDefault="001D7C25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</w:p>
    <w:p w:rsidR="001D7C25" w:rsidRDefault="001D7C25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</w:p>
    <w:p w:rsidR="001D7C25" w:rsidRDefault="001D7C25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</w:p>
    <w:p w:rsidR="001D7C25" w:rsidRDefault="001D7C25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</w:p>
    <w:p w:rsidR="001D7C25" w:rsidRDefault="001D7C25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</w:p>
    <w:p w:rsidR="001D7C25" w:rsidRDefault="001D7C25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</w:p>
    <w:p w:rsidR="001D7C25" w:rsidRDefault="001D7C25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</w:p>
    <w:p w:rsidR="001D7C25" w:rsidRDefault="001D7C25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</w:p>
    <w:p w:rsidR="001D7C25" w:rsidRDefault="001D7C25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</w:p>
    <w:p w:rsidR="001D7C25" w:rsidRDefault="001D7C25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</w:p>
    <w:p w:rsidR="001D7C25" w:rsidRDefault="001D7C25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</w:p>
    <w:p w:rsidR="001D7C25" w:rsidRDefault="001D7C25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</w:p>
    <w:p w:rsidR="001D7C25" w:rsidRDefault="001D7C25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</w:p>
    <w:p w:rsidR="007E48EC" w:rsidRPr="003D0D90" w:rsidRDefault="007E48EC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  <w:r w:rsidRPr="003D0D90">
        <w:rPr>
          <w:rFonts w:ascii="Times New Roman" w:eastAsia="Times New Roman" w:hAnsi="Times New Roman"/>
          <w:sz w:val="28"/>
          <w:szCs w:val="28"/>
        </w:rPr>
        <w:lastRenderedPageBreak/>
        <w:t>Приложение №</w:t>
      </w:r>
      <w:r w:rsidR="0080285F">
        <w:rPr>
          <w:rFonts w:ascii="Times New Roman" w:eastAsia="Times New Roman" w:hAnsi="Times New Roman"/>
          <w:sz w:val="28"/>
          <w:szCs w:val="28"/>
        </w:rPr>
        <w:t>2</w:t>
      </w:r>
    </w:p>
    <w:p w:rsidR="007E48EC" w:rsidRPr="003D0D90" w:rsidRDefault="007E48EC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hAnsi="Times New Roman"/>
          <w:sz w:val="28"/>
          <w:szCs w:val="28"/>
        </w:rPr>
      </w:pPr>
      <w:r w:rsidRPr="003D0D90">
        <w:rPr>
          <w:rFonts w:ascii="Times New Roman" w:eastAsia="Times New Roman" w:hAnsi="Times New Roman"/>
          <w:sz w:val="28"/>
          <w:szCs w:val="28"/>
        </w:rPr>
        <w:t>к техническому заданию</w:t>
      </w:r>
    </w:p>
    <w:p w:rsidR="007E48EC" w:rsidRPr="003D0D90" w:rsidRDefault="007E48EC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  <w:r w:rsidRPr="003D0D90">
        <w:rPr>
          <w:rFonts w:ascii="Times New Roman" w:eastAsia="Times New Roman" w:hAnsi="Times New Roman"/>
          <w:sz w:val="28"/>
          <w:szCs w:val="28"/>
        </w:rPr>
        <w:t xml:space="preserve">на оказание услуги по сбору, </w:t>
      </w:r>
    </w:p>
    <w:p w:rsidR="007E48EC" w:rsidRPr="003D0D90" w:rsidRDefault="007E48EC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  <w:r w:rsidRPr="003D0D90">
        <w:rPr>
          <w:rFonts w:ascii="Times New Roman" w:eastAsia="Times New Roman" w:hAnsi="Times New Roman"/>
          <w:sz w:val="28"/>
          <w:szCs w:val="28"/>
        </w:rPr>
        <w:t xml:space="preserve">обобщению и анализу информации </w:t>
      </w:r>
    </w:p>
    <w:p w:rsidR="007E48EC" w:rsidRPr="003D0D90" w:rsidRDefault="007E48EC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  <w:r w:rsidRPr="003D0D90">
        <w:rPr>
          <w:rFonts w:ascii="Times New Roman" w:eastAsia="Times New Roman" w:hAnsi="Times New Roman"/>
          <w:sz w:val="28"/>
          <w:szCs w:val="28"/>
        </w:rPr>
        <w:t xml:space="preserve">для проведения Общественным </w:t>
      </w:r>
    </w:p>
    <w:p w:rsidR="007E48EC" w:rsidRPr="003D0D90" w:rsidRDefault="003126EC" w:rsidP="003126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</w:t>
      </w:r>
      <w:r w:rsidR="007E48EC" w:rsidRPr="003D0D90">
        <w:rPr>
          <w:rFonts w:ascii="Times New Roman" w:eastAsia="Times New Roman" w:hAnsi="Times New Roman"/>
          <w:sz w:val="28"/>
          <w:szCs w:val="28"/>
        </w:rPr>
        <w:t xml:space="preserve">советом независимой оценки качества </w:t>
      </w:r>
    </w:p>
    <w:p w:rsidR="007E48EC" w:rsidRPr="003D0D90" w:rsidRDefault="007E48EC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  <w:r w:rsidRPr="003D0D90">
        <w:rPr>
          <w:rFonts w:ascii="Times New Roman" w:eastAsia="Times New Roman" w:hAnsi="Times New Roman"/>
          <w:sz w:val="28"/>
          <w:szCs w:val="28"/>
        </w:rPr>
        <w:t xml:space="preserve">оказания услуг организациями </w:t>
      </w:r>
    </w:p>
    <w:p w:rsidR="007E48EC" w:rsidRPr="003D0D90" w:rsidRDefault="007E48EC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  <w:r w:rsidRPr="003D0D90">
        <w:rPr>
          <w:rFonts w:ascii="Times New Roman" w:eastAsia="Times New Roman" w:hAnsi="Times New Roman"/>
          <w:sz w:val="28"/>
          <w:szCs w:val="28"/>
        </w:rPr>
        <w:t>в 2017 году</w:t>
      </w:r>
    </w:p>
    <w:p w:rsidR="007E48EC" w:rsidRPr="003D0D90" w:rsidRDefault="007E48EC" w:rsidP="007E48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28"/>
          <w:szCs w:val="28"/>
        </w:rPr>
      </w:pPr>
    </w:p>
    <w:p w:rsidR="007E48EC" w:rsidRPr="003D0D90" w:rsidRDefault="007E48EC" w:rsidP="007E48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28"/>
          <w:szCs w:val="28"/>
        </w:rPr>
      </w:pPr>
      <w:r w:rsidRPr="003D0D90">
        <w:rPr>
          <w:rFonts w:ascii="Times New Roman" w:eastAsia="Arial Unicode MS" w:hAnsi="Times New Roman"/>
          <w:b/>
          <w:sz w:val="28"/>
          <w:szCs w:val="28"/>
        </w:rPr>
        <w:t xml:space="preserve">Перечень оцениваемых организаций, в отношении которых </w:t>
      </w:r>
    </w:p>
    <w:p w:rsidR="007E48EC" w:rsidRPr="003D0D90" w:rsidRDefault="007E48EC" w:rsidP="007E48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28"/>
          <w:szCs w:val="28"/>
        </w:rPr>
      </w:pPr>
      <w:r w:rsidRPr="003D0D90">
        <w:rPr>
          <w:rFonts w:ascii="Times New Roman" w:eastAsia="Arial Unicode MS" w:hAnsi="Times New Roman"/>
          <w:b/>
          <w:sz w:val="28"/>
          <w:szCs w:val="28"/>
        </w:rPr>
        <w:t xml:space="preserve">Общественным советом при </w:t>
      </w:r>
      <w:r w:rsidR="00B33CF7">
        <w:rPr>
          <w:rFonts w:ascii="Times New Roman" w:eastAsia="Arial Unicode MS" w:hAnsi="Times New Roman"/>
          <w:b/>
          <w:sz w:val="28"/>
          <w:szCs w:val="28"/>
        </w:rPr>
        <w:t>МО «Хасавюртовский район»</w:t>
      </w:r>
      <w:r w:rsidRPr="003D0D90">
        <w:rPr>
          <w:rFonts w:ascii="Times New Roman" w:eastAsia="Arial Unicode MS" w:hAnsi="Times New Roman"/>
          <w:b/>
          <w:sz w:val="28"/>
          <w:szCs w:val="28"/>
        </w:rPr>
        <w:t xml:space="preserve"> проводится независимая оценка качества оказания услуг в 2017 году</w:t>
      </w:r>
    </w:p>
    <w:p w:rsidR="007E48EC" w:rsidRPr="003D0D90" w:rsidRDefault="007E48EC" w:rsidP="007E48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Arial Unicode MS" w:hAnsi="Times New Roman"/>
          <w:sz w:val="28"/>
          <w:szCs w:val="28"/>
        </w:rPr>
      </w:pPr>
    </w:p>
    <w:tbl>
      <w:tblPr>
        <w:tblW w:w="9367" w:type="dxa"/>
        <w:jc w:val="center"/>
        <w:tblInd w:w="-1405" w:type="dxa"/>
        <w:tblLook w:val="04A0"/>
      </w:tblPr>
      <w:tblGrid>
        <w:gridCol w:w="999"/>
        <w:gridCol w:w="2727"/>
        <w:gridCol w:w="5641"/>
      </w:tblGrid>
      <w:tr w:rsidR="007E48EC" w:rsidRPr="003D0D90" w:rsidTr="001D7C25">
        <w:trPr>
          <w:cantSplit/>
          <w:trHeight w:val="586"/>
          <w:tblHeader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3D0D90">
              <w:rPr>
                <w:rFonts w:ascii="Times New Roman" w:eastAsia="Arial Unicode MS" w:hAnsi="Times New Roman"/>
                <w:sz w:val="28"/>
                <w:szCs w:val="28"/>
              </w:rPr>
              <w:t>№ п/п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3D0D90">
              <w:rPr>
                <w:rFonts w:ascii="Times New Roman" w:eastAsia="Arial Unicode MS" w:hAnsi="Times New Roman"/>
                <w:sz w:val="28"/>
                <w:szCs w:val="28"/>
              </w:rPr>
              <w:t>Вид организации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3D0D90">
              <w:rPr>
                <w:rFonts w:ascii="Times New Roman" w:eastAsia="Arial Unicode MS" w:hAnsi="Times New Roman"/>
                <w:sz w:val="28"/>
                <w:szCs w:val="28"/>
              </w:rPr>
              <w:t>Наименование организации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"Абдурашидотарская НОШ"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2.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"Аджимажагатюртовская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"Адильотарская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4.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"Акбулатюртовская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5.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"Акса</w:t>
            </w:r>
            <w:r w:rsidRPr="003D0D90">
              <w:rPr>
                <w:rFonts w:ascii="Times New Roman" w:hAnsi="Times New Roman"/>
                <w:sz w:val="28"/>
                <w:szCs w:val="28"/>
              </w:rPr>
              <w:t>й</w:t>
            </w: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ская СОШ №1"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6.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"Акса</w:t>
            </w:r>
            <w:r w:rsidRPr="003D0D90">
              <w:rPr>
                <w:rFonts w:ascii="Times New Roman" w:hAnsi="Times New Roman"/>
                <w:sz w:val="28"/>
                <w:szCs w:val="28"/>
              </w:rPr>
              <w:t>й</w:t>
            </w: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ская СОШ №2"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7.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"Байрамаульская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8.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"Бамматюртовская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9.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"Борагангечувская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10.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"Боташюртовская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11.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"Ботаюрто</w:t>
            </w:r>
            <w:r w:rsidRPr="003D0D90">
              <w:rPr>
                <w:rFonts w:ascii="Times New Roman" w:hAnsi="Times New Roman"/>
                <w:sz w:val="28"/>
                <w:szCs w:val="28"/>
              </w:rPr>
              <w:t>в</w:t>
            </w: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"Генжаульская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13.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"Гоксувотарская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14.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"Дзержинская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15.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"Ичачилинская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16.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"Кадыротарская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17.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"Казмаульская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18.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"Кандаураульская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19.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"Карланюртовская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20.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"Кемсиюртовская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21.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"Кокрекская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22.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"Костекская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23.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"Курушская СОШ №1"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24.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"Курушская СОШ №2"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25.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"Могилевская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26.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"Моксобская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27.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"Муцалаульская СОШ №1"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"Муцалаульская СОШ №2"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29.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"Новогагатлинская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30.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"Новосаситлинская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31.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"Новосельская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32.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"Новокостекская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33.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"Гимназия культуры мира"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34.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"Октябрьская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35.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"Османюртовская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36.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"Первомайская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37.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МКОУ «Петраковская  СОШ»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38.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"Покровская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39.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"Пятилеткинская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40.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"Садовая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41.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"Сивухская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42.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"Советская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43.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"Солнечная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"ст.Карланюртовская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45.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"Сулевкентская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46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"Темираульская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47.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"Теречная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48.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"Тотурбийкалинская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49.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"Тукитинская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50.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"Хамавюртовская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51.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"Чагаротарская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52.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"Шагадинская СОШ"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53.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"Эндире</w:t>
            </w:r>
            <w:r w:rsidRPr="003D0D90">
              <w:rPr>
                <w:rFonts w:ascii="Times New Roman" w:hAnsi="Times New Roman"/>
                <w:sz w:val="28"/>
                <w:szCs w:val="28"/>
              </w:rPr>
              <w:t>й</w:t>
            </w: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ская СОШ №1"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54.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3D0D90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C70CB"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МКОУ "Эндире</w:t>
            </w:r>
            <w:r w:rsidRPr="003D0D90">
              <w:rPr>
                <w:rFonts w:ascii="Times New Roman" w:hAnsi="Times New Roman"/>
                <w:sz w:val="28"/>
                <w:szCs w:val="28"/>
              </w:rPr>
              <w:t>й</w:t>
            </w:r>
            <w:r w:rsidRPr="003D0D90">
              <w:rPr>
                <w:rFonts w:ascii="Times New Roman" w:hAnsi="Times New Roman"/>
                <w:sz w:val="28"/>
                <w:szCs w:val="28"/>
                <w:lang w:bidi="en-US"/>
              </w:rPr>
              <w:t>ская СОШ №2"</w:t>
            </w:r>
          </w:p>
        </w:tc>
      </w:tr>
      <w:tr w:rsidR="007E48EC" w:rsidRPr="003D0D90" w:rsidTr="001D7C25">
        <w:trPr>
          <w:cantSplit/>
          <w:trHeight w:val="851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EC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55.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EC" w:rsidRPr="00AC70CB" w:rsidRDefault="007E48EC" w:rsidP="001D7C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МКОУ «Аксаевская специальная (коррекционная) школа-интернат»</w:t>
            </w:r>
          </w:p>
        </w:tc>
      </w:tr>
    </w:tbl>
    <w:p w:rsidR="007E48EC" w:rsidRPr="003D0D90" w:rsidRDefault="007E48EC" w:rsidP="007E48E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E48EC" w:rsidRPr="003D0D90" w:rsidRDefault="007E48EC" w:rsidP="007E48EC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7E48EC" w:rsidRPr="003D0D90" w:rsidRDefault="007E48EC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</w:p>
    <w:p w:rsidR="007E48EC" w:rsidRPr="003D0D90" w:rsidRDefault="007E48EC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  <w:sectPr w:rsidR="007E48EC" w:rsidRPr="003D0D90" w:rsidSect="001D7C25">
          <w:headerReference w:type="default" r:id="rId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E48EC" w:rsidRPr="003D0D90" w:rsidRDefault="001D7C25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№3</w:t>
      </w:r>
    </w:p>
    <w:p w:rsidR="007E48EC" w:rsidRPr="003D0D90" w:rsidRDefault="007E48EC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hAnsi="Times New Roman"/>
          <w:sz w:val="28"/>
          <w:szCs w:val="28"/>
        </w:rPr>
      </w:pPr>
      <w:r w:rsidRPr="003D0D90">
        <w:rPr>
          <w:rFonts w:ascii="Times New Roman" w:eastAsia="Times New Roman" w:hAnsi="Times New Roman"/>
          <w:sz w:val="28"/>
          <w:szCs w:val="28"/>
        </w:rPr>
        <w:t>к техническому заданию</w:t>
      </w:r>
    </w:p>
    <w:p w:rsidR="007E48EC" w:rsidRPr="003D0D90" w:rsidRDefault="007E48EC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  <w:r w:rsidRPr="003D0D90">
        <w:rPr>
          <w:rFonts w:ascii="Times New Roman" w:eastAsia="Times New Roman" w:hAnsi="Times New Roman"/>
          <w:sz w:val="28"/>
          <w:szCs w:val="28"/>
        </w:rPr>
        <w:t xml:space="preserve">на оказание услуги по сбору, </w:t>
      </w:r>
    </w:p>
    <w:p w:rsidR="007E48EC" w:rsidRPr="003D0D90" w:rsidRDefault="007E48EC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  <w:r w:rsidRPr="003D0D90">
        <w:rPr>
          <w:rFonts w:ascii="Times New Roman" w:eastAsia="Times New Roman" w:hAnsi="Times New Roman"/>
          <w:sz w:val="28"/>
          <w:szCs w:val="28"/>
        </w:rPr>
        <w:t xml:space="preserve">обобщению и анализу информации </w:t>
      </w:r>
    </w:p>
    <w:p w:rsidR="007E48EC" w:rsidRPr="003D0D90" w:rsidRDefault="007E48EC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  <w:r w:rsidRPr="003D0D90">
        <w:rPr>
          <w:rFonts w:ascii="Times New Roman" w:eastAsia="Times New Roman" w:hAnsi="Times New Roman"/>
          <w:sz w:val="28"/>
          <w:szCs w:val="28"/>
        </w:rPr>
        <w:t xml:space="preserve">для проведения Общественным </w:t>
      </w:r>
    </w:p>
    <w:p w:rsidR="007E48EC" w:rsidRPr="003D0D90" w:rsidRDefault="007E48EC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советом при МО «Хасавюртовский район»</w:t>
      </w:r>
    </w:p>
    <w:p w:rsidR="007E48EC" w:rsidRPr="003D0D90" w:rsidRDefault="007E48EC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  <w:r w:rsidRPr="003D0D90">
        <w:rPr>
          <w:rFonts w:ascii="Times New Roman" w:eastAsia="Times New Roman" w:hAnsi="Times New Roman"/>
          <w:sz w:val="28"/>
          <w:szCs w:val="28"/>
        </w:rPr>
        <w:t xml:space="preserve">независимой оценки качества </w:t>
      </w:r>
    </w:p>
    <w:p w:rsidR="007E48EC" w:rsidRPr="003D0D90" w:rsidRDefault="007E48EC" w:rsidP="007E48E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ind w:left="667"/>
        <w:jc w:val="right"/>
        <w:rPr>
          <w:rFonts w:ascii="Times New Roman" w:eastAsia="Times New Roman" w:hAnsi="Times New Roman"/>
          <w:sz w:val="28"/>
          <w:szCs w:val="28"/>
        </w:rPr>
      </w:pPr>
      <w:r w:rsidRPr="003D0D90">
        <w:rPr>
          <w:rFonts w:ascii="Times New Roman" w:eastAsia="Times New Roman" w:hAnsi="Times New Roman"/>
          <w:sz w:val="28"/>
          <w:szCs w:val="28"/>
        </w:rPr>
        <w:t xml:space="preserve">оказания услуг организациями </w:t>
      </w:r>
    </w:p>
    <w:p w:rsidR="007E48EC" w:rsidRPr="003D0D90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</w:rPr>
      </w:pPr>
      <w:r w:rsidRPr="003D0D90">
        <w:rPr>
          <w:rFonts w:ascii="Times New Roman" w:eastAsia="Times New Roman" w:hAnsi="Times New Roman"/>
          <w:sz w:val="28"/>
          <w:szCs w:val="28"/>
        </w:rPr>
        <w:t>в 2017 году</w:t>
      </w:r>
    </w:p>
    <w:p w:rsidR="007E48EC" w:rsidRPr="003D0D90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7E48EC" w:rsidRPr="003D0D90" w:rsidRDefault="007E48EC" w:rsidP="007E48E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3D0D90">
        <w:rPr>
          <w:rFonts w:ascii="Times New Roman" w:hAnsi="Times New Roman"/>
          <w:b/>
          <w:sz w:val="28"/>
          <w:szCs w:val="28"/>
        </w:rPr>
        <w:t>Критерии оценки качества образовательной деятельности организаций, осуществляющих образовательную деятельность на территории</w:t>
      </w:r>
    </w:p>
    <w:p w:rsidR="007E48EC" w:rsidRDefault="007E48EC" w:rsidP="007E48E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 «Хасавюртовский район»</w:t>
      </w:r>
    </w:p>
    <w:p w:rsidR="007E48EC" w:rsidRDefault="007E48EC" w:rsidP="007E48E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7E48EC" w:rsidRDefault="007E48EC" w:rsidP="007E48E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7E48EC" w:rsidRPr="003D0D90" w:rsidRDefault="007E48EC" w:rsidP="007E48E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0"/>
        <w:gridCol w:w="7160"/>
        <w:gridCol w:w="2520"/>
      </w:tblGrid>
      <w:tr w:rsidR="007E48EC" w:rsidRPr="003D0D90" w:rsidTr="001D7C25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ind w:hanging="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 xml:space="preserve">Единица измерения </w:t>
            </w:r>
          </w:p>
        </w:tc>
      </w:tr>
      <w:tr w:rsidR="007E48EC" w:rsidRPr="003D0D90" w:rsidTr="001D7C25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D90">
              <w:rPr>
                <w:rFonts w:ascii="Times New Roman" w:hAnsi="Times New Roman"/>
                <w:b/>
                <w:sz w:val="28"/>
                <w:szCs w:val="28"/>
              </w:rPr>
              <w:t>I.</w:t>
            </w:r>
          </w:p>
        </w:tc>
        <w:tc>
          <w:tcPr>
            <w:tcW w:w="9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D90">
              <w:rPr>
                <w:rFonts w:ascii="Times New Roman" w:hAnsi="Times New Roman"/>
                <w:b/>
                <w:sz w:val="28"/>
                <w:szCs w:val="28"/>
              </w:rPr>
              <w:t>Открытость и доступность информации об образовательной организации</w:t>
            </w:r>
          </w:p>
        </w:tc>
      </w:tr>
      <w:tr w:rsidR="007E48EC" w:rsidRPr="003D0D90" w:rsidTr="001D7C25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Полнота и актуальность информации об образовательной организации и ее деятельности, размещенной на официальном сайте в сети Интернет (направления деятельности, нормативно-правовая база, банк образовательных программ и др.)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Баллы (от 0 до 10)</w:t>
            </w:r>
          </w:p>
        </w:tc>
      </w:tr>
      <w:tr w:rsidR="007E48EC" w:rsidRPr="003D0D90" w:rsidTr="001D7C25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Наличие на официальном сайте организации в сети Интернет сведений о педагогических работниках организации.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Баллы (от 0 до 10)</w:t>
            </w:r>
          </w:p>
        </w:tc>
      </w:tr>
      <w:tr w:rsidR="007E48EC" w:rsidRPr="003D0D90" w:rsidTr="001D7C25">
        <w:trPr>
          <w:trHeight w:val="2010"/>
        </w:trPr>
        <w:tc>
          <w:tcPr>
            <w:tcW w:w="58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Баллы (от 0 до 10)</w:t>
            </w:r>
          </w:p>
        </w:tc>
      </w:tr>
      <w:tr w:rsidR="007E48EC" w:rsidRPr="003D0D90" w:rsidTr="001D7C25">
        <w:trPr>
          <w:trHeight w:val="1410"/>
        </w:trPr>
        <w:tc>
          <w:tcPr>
            <w:tcW w:w="58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Default="007E48EC" w:rsidP="001D7C25">
            <w:pPr>
              <w:rPr>
                <w:rFonts w:ascii="Times New Roman" w:hAnsi="Times New Roman"/>
                <w:sz w:val="28"/>
                <w:szCs w:val="28"/>
              </w:rPr>
            </w:pPr>
            <w:r w:rsidRPr="00A65450">
              <w:rPr>
                <w:rFonts w:ascii="Times New Roman" w:hAnsi="Times New Roman"/>
                <w:sz w:val="28"/>
                <w:szCs w:val="28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450">
              <w:rPr>
                <w:rFonts w:ascii="Times New Roman" w:hAnsi="Times New Roman"/>
                <w:sz w:val="28"/>
                <w:szCs w:val="28"/>
              </w:rPr>
              <w:t>Баллы (от 0 до 10)</w:t>
            </w:r>
          </w:p>
        </w:tc>
      </w:tr>
      <w:tr w:rsidR="007E48EC" w:rsidRPr="003D0D90" w:rsidTr="001D7C25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D90">
              <w:rPr>
                <w:rFonts w:ascii="Times New Roman" w:hAnsi="Times New Roman"/>
                <w:b/>
                <w:sz w:val="28"/>
                <w:szCs w:val="28"/>
              </w:rPr>
              <w:t>II.</w:t>
            </w:r>
          </w:p>
        </w:tc>
        <w:tc>
          <w:tcPr>
            <w:tcW w:w="9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D90">
              <w:rPr>
                <w:rFonts w:ascii="Times New Roman" w:hAnsi="Times New Roman"/>
                <w:b/>
                <w:sz w:val="28"/>
                <w:szCs w:val="28"/>
              </w:rPr>
              <w:t>Комфортность условий для осуществления образовательной деятельности</w:t>
            </w:r>
          </w:p>
        </w:tc>
      </w:tr>
      <w:tr w:rsidR="007E48EC" w:rsidRPr="003D0D90" w:rsidTr="001D7C25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Баллы (от 0 до 10)</w:t>
            </w:r>
          </w:p>
        </w:tc>
      </w:tr>
      <w:tr w:rsidR="007E48EC" w:rsidRPr="003D0D90" w:rsidTr="001D7C25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 xml:space="preserve">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Баллы (от 0 до 10)</w:t>
            </w:r>
          </w:p>
        </w:tc>
      </w:tr>
      <w:tr w:rsidR="007E48EC" w:rsidRPr="003D0D90" w:rsidTr="001D7C25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 xml:space="preserve">Условия для индивидуальной работы с обучающимися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Баллы (от 0 до 10)</w:t>
            </w:r>
          </w:p>
        </w:tc>
      </w:tr>
      <w:tr w:rsidR="007E48EC" w:rsidRPr="003D0D90" w:rsidTr="001D7C25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 xml:space="preserve">Наличие дополнительных образовательных программ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Баллы (от 0 до 10)</w:t>
            </w:r>
          </w:p>
        </w:tc>
      </w:tr>
      <w:tr w:rsidR="007E48EC" w:rsidRPr="003D0D90" w:rsidTr="001D7C25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Баллы (от 0 до 10)</w:t>
            </w:r>
          </w:p>
        </w:tc>
      </w:tr>
      <w:tr w:rsidR="007E48EC" w:rsidRPr="003D0D90" w:rsidTr="001D7C25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 xml:space="preserve">Наличие возможности оказания психолого-педагогической, медицинской и социальной помощи обучающимся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Баллы (от 0 до 10)</w:t>
            </w:r>
          </w:p>
        </w:tc>
      </w:tr>
      <w:tr w:rsidR="007E48EC" w:rsidRPr="003D0D90" w:rsidTr="001D7C25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Баллы (от 0 до 10)</w:t>
            </w:r>
          </w:p>
        </w:tc>
      </w:tr>
      <w:tr w:rsidR="007E48EC" w:rsidRPr="003D0D90" w:rsidTr="001D7C25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D9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III.</w:t>
            </w:r>
          </w:p>
        </w:tc>
        <w:tc>
          <w:tcPr>
            <w:tcW w:w="9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tabs>
                <w:tab w:val="left" w:pos="4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3D0D90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Результативность образовательной деятельности организации </w:t>
            </w:r>
          </w:p>
        </w:tc>
      </w:tr>
      <w:tr w:rsidR="007E48EC" w:rsidRPr="003D0D90" w:rsidTr="001D7C25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Доля обучающихся победителей и призеров олимпиад и конкурсов, проводимых на муниципальном, региональном, федеральном, международном уровнях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Проценты (от 0 до 100)</w:t>
            </w:r>
          </w:p>
        </w:tc>
      </w:tr>
      <w:tr w:rsidR="007E48EC" w:rsidRPr="003D0D90" w:rsidTr="001D7C25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 xml:space="preserve">Доля обучающихся и выпускников, сдавших ЕГЭ и ГИА с высокими показателями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Проценты (от 0 до 100)</w:t>
            </w:r>
          </w:p>
        </w:tc>
      </w:tr>
      <w:tr w:rsidR="007E48EC" w:rsidRPr="003D0D90" w:rsidTr="001D7C25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Доля обучающихся, проявляющих социальную и творческую активность, подтверждаемую участием в различных акциях социального характера, работе общественных организаций, в организации различных проектов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Проценты (от 0 до 100)</w:t>
            </w:r>
          </w:p>
        </w:tc>
      </w:tr>
      <w:tr w:rsidR="007E48EC" w:rsidRPr="003D0D90" w:rsidTr="001D7C25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b/>
                <w:sz w:val="28"/>
                <w:szCs w:val="28"/>
              </w:rPr>
              <w:t>IV.</w:t>
            </w:r>
          </w:p>
        </w:tc>
        <w:tc>
          <w:tcPr>
            <w:tcW w:w="9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D0D90">
              <w:rPr>
                <w:rFonts w:ascii="Times New Roman" w:hAnsi="Times New Roman"/>
                <w:b/>
                <w:sz w:val="28"/>
                <w:szCs w:val="28"/>
              </w:rPr>
              <w:t>Доброжелательность, вежливость, компетентность работников</w:t>
            </w:r>
          </w:p>
        </w:tc>
      </w:tr>
      <w:tr w:rsidR="007E48EC" w:rsidRPr="003D0D90" w:rsidTr="001D7C25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Проценты (от 0 до 100)</w:t>
            </w:r>
          </w:p>
        </w:tc>
      </w:tr>
      <w:tr w:rsidR="007E48EC" w:rsidRPr="003D0D90" w:rsidTr="001D7C25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Проценты (от 0 до 100)</w:t>
            </w:r>
          </w:p>
        </w:tc>
      </w:tr>
      <w:tr w:rsidR="007E48EC" w:rsidRPr="003D0D90" w:rsidTr="001D7C25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D90">
              <w:rPr>
                <w:rFonts w:ascii="Times New Roman" w:hAnsi="Times New Roman"/>
                <w:b/>
                <w:sz w:val="28"/>
                <w:szCs w:val="28"/>
              </w:rPr>
              <w:t>V.</w:t>
            </w:r>
          </w:p>
        </w:tc>
        <w:tc>
          <w:tcPr>
            <w:tcW w:w="9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D0D90">
              <w:rPr>
                <w:rFonts w:ascii="Times New Roman" w:hAnsi="Times New Roman"/>
                <w:b/>
                <w:sz w:val="28"/>
                <w:szCs w:val="28"/>
              </w:rPr>
              <w:t xml:space="preserve">Удовлетворенность качеством образовательной деятельности организации </w:t>
            </w:r>
            <w:r w:rsidRPr="003D0D90">
              <w:rPr>
                <w:rFonts w:ascii="Times New Roman" w:hAnsi="Times New Roman"/>
                <w:sz w:val="28"/>
                <w:szCs w:val="28"/>
              </w:rPr>
              <w:t>(анкеты)</w:t>
            </w:r>
          </w:p>
        </w:tc>
      </w:tr>
      <w:tr w:rsidR="007E48EC" w:rsidRPr="003D0D90" w:rsidTr="001D7C25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Проценты (от 0 до 100)</w:t>
            </w:r>
          </w:p>
        </w:tc>
      </w:tr>
      <w:tr w:rsidR="007E48EC" w:rsidRPr="003D0D90" w:rsidTr="001D7C25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Проценты (от 0 до 100)</w:t>
            </w:r>
          </w:p>
        </w:tc>
      </w:tr>
      <w:tr w:rsidR="007E48EC" w:rsidRPr="003D0D90" w:rsidTr="001D7C25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7E48EC" w:rsidRPr="003D0D90" w:rsidRDefault="007E48EC" w:rsidP="001D7C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D90">
              <w:rPr>
                <w:rFonts w:ascii="Times New Roman" w:hAnsi="Times New Roman"/>
                <w:sz w:val="28"/>
                <w:szCs w:val="28"/>
              </w:rPr>
              <w:t>Проценты (от 0 до 100)</w:t>
            </w:r>
          </w:p>
        </w:tc>
      </w:tr>
    </w:tbl>
    <w:p w:rsidR="007E48EC" w:rsidRPr="003D0D90" w:rsidRDefault="007E48EC" w:rsidP="007E48EC">
      <w:pPr>
        <w:rPr>
          <w:rFonts w:ascii="Times New Roman" w:hAnsi="Times New Roman"/>
          <w:sz w:val="28"/>
          <w:szCs w:val="28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tbl>
      <w:tblPr>
        <w:tblW w:w="10740" w:type="dxa"/>
        <w:tblLook w:val="04A0"/>
      </w:tblPr>
      <w:tblGrid>
        <w:gridCol w:w="10740"/>
      </w:tblGrid>
      <w:tr w:rsidR="007E48EC" w:rsidRPr="00E721BC" w:rsidTr="001D7C25">
        <w:trPr>
          <w:trHeight w:val="3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EC" w:rsidRPr="00E721BC" w:rsidRDefault="007E48EC" w:rsidP="001D7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21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1 - критерий открытости и доступности информации об организации</w:t>
            </w:r>
          </w:p>
        </w:tc>
      </w:tr>
    </w:tbl>
    <w:p w:rsidR="007E48EC" w:rsidRPr="00690D8A" w:rsidRDefault="007E48EC" w:rsidP="007E48EC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"/>
        <w:gridCol w:w="2380"/>
        <w:gridCol w:w="2162"/>
        <w:gridCol w:w="1488"/>
        <w:gridCol w:w="1639"/>
        <w:gridCol w:w="1603"/>
        <w:gridCol w:w="1011"/>
      </w:tblGrid>
      <w:tr w:rsidR="007E48EC" w:rsidRPr="001D7C25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1D7C25" w:rsidRDefault="007E48EC" w:rsidP="001D7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C25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1D7C25" w:rsidRDefault="007E48EC" w:rsidP="001D7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C25">
              <w:rPr>
                <w:rFonts w:ascii="Times New Roman" w:hAnsi="Times New Roman" w:cs="Times New Roman"/>
                <w:color w:val="000000"/>
              </w:rPr>
              <w:t>Наименование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1D7C25" w:rsidRDefault="007E48EC" w:rsidP="001D7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C25">
              <w:rPr>
                <w:rFonts w:ascii="Times New Roman" w:hAnsi="Times New Roman" w:cs="Times New Roman"/>
                <w:color w:val="000000"/>
              </w:rPr>
              <w:t>Полнота и актуальность информации об организации, осуществляющей образовательную деятельность (далее -организация), и ее деятельности, размещенной на официальном сайте организации в информационно-телекоммуникационной сети «Интернет» (далее - сеть Интернет) (для государственных (муниципальных) организаций - информации, размещенной, в том числе на официальном сайте в сети Интернет www.bus.gov.ru)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1D7C25" w:rsidRDefault="007E48EC" w:rsidP="001D7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C25">
              <w:rPr>
                <w:rFonts w:ascii="Times New Roman" w:hAnsi="Times New Roman" w:cs="Times New Roman"/>
                <w:color w:val="000000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1D7C25" w:rsidRDefault="007E48EC" w:rsidP="001D7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C25">
              <w:rPr>
                <w:rFonts w:ascii="Times New Roman" w:hAnsi="Times New Roman" w:cs="Times New Roman"/>
                <w:color w:val="000000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1D7C25" w:rsidRDefault="007E48EC" w:rsidP="001D7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C25">
              <w:rPr>
                <w:rFonts w:ascii="Times New Roman" w:hAnsi="Times New Roman" w:cs="Times New Roman"/>
                <w:color w:val="000000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1D7C25" w:rsidRDefault="007E48EC" w:rsidP="001D7C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D7C25">
              <w:rPr>
                <w:rFonts w:ascii="Times New Roman" w:hAnsi="Times New Roman" w:cs="Times New Roman"/>
                <w:color w:val="000000"/>
              </w:rPr>
              <w:t>Итого по критерию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Абдурашидотарская НОШ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/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Аджимажагатюртовская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22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Адильотарская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24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Акбулатюртовская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22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Аксайская СОШ №1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E48EC" w:rsidRPr="00E721BC" w:rsidRDefault="007E48EC" w:rsidP="001D7C25">
            <w:r>
              <w:t>34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Аксайская СОШ №2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28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Байрамаульская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28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Бамматюртовская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28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Боташюртовская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27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Ботаюртовская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25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Борагангечувская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E48EC" w:rsidRPr="00E721BC" w:rsidRDefault="007E48EC" w:rsidP="001D7C25">
            <w:r>
              <w:t>33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Генжеаульская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24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Гоксувотарская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26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Дзержинская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24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Ичичалинская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28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Кадыротарская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 xml:space="preserve"> 7    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25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Казмааульская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22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Кандаураульская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24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Карланюртовская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27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Кемсиюртовская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24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Кокрекская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E48EC" w:rsidRPr="00E721BC" w:rsidRDefault="007E48EC" w:rsidP="001D7C25">
            <w:r>
              <w:t>32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Костекская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34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Курушская СОШ №1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21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Курушская СОШ №2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21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 xml:space="preserve">Могилевская СОШ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27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Моксобская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23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Муцалаульская СОШ №1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27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Муцалаульская СОШ №2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21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НовогагатлинскаяСОШ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E48EC" w:rsidRPr="00E721BC" w:rsidRDefault="007E48EC" w:rsidP="001D7C25">
            <w:r>
              <w:t>32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Новокостекская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E48EC" w:rsidRPr="00E721BC" w:rsidRDefault="007E48EC" w:rsidP="001D7C25">
            <w:r>
              <w:t>20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Новосаситлинская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22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Новосельская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22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Нурадиловская  гимназия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28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Октябрьская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24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Османюртовская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27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Первомайская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25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Петраковская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29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Покровская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25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Пятилеткинская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23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Садовая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24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Сивухская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24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Советская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27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Солнечная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28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Ст.Карланюртовская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29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Сулевкентская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26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Темираульская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24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Теречная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24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Тотурбийкалинская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28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Тукитинская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23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Хамавюртовская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26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ЧагаротарскаяСОШ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27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Шагадинская СОШ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24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Эндирейская СОШ №1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28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Эндирейская СОШ №2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25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EC" w:rsidRPr="00690D8A" w:rsidRDefault="007E48EC" w:rsidP="001D7C25">
            <w:pPr>
              <w:tabs>
                <w:tab w:val="left" w:pos="1591"/>
              </w:tabs>
              <w:spacing w:after="0" w:line="240" w:lineRule="auto"/>
              <w:rPr>
                <w:iCs/>
                <w:sz w:val="24"/>
                <w:szCs w:val="24"/>
              </w:rPr>
            </w:pPr>
            <w:r w:rsidRPr="00690D8A">
              <w:rPr>
                <w:iCs/>
                <w:sz w:val="24"/>
                <w:szCs w:val="24"/>
              </w:rPr>
              <w:t>Аксайская школа-интернат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28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EC" w:rsidRPr="00690D8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МКДОУ «Восточное»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23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EC" w:rsidRPr="00690D8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МКДОУ «Ивушка» с. Аксай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22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EC" w:rsidRPr="00690D8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 xml:space="preserve">МКДОУ «Ласточка»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22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EC" w:rsidRPr="00690D8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 xml:space="preserve">МКДОУ «Радуга»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23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EC" w:rsidRPr="00690D8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 xml:space="preserve">МКДОУ «Радуга1»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24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EC" w:rsidRPr="00690D8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 xml:space="preserve">МКДОУ «Родничок»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23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EC" w:rsidRPr="00690D8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 xml:space="preserve">МКДОУ «Ромашка»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22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EC" w:rsidRPr="00690D8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 xml:space="preserve">МКДОУ «Салам»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22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EC" w:rsidRPr="00690D8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 xml:space="preserve">МКДОУ «Седа»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22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EC" w:rsidRPr="00690D8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 xml:space="preserve">МКДОУ «Сказка»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22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EC" w:rsidRPr="00690D8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 xml:space="preserve">МКДОУ «Солнышко»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22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EC" w:rsidRPr="00690D8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МКДОУ «Теремок»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23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EC" w:rsidRPr="00690D8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МКДОУ «Улыбка» с.Кокрек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22</w:t>
            </w:r>
          </w:p>
        </w:tc>
      </w:tr>
      <w:tr w:rsidR="007E48EC" w:rsidRPr="00690D8A" w:rsidTr="001D7C2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690D8A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90D8A">
              <w:rPr>
                <w:rFonts w:ascii="Times New Roman" w:hAnsi="Times New Roman"/>
                <w:sz w:val="24"/>
                <w:szCs w:val="24"/>
              </w:rPr>
              <w:t>Дом детского творчества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8EC" w:rsidRPr="00E721BC" w:rsidRDefault="007E48EC" w:rsidP="001D7C25">
            <w:pPr>
              <w:spacing w:after="0" w:line="240" w:lineRule="auto"/>
            </w:pPr>
            <w:r w:rsidRPr="00E721BC"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E721BC" w:rsidRDefault="007E48EC" w:rsidP="001D7C25">
            <w:r>
              <w:t>22</w:t>
            </w:r>
          </w:p>
        </w:tc>
      </w:tr>
    </w:tbl>
    <w:p w:rsidR="007E48EC" w:rsidRPr="00E721BC" w:rsidRDefault="007E48EC" w:rsidP="007E48EC">
      <w:pPr>
        <w:spacing w:line="256" w:lineRule="auto"/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Pr="00FE22B9" w:rsidRDefault="007E48EC" w:rsidP="007E48EC"/>
    <w:tbl>
      <w:tblPr>
        <w:tblW w:w="11312" w:type="dxa"/>
        <w:tblInd w:w="-431" w:type="dxa"/>
        <w:tblLook w:val="04A0"/>
      </w:tblPr>
      <w:tblGrid>
        <w:gridCol w:w="11312"/>
      </w:tblGrid>
      <w:tr w:rsidR="007E48EC" w:rsidRPr="00E717BA" w:rsidTr="001D7C25">
        <w:trPr>
          <w:trHeight w:val="315"/>
        </w:trPr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EC" w:rsidRPr="00E717BA" w:rsidRDefault="007E48EC" w:rsidP="001D7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17B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2 - критерий комфортности условий предоставлений услуг и доступности их получения</w:t>
            </w:r>
          </w:p>
        </w:tc>
      </w:tr>
    </w:tbl>
    <w:p w:rsidR="007E48EC" w:rsidRPr="00E717BA" w:rsidRDefault="007E48EC" w:rsidP="007E48EC">
      <w:pPr>
        <w:spacing w:after="0"/>
        <w:rPr>
          <w:b/>
          <w:vanish/>
        </w:rPr>
      </w:pPr>
    </w:p>
    <w:tbl>
      <w:tblPr>
        <w:tblW w:w="113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1"/>
        <w:gridCol w:w="1985"/>
        <w:gridCol w:w="708"/>
        <w:gridCol w:w="851"/>
        <w:gridCol w:w="992"/>
        <w:gridCol w:w="992"/>
        <w:gridCol w:w="1276"/>
        <w:gridCol w:w="1418"/>
        <w:gridCol w:w="1559"/>
        <w:gridCol w:w="850"/>
      </w:tblGrid>
      <w:tr w:rsidR="007E48EC" w:rsidRPr="00E717BA" w:rsidTr="001D7C25">
        <w:trPr>
          <w:cantSplit/>
          <w:trHeight w:val="6585"/>
        </w:trPr>
        <w:tc>
          <w:tcPr>
            <w:tcW w:w="681" w:type="dxa"/>
            <w:shd w:val="clear" w:color="auto" w:fill="auto"/>
            <w:textDirection w:val="btLr"/>
          </w:tcPr>
          <w:p w:rsidR="007E48EC" w:rsidRPr="00E717BA" w:rsidRDefault="007E48EC" w:rsidP="001D7C25">
            <w:pPr>
              <w:spacing w:after="0" w:line="240" w:lineRule="auto"/>
              <w:ind w:left="113" w:right="113"/>
              <w:rPr>
                <w:b/>
              </w:rPr>
            </w:pPr>
            <w:r w:rsidRPr="00E717BA">
              <w:rPr>
                <w:b/>
              </w:rPr>
              <w:t>№</w:t>
            </w:r>
          </w:p>
        </w:tc>
        <w:tc>
          <w:tcPr>
            <w:tcW w:w="1985" w:type="dxa"/>
            <w:shd w:val="clear" w:color="auto" w:fill="auto"/>
            <w:textDirection w:val="btLr"/>
          </w:tcPr>
          <w:p w:rsidR="007E48EC" w:rsidRPr="001D7C25" w:rsidRDefault="007E48EC" w:rsidP="001D7C2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1D7C25">
              <w:rPr>
                <w:rFonts w:ascii="Times New Roman" w:hAnsi="Times New Roman" w:cs="Times New Roman"/>
                <w:b/>
              </w:rPr>
              <w:t>Наименование ОО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48EC" w:rsidRPr="001D7C25" w:rsidRDefault="007E48EC" w:rsidP="001D7C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D7C25">
              <w:rPr>
                <w:rFonts w:ascii="Times New Roman" w:hAnsi="Times New Roman" w:cs="Times New Roman"/>
                <w:b/>
                <w:color w:val="000000"/>
              </w:rPr>
              <w:t xml:space="preserve">  Материально-техническое и информационное обеспечение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48EC" w:rsidRPr="001D7C25" w:rsidRDefault="007E48EC" w:rsidP="001D7C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D7C25">
              <w:rPr>
                <w:rFonts w:ascii="Times New Roman" w:hAnsi="Times New Roman" w:cs="Times New Roman"/>
                <w:b/>
                <w:color w:val="000000"/>
              </w:rPr>
              <w:t xml:space="preserve"> 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48EC" w:rsidRPr="001D7C25" w:rsidRDefault="007E48EC" w:rsidP="001D7C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D7C25">
              <w:rPr>
                <w:rFonts w:ascii="Times New Roman" w:hAnsi="Times New Roman" w:cs="Times New Roman"/>
                <w:b/>
                <w:color w:val="000000"/>
              </w:rPr>
              <w:t>Условия для индивидуальной работы с обучающимися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48EC" w:rsidRPr="001D7C25" w:rsidRDefault="007E48EC" w:rsidP="001D7C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D7C25">
              <w:rPr>
                <w:rFonts w:ascii="Times New Roman" w:hAnsi="Times New Roman" w:cs="Times New Roman"/>
                <w:b/>
                <w:color w:val="000000"/>
              </w:rPr>
              <w:t xml:space="preserve"> Наличие дополнительных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48EC" w:rsidRPr="001D7C25" w:rsidRDefault="007E48EC" w:rsidP="001D7C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D7C25">
              <w:rPr>
                <w:rFonts w:ascii="Times New Roman" w:hAnsi="Times New Roman" w:cs="Times New Roman"/>
                <w:b/>
                <w:color w:val="000000"/>
              </w:rPr>
              <w:t>Наличие возможности развития творческих способностей и интересов обучающихся, включая их участие в конкурсах и олимпиадах, выставках, смотрах, физкультурных мероприятиях, спортивных мероприятияхи других массовых мероприятиях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48EC" w:rsidRPr="001D7C25" w:rsidRDefault="007E48EC" w:rsidP="001D7C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D7C25">
              <w:rPr>
                <w:rFonts w:ascii="Times New Roman" w:hAnsi="Times New Roman" w:cs="Times New Roman"/>
                <w:b/>
                <w:color w:val="000000"/>
              </w:rPr>
              <w:t xml:space="preserve"> Наличие возможности оказания психолого-педагогической, медицинской и социальной помощи обучающимся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48EC" w:rsidRPr="001D7C25" w:rsidRDefault="007E48EC" w:rsidP="001D7C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D7C25">
              <w:rPr>
                <w:rFonts w:ascii="Times New Roman" w:hAnsi="Times New Roman" w:cs="Times New Roman"/>
                <w:b/>
                <w:color w:val="000000"/>
              </w:rPr>
              <w:t xml:space="preserve"> 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7E48EC" w:rsidRPr="001D7C25" w:rsidRDefault="007E48EC" w:rsidP="001D7C2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1D7C25">
              <w:rPr>
                <w:rFonts w:ascii="Times New Roman" w:hAnsi="Times New Roman" w:cs="Times New Roman"/>
                <w:b/>
              </w:rPr>
              <w:t>Итого: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Абдурашидотарская НОШ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6,5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22.5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Аджимажагатюртовская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7,2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8,3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6,9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7,2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>
              <w:t>42,</w:t>
            </w:r>
            <w:r w:rsidRPr="0023290D">
              <w:t>6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Адильотарская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8,3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7,8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6,5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7,6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>
              <w:t>43,</w:t>
            </w:r>
            <w:r w:rsidRPr="0023290D">
              <w:t>2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Акбулатюртовская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7,2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6,8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7,1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>
              <w:t>40,</w:t>
            </w:r>
            <w:r w:rsidRPr="0023290D">
              <w:t>1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Аксайская СОШ №1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67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Аксайская СОШ №2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8,8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8,4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8,3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8,9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>
              <w:t>53,</w:t>
            </w:r>
            <w:r w:rsidRPr="0023290D">
              <w:t>4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Байрамаульская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8,4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8,4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8,6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8,9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8,9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>
              <w:t>52,</w:t>
            </w:r>
            <w:r w:rsidRPr="0023290D">
              <w:t>2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Бамматюртовская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9,9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92D050"/>
          </w:tcPr>
          <w:p w:rsidR="007E48EC" w:rsidRPr="0023290D" w:rsidRDefault="007E48EC" w:rsidP="001D7C25">
            <w:r w:rsidRPr="0023290D">
              <w:t>55.9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Боташюртовская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8,6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8,3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8,8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8,5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8,5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51.7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Ботаюртовская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9,2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8,6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8,8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8,8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намечено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54.4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Борагангечувская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7,3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7,2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6,9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7,9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44.3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Генжеаульская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7,3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7,8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7,2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6,6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7,6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43.5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Гоксувотарская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7,6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8,2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7,3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6,5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7,5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44.4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Дзержинская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8,2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8,2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8,2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6,1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7,1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44.8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Ичичалинская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8,5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50.7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Кадыротарская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E717BA">
              <w:rPr>
                <w:b/>
              </w:rPr>
              <w:t>,2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7,2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FF0000"/>
          </w:tcPr>
          <w:p w:rsidR="007E48EC" w:rsidRPr="0023290D" w:rsidRDefault="007E48EC" w:rsidP="001D7C25">
            <w:r w:rsidRPr="0023290D">
              <w:t>39,6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Казмааульская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8,6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8,7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8,2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7,3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8,4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8,4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49.6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Кандаураульская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7,3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8,2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8,2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8,6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8,6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48.9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Карланюртовская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8,2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8,7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8,4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9,6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8,8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8,8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52.5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Кемсиюртовская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E717BA">
              <w:rPr>
                <w:b/>
              </w:rPr>
              <w:t>,2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7,2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>
              <w:t>39</w:t>
            </w:r>
            <w:r w:rsidRPr="0023290D">
              <w:t>.4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Кокрекская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9,2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9,7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9,7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намечено</w:t>
            </w:r>
          </w:p>
        </w:tc>
        <w:tc>
          <w:tcPr>
            <w:tcW w:w="850" w:type="dxa"/>
            <w:shd w:val="clear" w:color="auto" w:fill="92D050"/>
          </w:tcPr>
          <w:p w:rsidR="007E48EC" w:rsidRPr="0023290D" w:rsidRDefault="007E48EC" w:rsidP="001D7C25">
            <w:r w:rsidRPr="0023290D">
              <w:t>56.6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Костекская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9,8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9,8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намечено</w:t>
            </w:r>
          </w:p>
        </w:tc>
        <w:tc>
          <w:tcPr>
            <w:tcW w:w="850" w:type="dxa"/>
            <w:shd w:val="clear" w:color="auto" w:fill="92D050"/>
          </w:tcPr>
          <w:p w:rsidR="007E48EC" w:rsidRPr="0023290D" w:rsidRDefault="007E48EC" w:rsidP="001D7C25">
            <w:r w:rsidRPr="0023290D">
              <w:t>56.6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Курушская СОШ №1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8,3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8,8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7,2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7,2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49.4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Курушская СОШ №2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8,9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8,9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54.8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 xml:space="preserve">Могилевская СОШ 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9,2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9,1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9,1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55.4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Моксобская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8,8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6,6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7,6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46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Муцалаульская СОШ №1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9,2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9,5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9,5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>
              <w:t>5</w:t>
            </w:r>
            <w:r w:rsidRPr="0023290D">
              <w:t>3.2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Муцалаульская СОШ №2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8,6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8,6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8,1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8,1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51.4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НовогагатлинскаяСОШ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8,8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8,8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8,7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9,2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9,4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92D050"/>
          </w:tcPr>
          <w:p w:rsidR="007E48EC" w:rsidRPr="0023290D" w:rsidRDefault="007E48EC" w:rsidP="001D7C25">
            <w:r>
              <w:t>66</w:t>
            </w:r>
            <w:r w:rsidRPr="0023290D">
              <w:t>.</w:t>
            </w:r>
            <w:r>
              <w:t>6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Новокостекская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8,8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8,2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8,2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7,8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8,8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49.2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Новосаситлинская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8,6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8,6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8,2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8,6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7,9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8,9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50.8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Новосельская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8,7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8,1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9,1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намечено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>
              <w:t>48</w:t>
            </w:r>
            <w:r w:rsidRPr="0023290D">
              <w:t>.9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Нурадиловская  гимназия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9,9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9,9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92D050"/>
          </w:tcPr>
          <w:p w:rsidR="007E48EC" w:rsidRPr="0023290D" w:rsidRDefault="007E48EC" w:rsidP="001D7C25">
            <w:r w:rsidRPr="0023290D">
              <w:t>56.8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Октябрьская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9,3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8,6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8,4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8,2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8,1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8,6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51.3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Османюртовская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9,9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92D050"/>
          </w:tcPr>
          <w:p w:rsidR="007E48EC" w:rsidRPr="0023290D" w:rsidRDefault="007E48EC" w:rsidP="001D7C25">
            <w:r w:rsidRPr="0023290D">
              <w:t>54.9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Первомайская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  <w:r w:rsidRPr="00E717BA">
              <w:rPr>
                <w:b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8,5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9,5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намечено</w:t>
            </w:r>
          </w:p>
        </w:tc>
        <w:tc>
          <w:tcPr>
            <w:tcW w:w="850" w:type="dxa"/>
            <w:shd w:val="clear" w:color="auto" w:fill="92D050"/>
          </w:tcPr>
          <w:p w:rsidR="007E48EC" w:rsidRPr="0023290D" w:rsidRDefault="007E48EC" w:rsidP="001D7C25">
            <w:r w:rsidRPr="0023290D">
              <w:t>55.2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Петраковская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92D050"/>
          </w:tcPr>
          <w:p w:rsidR="007E48EC" w:rsidRPr="0023290D" w:rsidRDefault="007E48EC" w:rsidP="001D7C25">
            <w:r w:rsidRPr="0023290D">
              <w:t>60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Покровская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9,5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9,5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намечено</w:t>
            </w:r>
          </w:p>
        </w:tc>
        <w:tc>
          <w:tcPr>
            <w:tcW w:w="850" w:type="dxa"/>
            <w:shd w:val="clear" w:color="auto" w:fill="92D050"/>
          </w:tcPr>
          <w:p w:rsidR="007E48EC" w:rsidRPr="0023290D" w:rsidRDefault="007E48EC" w:rsidP="001D7C25">
            <w:r w:rsidRPr="0023290D">
              <w:t>55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Пятилеткинская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7,3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8,6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8,1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8,4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8,5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8,5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49.4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Садовая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9,3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8,6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8,4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8,2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8,2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8,8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51.6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Сивухская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9,3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8,6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8,4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8,2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8,1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8,6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51.3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Советская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8,5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9,0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54.3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Солнечная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8,7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8,9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8,9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54.3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Ст.Карланюртовская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8,5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9,0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54.3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Сулевкентская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9,2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8,7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8,9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8,9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намечено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54.7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Темираульская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8/,3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8,2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8,4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8,6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7,4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8,4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намечено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50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Теречная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7,8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8,2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8,2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8,2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7,5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8,5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48.4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Тотурбийкалинская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8,6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9,1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9,1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92D050"/>
          </w:tcPr>
          <w:p w:rsidR="007E48EC" w:rsidRPr="0023290D" w:rsidRDefault="007E48EC" w:rsidP="001D7C25">
            <w:r w:rsidRPr="0023290D">
              <w:t>54.8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Тукитинская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8,8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8,2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8,5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8,5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50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Хамавюртовская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7,1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7,6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8,4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8,8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8,8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47.9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ЧагаротарскаяСОШ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8,6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9,1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9,1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92D050"/>
          </w:tcPr>
          <w:p w:rsidR="007E48EC" w:rsidRPr="0023290D" w:rsidRDefault="007E48EC" w:rsidP="001D7C25">
            <w:r w:rsidRPr="0023290D">
              <w:t>54.8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Шагадинская СОШ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8,7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8,6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8,8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7,3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8,3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50.7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Эндирейская СОШ №1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8,6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9,1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9,1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92D050"/>
          </w:tcPr>
          <w:p w:rsidR="007E48EC" w:rsidRPr="0023290D" w:rsidRDefault="007E48EC" w:rsidP="001D7C25">
            <w:r w:rsidRPr="0023290D">
              <w:t>54.8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Эндирейская СОШ №2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8,8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8,6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8,4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9,6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8,5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8,5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52.4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E48EC" w:rsidRPr="00E717B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iCs/>
                <w:sz w:val="24"/>
                <w:szCs w:val="24"/>
              </w:rPr>
              <w:t>Аксайская школа-интернат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48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E48EC" w:rsidRPr="00E717B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МКДОУ «Восточное»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9,5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9,5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53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E48EC" w:rsidRPr="00E717B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МКДОУ «Ивушка» с. Аксай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51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E48EC" w:rsidRPr="00E717B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МКДОУ «Ласточка» с.Эндирей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9,5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9,5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9,5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9,5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54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E48EC" w:rsidRPr="00E717B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МКДОУ «Радуга» с. Новогагатли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50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E48EC" w:rsidRPr="00E717B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МКДОУ «Радуга1» с. Новокостек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9,5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51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E48EC" w:rsidRPr="00E717B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МКДОУ «Родничок» с.Новосельское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48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E48EC" w:rsidRPr="00E717B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МКДОУ «Ромашка» с.Костек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9,5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9,5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52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E48EC" w:rsidRPr="00E717B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МКДОУ «Салам» с.Новосаситли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8,5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48,5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E48EC" w:rsidRPr="00E717B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МКДОУ «Седа» с.Солнечное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9,5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51,5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E48EC" w:rsidRPr="00E717B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МКДОУ «Сказка» с.Бамматюрт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9,5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52,5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E48EC" w:rsidRPr="00E717B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 xml:space="preserve">МКДОУ «Солнышко» 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9,5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52,5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E48EC" w:rsidRPr="00E717B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МКДОУ «Теремок» с. Тотурбийкала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9,5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9,7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9,5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9,5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9,5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54,7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E48EC" w:rsidRPr="00E717B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МКДОУ «Улыбка» с.Кокрек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8,5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9,5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52</w:t>
            </w:r>
          </w:p>
        </w:tc>
      </w:tr>
      <w:tr w:rsidR="007E48EC" w:rsidRPr="00E717BA" w:rsidTr="001D7C25">
        <w:tc>
          <w:tcPr>
            <w:tcW w:w="68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1985" w:type="dxa"/>
            <w:shd w:val="clear" w:color="auto" w:fill="auto"/>
          </w:tcPr>
          <w:p w:rsidR="007E48EC" w:rsidRPr="00E717BA" w:rsidRDefault="007E48EC" w:rsidP="001D7C2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7BA">
              <w:rPr>
                <w:rFonts w:ascii="Times New Roman" w:hAnsi="Times New Roman"/>
                <w:b/>
                <w:sz w:val="24"/>
                <w:szCs w:val="24"/>
              </w:rPr>
              <w:t>Дом детского творчества</w:t>
            </w:r>
          </w:p>
        </w:tc>
        <w:tc>
          <w:tcPr>
            <w:tcW w:w="70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6,5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7E48EC" w:rsidRPr="00E717BA" w:rsidRDefault="007E48EC" w:rsidP="001D7C25">
            <w:pPr>
              <w:spacing w:after="0" w:line="240" w:lineRule="auto"/>
              <w:rPr>
                <w:b/>
              </w:rPr>
            </w:pPr>
            <w:r w:rsidRPr="00E717B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8EC" w:rsidRPr="0023290D" w:rsidRDefault="007E48EC" w:rsidP="001D7C25">
            <w:r w:rsidRPr="0023290D">
              <w:t>47,5</w:t>
            </w:r>
          </w:p>
        </w:tc>
      </w:tr>
    </w:tbl>
    <w:p w:rsidR="007E48EC" w:rsidRPr="00E717BA" w:rsidRDefault="007E48EC" w:rsidP="007E48EC">
      <w:pPr>
        <w:rPr>
          <w:b/>
        </w:rPr>
      </w:pPr>
    </w:p>
    <w:p w:rsidR="007E48EC" w:rsidRPr="00E717BA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b/>
          <w:sz w:val="28"/>
          <w:szCs w:val="28"/>
          <w:highlight w:val="yellow"/>
        </w:rPr>
      </w:pPr>
    </w:p>
    <w:p w:rsidR="007E48EC" w:rsidRPr="00E717BA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b/>
          <w:sz w:val="28"/>
          <w:szCs w:val="28"/>
          <w:highlight w:val="yellow"/>
        </w:rPr>
      </w:pPr>
    </w:p>
    <w:p w:rsidR="007E48EC" w:rsidRPr="00E717BA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b/>
          <w:sz w:val="28"/>
          <w:szCs w:val="28"/>
          <w:highlight w:val="yellow"/>
        </w:rPr>
      </w:pPr>
    </w:p>
    <w:p w:rsidR="007E48EC" w:rsidRPr="00E717BA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b/>
          <w:sz w:val="28"/>
          <w:szCs w:val="28"/>
          <w:highlight w:val="yellow"/>
        </w:rPr>
      </w:pPr>
    </w:p>
    <w:p w:rsidR="001D7C25" w:rsidRDefault="001D7C25" w:rsidP="007E48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D7C25" w:rsidRDefault="001D7C25" w:rsidP="007E48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D7C25" w:rsidRDefault="001D7C25" w:rsidP="007E48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D7C25" w:rsidRDefault="001D7C25" w:rsidP="007E48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D7C25" w:rsidRDefault="001D7C25" w:rsidP="007E48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D7C25" w:rsidRDefault="001D7C25" w:rsidP="007E48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D7C25" w:rsidRDefault="001D7C25" w:rsidP="007E48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D7C25" w:rsidRDefault="001D7C25" w:rsidP="007E48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D7C25" w:rsidRDefault="001D7C25" w:rsidP="007E48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E48EC" w:rsidRPr="00E717BA" w:rsidRDefault="007E48EC" w:rsidP="007E48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717B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3 - критерий результативности образовательной деятельности ОО</w:t>
      </w:r>
    </w:p>
    <w:p w:rsidR="007E48EC" w:rsidRPr="00E717BA" w:rsidRDefault="007E48EC" w:rsidP="007E48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1801"/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3032"/>
        <w:gridCol w:w="1902"/>
        <w:gridCol w:w="1632"/>
        <w:gridCol w:w="1936"/>
        <w:gridCol w:w="894"/>
      </w:tblGrid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1D7C25" w:rsidRDefault="007E48EC" w:rsidP="001D7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D7C2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091" w:type="dxa"/>
            <w:shd w:val="clear" w:color="auto" w:fill="auto"/>
          </w:tcPr>
          <w:p w:rsidR="007E48EC" w:rsidRPr="001D7C25" w:rsidRDefault="007E48EC" w:rsidP="001D7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D7C25">
              <w:rPr>
                <w:rFonts w:ascii="Times New Roman" w:hAnsi="Times New Roman" w:cs="Times New Roman"/>
                <w:b/>
              </w:rPr>
              <w:t>Наименование ОО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48EC" w:rsidRPr="001D7C25" w:rsidRDefault="007E48EC" w:rsidP="001D7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D7C25">
              <w:rPr>
                <w:rFonts w:ascii="Times New Roman" w:hAnsi="Times New Roman" w:cs="Times New Roman"/>
                <w:b/>
                <w:color w:val="000000"/>
              </w:rPr>
              <w:t>Доля обучающихся победителей и призеров олимпиад и конкурсов, проводимых на муниципальном, региональном, федеральном, международном уровнях</w:t>
            </w:r>
          </w:p>
          <w:p w:rsidR="007E48EC" w:rsidRPr="001D7C25" w:rsidRDefault="007E48EC" w:rsidP="001D7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1D7C25" w:rsidRDefault="007E48EC" w:rsidP="001D7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D7C25">
              <w:rPr>
                <w:rFonts w:ascii="Times New Roman" w:hAnsi="Times New Roman" w:cs="Times New Roman"/>
                <w:b/>
                <w:color w:val="000000"/>
              </w:rPr>
              <w:t>Доля обучающихся и выпускников, сдавших ЕГЭ и ГИА с высокими показателями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48EC" w:rsidRPr="001D7C25" w:rsidRDefault="007E48EC" w:rsidP="001D7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D7C25">
              <w:rPr>
                <w:rFonts w:ascii="Times New Roman" w:hAnsi="Times New Roman" w:cs="Times New Roman"/>
                <w:b/>
                <w:color w:val="000000"/>
              </w:rPr>
              <w:t>Доля обучающихся, проявляющих социальную и творческую активность, подтверждаемую участием в различных акциях социального характера, работе общественных организаций, в организации различных проектов</w:t>
            </w:r>
          </w:p>
          <w:p w:rsidR="007E48EC" w:rsidRPr="001D7C25" w:rsidRDefault="007E48EC" w:rsidP="001D7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95" w:type="dxa"/>
            <w:shd w:val="clear" w:color="auto" w:fill="auto"/>
          </w:tcPr>
          <w:p w:rsidR="007E48EC" w:rsidRPr="001D7C25" w:rsidRDefault="007E48EC" w:rsidP="001D7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D7C25">
              <w:rPr>
                <w:rFonts w:ascii="Times New Roman" w:hAnsi="Times New Roman" w:cs="Times New Roman"/>
                <w:b/>
              </w:rPr>
              <w:t>Итого: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Абдурашидотарская НОШ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-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-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-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Аджимажагатюртовская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7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7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220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Адильотарская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6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220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Акбулатюртовская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7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150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Аксайская СОШ №1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6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</w:t>
            </w:r>
            <w:r>
              <w:t>0</w:t>
            </w:r>
            <w:r w:rsidRPr="0036341E"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140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Аксайская СОШ №2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7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250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Байрамаульская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270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Бамматюртовская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260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Боташюртовская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7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250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Ботаюртовская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6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250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Борагангечувская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7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240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Генжеаульская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250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Гоксувотарская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7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250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Дзержинская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6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220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Ичичалинская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270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Кадыротарская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7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240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Казмааульская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7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7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230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Кандаураульская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6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230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Карланюртовская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260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Кемсиюртовская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250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Кокрекская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260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Костекская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6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240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Курушская СОШ №1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240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Курушская СОШ №2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6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250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 xml:space="preserve">Могилевская СОШ 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6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250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Моксобская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160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Муцалаульская СОШ №1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7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250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Муцалаульская СОШ №2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7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7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240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НовогагатлинскаяСОШ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270</w:t>
            </w:r>
          </w:p>
        </w:tc>
      </w:tr>
      <w:tr w:rsidR="007E48EC" w:rsidRPr="0036341E" w:rsidTr="001D7C25">
        <w:trPr>
          <w:trHeight w:val="274"/>
        </w:trPr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Новокостекская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6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7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230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Новосаситлинская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260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Новосельская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6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230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Нурадиловская  гимназия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270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Октябрьская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6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230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Османюртовская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7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250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Первомайская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6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7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220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Петраковская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-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190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Покровская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7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7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240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Пятилеткинская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250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Садовая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260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Сивухская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270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Советская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280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Солнечная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260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Ст.Карланюртовская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280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Сулевкентская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270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Темираульская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7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250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Теречная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240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Тотурбийкалинская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260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Тукитинская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250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Хамавюртовская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260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ЧагаротарскаяСОШ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7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250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Шагадинская СОШ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10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270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Эндирейская СОШ №1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7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</w:t>
            </w:r>
            <w:r>
              <w:t>0</w:t>
            </w:r>
            <w:r w:rsidRPr="0036341E"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Эндирейская СОШ №2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1</w:t>
            </w:r>
            <w:r>
              <w:t>0</w:t>
            </w:r>
            <w:r w:rsidRPr="0036341E"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260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D38AA">
              <w:rPr>
                <w:rFonts w:ascii="Times New Roman" w:hAnsi="Times New Roman"/>
                <w:iCs/>
                <w:sz w:val="24"/>
                <w:szCs w:val="24"/>
              </w:rPr>
              <w:t>Аксайская школа-интернат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-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-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-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МКДОУ «Восточное»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-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160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 xml:space="preserve">МКДОУ «Ивушка» 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6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-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140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E48EC" w:rsidRPr="0036341E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 xml:space="preserve">МКДОУ «Ласточка» 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6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-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140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 xml:space="preserve">МКДОУ «Радуга» 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6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-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140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E48EC" w:rsidRPr="0036341E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 xml:space="preserve">МКДОУ «Радуга1» 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6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-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140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 xml:space="preserve">МКДОУ «Родничок» 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6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-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140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 xml:space="preserve">МКДОУ «Ромашка» 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-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160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 xml:space="preserve">МКДОУ «Салам» 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-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170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 xml:space="preserve">МКДОУ «Седа» 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7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-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160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 xml:space="preserve">МКДОУ «Сказка» 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-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160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 xml:space="preserve">МКДОУ «Солнышко» 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  <w:r w:rsidRPr="0036341E">
              <w:t>,5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-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  <w:r w:rsidRPr="0036341E">
              <w:t>,5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180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 xml:space="preserve">МКДОУ «Теремок» 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8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-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170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 xml:space="preserve">МКДОУ «Улыбка» 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  <w:r w:rsidRPr="0036341E">
              <w:t>,5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-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  <w:r w:rsidRPr="0036341E">
              <w:t>,5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190</w:t>
            </w:r>
          </w:p>
        </w:tc>
      </w:tr>
      <w:tr w:rsidR="007E48EC" w:rsidRPr="0036341E" w:rsidTr="001D7C25">
        <w:tc>
          <w:tcPr>
            <w:tcW w:w="631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091" w:type="dxa"/>
            <w:shd w:val="clear" w:color="auto" w:fill="auto"/>
          </w:tcPr>
          <w:p w:rsidR="007E48EC" w:rsidRPr="0036341E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6341E">
              <w:rPr>
                <w:rFonts w:ascii="Times New Roman" w:hAnsi="Times New Roman"/>
                <w:sz w:val="24"/>
                <w:szCs w:val="24"/>
              </w:rPr>
              <w:t>Дом детского творчества</w:t>
            </w:r>
          </w:p>
        </w:tc>
        <w:tc>
          <w:tcPr>
            <w:tcW w:w="1869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7</w:t>
            </w:r>
            <w:r>
              <w:t>0</w:t>
            </w:r>
          </w:p>
        </w:tc>
        <w:tc>
          <w:tcPr>
            <w:tcW w:w="1573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-</w:t>
            </w:r>
          </w:p>
        </w:tc>
        <w:tc>
          <w:tcPr>
            <w:tcW w:w="1940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 w:rsidRPr="0036341E">
              <w:t>9</w:t>
            </w:r>
            <w:r>
              <w:t>0</w:t>
            </w:r>
          </w:p>
        </w:tc>
        <w:tc>
          <w:tcPr>
            <w:tcW w:w="895" w:type="dxa"/>
            <w:shd w:val="clear" w:color="auto" w:fill="auto"/>
          </w:tcPr>
          <w:p w:rsidR="007E48EC" w:rsidRPr="0036341E" w:rsidRDefault="007E48EC" w:rsidP="001D7C25">
            <w:pPr>
              <w:spacing w:after="0" w:line="240" w:lineRule="auto"/>
            </w:pPr>
            <w:r>
              <w:t>160</w:t>
            </w:r>
          </w:p>
        </w:tc>
      </w:tr>
    </w:tbl>
    <w:p w:rsidR="007E48EC" w:rsidRPr="0036341E" w:rsidRDefault="007E48EC" w:rsidP="007E48EC"/>
    <w:p w:rsidR="007E48EC" w:rsidRPr="0036341E" w:rsidRDefault="007E48EC" w:rsidP="007E48EC"/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Pr="0036341E" w:rsidRDefault="007E48EC" w:rsidP="007E48EC">
      <w:pPr>
        <w:widowControl w:val="0"/>
        <w:tabs>
          <w:tab w:val="left" w:pos="317"/>
          <w:tab w:val="left" w:pos="993"/>
          <w:tab w:val="left" w:pos="114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</w:rPr>
      </w:pPr>
      <w:r w:rsidRPr="0036341E">
        <w:rPr>
          <w:rFonts w:ascii="Times New Roman" w:eastAsia="Times New Roman" w:hAnsi="Times New Roman"/>
          <w:sz w:val="28"/>
          <w:szCs w:val="28"/>
        </w:rPr>
        <w:tab/>
      </w:r>
      <w:r w:rsidRPr="0036341E">
        <w:rPr>
          <w:rFonts w:ascii="Times New Roman" w:eastAsia="Times New Roman" w:hAnsi="Times New Roman"/>
          <w:sz w:val="28"/>
          <w:szCs w:val="28"/>
        </w:rPr>
        <w:tab/>
      </w: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tbl>
      <w:tblPr>
        <w:tblW w:w="9351" w:type="dxa"/>
        <w:tblLook w:val="04A0"/>
      </w:tblPr>
      <w:tblGrid>
        <w:gridCol w:w="9351"/>
      </w:tblGrid>
      <w:tr w:rsidR="007E48EC" w:rsidRPr="000A2484" w:rsidTr="001D7C25">
        <w:trPr>
          <w:trHeight w:val="31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EC" w:rsidRPr="000A2484" w:rsidRDefault="007E48EC" w:rsidP="001D7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24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4 - критерий доброжелательности, вежливости, компетентности работников организации</w:t>
            </w:r>
          </w:p>
        </w:tc>
      </w:tr>
    </w:tbl>
    <w:p w:rsidR="007E48EC" w:rsidRPr="00ED38AA" w:rsidRDefault="007E48EC" w:rsidP="007E48EC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3077"/>
        <w:gridCol w:w="2208"/>
        <w:gridCol w:w="1891"/>
        <w:gridCol w:w="1727"/>
      </w:tblGrid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1D7C25" w:rsidRDefault="007E48EC" w:rsidP="001D7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7C2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77" w:type="dxa"/>
            <w:shd w:val="clear" w:color="auto" w:fill="auto"/>
          </w:tcPr>
          <w:p w:rsidR="007E48EC" w:rsidRPr="001D7C25" w:rsidRDefault="007E48EC" w:rsidP="001D7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7C25">
              <w:rPr>
                <w:rFonts w:ascii="Times New Roman" w:hAnsi="Times New Roman" w:cs="Times New Roman"/>
              </w:rPr>
              <w:t>Наменование ОО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1D7C25" w:rsidRDefault="007E48EC" w:rsidP="001D7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C25">
              <w:rPr>
                <w:rFonts w:ascii="Times New Roman" w:hAnsi="Times New Roman" w:cs="Times New Roman"/>
                <w:color w:val="000000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EC" w:rsidRPr="001D7C25" w:rsidRDefault="007E48EC" w:rsidP="001D7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C25">
              <w:rPr>
                <w:rFonts w:ascii="Times New Roman" w:hAnsi="Times New Roman" w:cs="Times New Roman"/>
                <w:color w:val="000000"/>
              </w:rPr>
              <w:t xml:space="preserve"> 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 </w:t>
            </w:r>
          </w:p>
        </w:tc>
        <w:tc>
          <w:tcPr>
            <w:tcW w:w="1727" w:type="dxa"/>
            <w:shd w:val="clear" w:color="auto" w:fill="auto"/>
          </w:tcPr>
          <w:p w:rsidR="007E48EC" w:rsidRPr="001D7C25" w:rsidRDefault="007E48EC" w:rsidP="001D7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7C25">
              <w:rPr>
                <w:rFonts w:ascii="Times New Roman" w:hAnsi="Times New Roman" w:cs="Times New Roman"/>
              </w:rPr>
              <w:t>Итого: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Абдурашидотарская НОШ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88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178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Аджимажагатюртовская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8</w:t>
            </w:r>
            <w:r>
              <w:t>9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179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Адильотарская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95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8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175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Акбулатюртовская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95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8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175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Аксайская СОШ №1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93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Аксайская СОШ №2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95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195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Байрамаульская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Бамматюртовская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90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Боташюртовская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Ботаюртовская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92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192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Борагангечувская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Генжеаульская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>
              <w:t>17</w:t>
            </w:r>
            <w:r w:rsidRPr="0023290D">
              <w:t>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Гоксувотарская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>
              <w:t>17</w:t>
            </w:r>
            <w:r w:rsidRPr="0023290D">
              <w:t>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Дзержинская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95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185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Ичичалинская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93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193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Кадыротарская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96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8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176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Казмааульская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96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186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Кандаураульская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97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187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Карланюртовская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94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>
              <w:t>190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Кемсиюртовская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80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8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>
              <w:t>160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Кокрекская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95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195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Костекская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93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193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Курушская СОШ №1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95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185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Курушская СОШ №2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95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185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 xml:space="preserve">Могилевская СОШ 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92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192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Моксобская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8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180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Муцалаульская СОШ №1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>
              <w:t>180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Муцалаульская СОШ №2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НовогагатлинскаяСОШ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727" w:type="dxa"/>
            <w:shd w:val="clear" w:color="auto" w:fill="92D050"/>
          </w:tcPr>
          <w:p w:rsidR="007E48EC" w:rsidRPr="0023290D" w:rsidRDefault="007E48EC" w:rsidP="001D7C25">
            <w:r w:rsidRPr="0023290D">
              <w:t>200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Новокостекская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94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184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Новосаситлинская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100</w:t>
            </w:r>
          </w:p>
        </w:tc>
        <w:tc>
          <w:tcPr>
            <w:tcW w:w="1727" w:type="dxa"/>
            <w:shd w:val="clear" w:color="auto" w:fill="92D050"/>
          </w:tcPr>
          <w:p w:rsidR="007E48EC" w:rsidRPr="0023290D" w:rsidRDefault="007E48EC" w:rsidP="001D7C25">
            <w:r w:rsidRPr="0023290D">
              <w:t>200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Новосельская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93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8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173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Нурадиловская  гимназия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727" w:type="dxa"/>
            <w:shd w:val="clear" w:color="auto" w:fill="92D050"/>
          </w:tcPr>
          <w:p w:rsidR="007E48EC" w:rsidRPr="0023290D" w:rsidRDefault="007E48EC" w:rsidP="001D7C25">
            <w:r w:rsidRPr="0023290D">
              <w:t>200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Октябрьская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94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8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174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Османюртовская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727" w:type="dxa"/>
            <w:shd w:val="clear" w:color="auto" w:fill="92D050"/>
          </w:tcPr>
          <w:p w:rsidR="007E48EC" w:rsidRPr="0023290D" w:rsidRDefault="007E48EC" w:rsidP="001D7C25">
            <w:r w:rsidRPr="0023290D">
              <w:t>200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Первомайская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Петраковская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727" w:type="dxa"/>
            <w:shd w:val="clear" w:color="auto" w:fill="92D050"/>
          </w:tcPr>
          <w:p w:rsidR="007E48EC" w:rsidRPr="0023290D" w:rsidRDefault="007E48EC" w:rsidP="001D7C25">
            <w:r w:rsidRPr="0023290D">
              <w:t>200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Покровская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94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194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Пятилеткинская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9</w:t>
            </w:r>
            <w:r w:rsidRPr="000A2484">
              <w:t>8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>
              <w:t>178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Садовая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</w:t>
            </w:r>
            <w:r>
              <w:t>0</w:t>
            </w:r>
            <w:r w:rsidRPr="000A2484"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Сивухская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9</w:t>
            </w:r>
            <w:r w:rsidRPr="000A2484">
              <w:t>8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198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Советская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</w:t>
            </w:r>
            <w:r>
              <w:t>0</w:t>
            </w:r>
            <w:r w:rsidRPr="000A2484"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94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194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Солнечная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92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192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Ст.Карланюртовская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727" w:type="dxa"/>
            <w:shd w:val="clear" w:color="auto" w:fill="92D050"/>
          </w:tcPr>
          <w:p w:rsidR="007E48EC" w:rsidRPr="0023290D" w:rsidRDefault="007E48EC" w:rsidP="001D7C25">
            <w:r w:rsidRPr="0023290D">
              <w:t>200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Сулевкентская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96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196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Темираульская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Теречная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9</w:t>
            </w:r>
            <w:r w:rsidRPr="000A2484">
              <w:t>3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183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Тотурбийкалинская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</w:t>
            </w:r>
            <w:r>
              <w:t>0</w:t>
            </w:r>
            <w:r w:rsidRPr="000A2484"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95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195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Тукитинская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Хамавюртовская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ЧагаротарскаяСОШ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Шагадинская СОШ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90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Эндирейская СОШ №1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100</w:t>
            </w:r>
          </w:p>
        </w:tc>
        <w:tc>
          <w:tcPr>
            <w:tcW w:w="1727" w:type="dxa"/>
            <w:shd w:val="clear" w:color="auto" w:fill="92D050"/>
          </w:tcPr>
          <w:p w:rsidR="007E48EC" w:rsidRPr="0023290D" w:rsidRDefault="007E48EC" w:rsidP="001D7C25">
            <w:r w:rsidRPr="0023290D">
              <w:t>200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Эндирейская СОШ №2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90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D38AA">
              <w:rPr>
                <w:rFonts w:ascii="Times New Roman" w:hAnsi="Times New Roman"/>
                <w:iCs/>
                <w:sz w:val="24"/>
                <w:szCs w:val="24"/>
              </w:rPr>
              <w:t>Аксайская школа-интернат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10</w:t>
            </w:r>
            <w:r>
              <w:t>0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90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190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МКДОУ «Восточное»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9</w:t>
            </w:r>
            <w:r w:rsidRPr="000A2484">
              <w:t>8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90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193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МКДОУ «Ивушка» с. Аксай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96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8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176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7E48EC" w:rsidRPr="000A2484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МКДОУ «Ласточка» с.Эндирей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97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187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МКДОУ «Радуга» с. Новогагатли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96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8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176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7E48EC" w:rsidRPr="000A2484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МКДОУ «Радуга1» с. Новокостек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95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8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175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МКДОУ «Родничок» с.Новосельское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97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>
              <w:t>85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182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МКДОУ «Ромашка» с.Костек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99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95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194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МКДОУ «Салам» с.Новосаситли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96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85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181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МКДОУ «Седа» с.Солнечное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97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187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МКДОУ «Сказка» с.Бамматюрт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97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187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 xml:space="preserve">МКДОУ «Солнышко» 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98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95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193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МКДОУ «Теремок» с. Тотурбийкала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99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95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194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МКДОУ «Улыбка» с.Кокрек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96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95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191</w:t>
            </w:r>
          </w:p>
        </w:tc>
      </w:tr>
      <w:tr w:rsidR="007E48EC" w:rsidRPr="000A2484" w:rsidTr="001D7C25">
        <w:tc>
          <w:tcPr>
            <w:tcW w:w="456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077" w:type="dxa"/>
            <w:shd w:val="clear" w:color="auto" w:fill="auto"/>
          </w:tcPr>
          <w:p w:rsidR="007E48EC" w:rsidRPr="000A2484" w:rsidRDefault="007E48EC" w:rsidP="001D7C2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A2484">
              <w:rPr>
                <w:rFonts w:ascii="Times New Roman" w:hAnsi="Times New Roman"/>
                <w:sz w:val="24"/>
                <w:szCs w:val="24"/>
              </w:rPr>
              <w:t>Дом детского творчества</w:t>
            </w:r>
          </w:p>
        </w:tc>
        <w:tc>
          <w:tcPr>
            <w:tcW w:w="2208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95</w:t>
            </w:r>
          </w:p>
        </w:tc>
        <w:tc>
          <w:tcPr>
            <w:tcW w:w="1891" w:type="dxa"/>
            <w:shd w:val="clear" w:color="auto" w:fill="auto"/>
          </w:tcPr>
          <w:p w:rsidR="007E48EC" w:rsidRPr="000A2484" w:rsidRDefault="007E48EC" w:rsidP="001D7C25">
            <w:pPr>
              <w:spacing w:after="0" w:line="240" w:lineRule="auto"/>
            </w:pPr>
            <w:r w:rsidRPr="000A2484">
              <w:t>9</w:t>
            </w:r>
            <w:r>
              <w:t>0</w:t>
            </w:r>
          </w:p>
        </w:tc>
        <w:tc>
          <w:tcPr>
            <w:tcW w:w="1727" w:type="dxa"/>
            <w:shd w:val="clear" w:color="auto" w:fill="auto"/>
          </w:tcPr>
          <w:p w:rsidR="007E48EC" w:rsidRPr="0023290D" w:rsidRDefault="007E48EC" w:rsidP="001D7C25">
            <w:r w:rsidRPr="0023290D">
              <w:t>185</w:t>
            </w:r>
          </w:p>
        </w:tc>
      </w:tr>
    </w:tbl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E48EC" w:rsidRPr="00793C24" w:rsidRDefault="007E48EC" w:rsidP="007E48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93C2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5 - критерий удовлетворенности качеством оказания услуг</w:t>
      </w:r>
    </w:p>
    <w:p w:rsidR="007E48EC" w:rsidRDefault="007E48EC" w:rsidP="007E48EC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031"/>
        <w:gridCol w:w="2327"/>
        <w:gridCol w:w="2127"/>
        <w:gridCol w:w="1979"/>
        <w:gridCol w:w="850"/>
      </w:tblGrid>
      <w:tr w:rsidR="007E48EC" w:rsidTr="001D7C25">
        <w:trPr>
          <w:cantSplit/>
          <w:trHeight w:val="3983"/>
        </w:trPr>
        <w:tc>
          <w:tcPr>
            <w:tcW w:w="567" w:type="dxa"/>
            <w:shd w:val="clear" w:color="auto" w:fill="auto"/>
          </w:tcPr>
          <w:p w:rsidR="007E48EC" w:rsidRDefault="007E48EC" w:rsidP="001D7C25">
            <w:r>
              <w:t>№</w:t>
            </w:r>
          </w:p>
        </w:tc>
        <w:tc>
          <w:tcPr>
            <w:tcW w:w="3031" w:type="dxa"/>
            <w:shd w:val="clear" w:color="auto" w:fill="auto"/>
            <w:textDirection w:val="btLr"/>
          </w:tcPr>
          <w:p w:rsidR="007E48EC" w:rsidRPr="001D7C25" w:rsidRDefault="007E48EC" w:rsidP="001D7C2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D7C25">
              <w:rPr>
                <w:rFonts w:ascii="Times New Roman" w:hAnsi="Times New Roman" w:cs="Times New Roman"/>
                <w:b/>
              </w:rPr>
              <w:t>Наименование ОО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48EC" w:rsidRPr="001D7C25" w:rsidRDefault="007E48EC" w:rsidP="001D7C2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D7C25">
              <w:rPr>
                <w:rFonts w:ascii="Times New Roman" w:hAnsi="Times New Roman" w:cs="Times New Roman"/>
                <w:b/>
                <w:color w:val="000000"/>
              </w:rPr>
              <w:t xml:space="preserve"> 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48EC" w:rsidRPr="001D7C25" w:rsidRDefault="007E48EC" w:rsidP="001D7C2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D7C25">
              <w:rPr>
                <w:rFonts w:ascii="Times New Roman" w:hAnsi="Times New Roman" w:cs="Times New Roman"/>
                <w:b/>
                <w:color w:val="000000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48EC" w:rsidRPr="001D7C25" w:rsidRDefault="007E48EC" w:rsidP="001D7C2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D7C25">
              <w:rPr>
                <w:rFonts w:ascii="Times New Roman" w:hAnsi="Times New Roman" w:cs="Times New Roman"/>
                <w:b/>
                <w:color w:val="000000"/>
              </w:rPr>
      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7E48EC" w:rsidRPr="001D7C25" w:rsidRDefault="007E48EC" w:rsidP="001D7C2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D7C25">
              <w:rPr>
                <w:rFonts w:ascii="Times New Roman" w:hAnsi="Times New Roman" w:cs="Times New Roman"/>
                <w:b/>
              </w:rPr>
              <w:t>Итого: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Абдурашидотарская НОШ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240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Аджимажагатюртовская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240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Адильотарская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240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Акбулатюртовская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240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Аксайская СОШ №1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100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92D050"/>
          </w:tcPr>
          <w:p w:rsidR="007E48EC" w:rsidRDefault="007E48EC" w:rsidP="001D7C25">
            <w:r>
              <w:t>280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Аксайская СОШ №2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270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Байрамаульская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270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Бамматюртовская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270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Боташюртовская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86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266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Ботаюртовская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92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272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Борагангечувская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260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Генжеаульская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240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Гоксувотарская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240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Дзержинская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240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Ичичалинская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100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92D050"/>
          </w:tcPr>
          <w:p w:rsidR="007E48EC" w:rsidRDefault="007E48EC" w:rsidP="001D7C25">
            <w:r>
              <w:t>280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Кадыротарская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240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Казмааульская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86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246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Кандаураульская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83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243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Карланюртовская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82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262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Кемсиюртовская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240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Кокрекская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100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94</w:t>
            </w:r>
          </w:p>
        </w:tc>
        <w:tc>
          <w:tcPr>
            <w:tcW w:w="850" w:type="dxa"/>
            <w:shd w:val="clear" w:color="auto" w:fill="92D050"/>
          </w:tcPr>
          <w:p w:rsidR="007E48EC" w:rsidRDefault="007E48EC" w:rsidP="001D7C25">
            <w:r>
              <w:t>284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Костекская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270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Курушская СОШ №1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260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Курушская СОШ №2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270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 xml:space="preserve">Могилевская СОШ 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270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Моксобская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FF0000"/>
          </w:tcPr>
          <w:p w:rsidR="007E48EC" w:rsidRDefault="007E48EC" w:rsidP="001D7C25">
            <w:r>
              <w:t>200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Муцалаульская СОШ №1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270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Муцалаульская СОШ №2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270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НовогагатлинскаяСОШ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270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Новокостекская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60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60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60</w:t>
            </w:r>
          </w:p>
        </w:tc>
        <w:tc>
          <w:tcPr>
            <w:tcW w:w="850" w:type="dxa"/>
            <w:shd w:val="clear" w:color="auto" w:fill="FF0000"/>
          </w:tcPr>
          <w:p w:rsidR="007E48EC" w:rsidRDefault="007E48EC" w:rsidP="001D7C25">
            <w:r>
              <w:t>180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Новосаситлинская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86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266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Новосельская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250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Нурадиловская  гимназия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270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Октябрьская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250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Османюртовская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270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Первомайская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270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Петраковская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100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93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93</w:t>
            </w:r>
          </w:p>
        </w:tc>
        <w:tc>
          <w:tcPr>
            <w:tcW w:w="850" w:type="dxa"/>
            <w:shd w:val="clear" w:color="auto" w:fill="92D050"/>
          </w:tcPr>
          <w:p w:rsidR="007E48EC" w:rsidRDefault="007E48EC" w:rsidP="001D7C25">
            <w:r>
              <w:t>286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Покровская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270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Пятилеткинская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83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263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Садовая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86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266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Сивухская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100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92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92D050"/>
          </w:tcPr>
          <w:p w:rsidR="007E48EC" w:rsidRDefault="007E48EC" w:rsidP="001D7C25">
            <w:r>
              <w:t>282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Советская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100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95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285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Солнечная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87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267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Ст.Карланюртовская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100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92D050"/>
          </w:tcPr>
          <w:p w:rsidR="007E48EC" w:rsidRDefault="007E48EC" w:rsidP="001D7C25">
            <w:r>
              <w:t>280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Сулевкентская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100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92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93</w:t>
            </w:r>
          </w:p>
        </w:tc>
        <w:tc>
          <w:tcPr>
            <w:tcW w:w="850" w:type="dxa"/>
            <w:shd w:val="clear" w:color="auto" w:fill="92D050"/>
          </w:tcPr>
          <w:p w:rsidR="007E48EC" w:rsidRDefault="007E48EC" w:rsidP="001D7C25">
            <w:r>
              <w:t>285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Темираульская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83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253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Теречная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82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242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Тотурбийкалинская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270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Тукитинская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260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Хамавюртовская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81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261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ЧагаротарскаяСОШ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270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Шагадинская СОШ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87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/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Эндирейская СОШ №1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100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94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284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Эндирейская СОШ №2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88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268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</w:pPr>
            <w:r w:rsidRPr="00ED38AA">
              <w:rPr>
                <w:rStyle w:val="ad"/>
                <w:rFonts w:ascii="Times New Roman" w:hAnsi="Times New Roman"/>
                <w:sz w:val="24"/>
                <w:szCs w:val="24"/>
              </w:rPr>
              <w:t>Аксайская школа-интернат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100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280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МКДОУ «Восточное»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270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МКДОУ «Ивушка» с. Аксай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85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85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85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255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МКДОУ «Ласточка» с.Эндирей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270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rPr>
                <w:rStyle w:val="ad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МКДОУ «Радуга» с. Новогагатли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85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85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250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МКДОУ «Радуга1» с. Новокостек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85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85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85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255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МКДОУ «Родничок» с.Новосельское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85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85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250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МКДОУ «Ромашка» с.Костек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87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267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МКДОУ «Салам» с.Новосаситли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85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85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250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МКДОУ «Седа» с.Солнечное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85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265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МКДОУ «Сказка» с.Бамматюрт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270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 xml:space="preserve">МКДОУ «Солнышко» 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270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МКДОУ «Теремок» с. Тотурбийкала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270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7E48EC" w:rsidRPr="00ED38AA" w:rsidRDefault="007E48EC" w:rsidP="001D7C25">
            <w:pPr>
              <w:tabs>
                <w:tab w:val="left" w:pos="1591"/>
              </w:tabs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МКДОУ «Улыбка» с.Кокрек</w:t>
            </w: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85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85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85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255</w:t>
            </w:r>
          </w:p>
        </w:tc>
      </w:tr>
      <w:tr w:rsidR="007E48EC" w:rsidTr="001D7C25">
        <w:tc>
          <w:tcPr>
            <w:tcW w:w="567" w:type="dxa"/>
            <w:shd w:val="clear" w:color="auto" w:fill="auto"/>
          </w:tcPr>
          <w:p w:rsidR="007E48EC" w:rsidRPr="00ED38AA" w:rsidRDefault="007E48EC" w:rsidP="001D7C25">
            <w:pPr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031" w:type="dxa"/>
            <w:shd w:val="clear" w:color="auto" w:fill="auto"/>
          </w:tcPr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D38AA">
              <w:rPr>
                <w:rFonts w:ascii="Times New Roman" w:hAnsi="Times New Roman"/>
                <w:sz w:val="24"/>
                <w:szCs w:val="24"/>
              </w:rPr>
              <w:t>Дом детского творчества</w:t>
            </w:r>
          </w:p>
          <w:p w:rsidR="007E48EC" w:rsidRPr="00ED38AA" w:rsidRDefault="007E48EC" w:rsidP="001D7C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</w:tcPr>
          <w:p w:rsidR="007E48EC" w:rsidRDefault="007E48EC" w:rsidP="001D7C25">
            <w:r>
              <w:t>80</w:t>
            </w:r>
          </w:p>
        </w:tc>
        <w:tc>
          <w:tcPr>
            <w:tcW w:w="2127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1979" w:type="dxa"/>
            <w:shd w:val="clear" w:color="auto" w:fill="auto"/>
          </w:tcPr>
          <w:p w:rsidR="007E48EC" w:rsidRDefault="007E48EC" w:rsidP="001D7C25">
            <w:r>
              <w:t>90</w:t>
            </w:r>
          </w:p>
        </w:tc>
        <w:tc>
          <w:tcPr>
            <w:tcW w:w="850" w:type="dxa"/>
            <w:shd w:val="clear" w:color="auto" w:fill="auto"/>
          </w:tcPr>
          <w:p w:rsidR="007E48EC" w:rsidRDefault="007E48EC" w:rsidP="001D7C25">
            <w:r>
              <w:t>260</w:t>
            </w:r>
          </w:p>
        </w:tc>
      </w:tr>
    </w:tbl>
    <w:p w:rsidR="007E48EC" w:rsidRDefault="007E48EC" w:rsidP="007E48EC"/>
    <w:p w:rsidR="007E48EC" w:rsidRPr="003D0D90" w:rsidRDefault="007E48EC" w:rsidP="007E48EC">
      <w:pPr>
        <w:widowControl w:val="0"/>
        <w:tabs>
          <w:tab w:val="left" w:pos="31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729C0" w:rsidRDefault="007729C0" w:rsidP="007729C0">
      <w:pPr>
        <w:pStyle w:val="a3"/>
        <w:jc w:val="right"/>
      </w:pPr>
      <w:r>
        <w:t xml:space="preserve">                    </w:t>
      </w:r>
    </w:p>
    <w:p w:rsidR="007729C0" w:rsidRDefault="007729C0" w:rsidP="007729C0">
      <w:pPr>
        <w:pStyle w:val="a3"/>
        <w:jc w:val="right"/>
      </w:pPr>
    </w:p>
    <w:p w:rsidR="007729C0" w:rsidRDefault="007729C0" w:rsidP="007729C0">
      <w:pPr>
        <w:pStyle w:val="a3"/>
        <w:jc w:val="right"/>
      </w:pPr>
    </w:p>
    <w:p w:rsidR="007729C0" w:rsidRDefault="007729C0" w:rsidP="007729C0">
      <w:pPr>
        <w:pStyle w:val="a3"/>
        <w:jc w:val="right"/>
      </w:pPr>
    </w:p>
    <w:p w:rsidR="007729C0" w:rsidRDefault="007729C0" w:rsidP="007729C0">
      <w:pPr>
        <w:pStyle w:val="a3"/>
        <w:jc w:val="right"/>
      </w:pPr>
    </w:p>
    <w:p w:rsidR="007729C0" w:rsidRDefault="007729C0" w:rsidP="007729C0">
      <w:pPr>
        <w:pStyle w:val="a3"/>
        <w:jc w:val="right"/>
      </w:pPr>
    </w:p>
    <w:p w:rsidR="007729C0" w:rsidRDefault="007729C0" w:rsidP="007729C0">
      <w:pPr>
        <w:pStyle w:val="a3"/>
        <w:jc w:val="right"/>
      </w:pPr>
    </w:p>
    <w:p w:rsidR="007729C0" w:rsidRDefault="007729C0" w:rsidP="007729C0">
      <w:pPr>
        <w:pStyle w:val="a3"/>
        <w:jc w:val="right"/>
      </w:pPr>
    </w:p>
    <w:p w:rsidR="007729C0" w:rsidRDefault="007729C0" w:rsidP="007729C0">
      <w:pPr>
        <w:pStyle w:val="a3"/>
        <w:jc w:val="right"/>
      </w:pPr>
    </w:p>
    <w:p w:rsidR="007729C0" w:rsidRDefault="007729C0" w:rsidP="007729C0">
      <w:pPr>
        <w:pStyle w:val="a3"/>
        <w:jc w:val="right"/>
      </w:pPr>
    </w:p>
    <w:p w:rsidR="007729C0" w:rsidRDefault="007729C0" w:rsidP="007729C0">
      <w:pPr>
        <w:pStyle w:val="a3"/>
        <w:jc w:val="right"/>
      </w:pPr>
    </w:p>
    <w:p w:rsidR="007729C0" w:rsidRDefault="007729C0" w:rsidP="007729C0">
      <w:pPr>
        <w:pStyle w:val="a3"/>
        <w:jc w:val="right"/>
      </w:pPr>
    </w:p>
    <w:p w:rsidR="007729C0" w:rsidRDefault="007729C0" w:rsidP="007729C0">
      <w:pPr>
        <w:pStyle w:val="a3"/>
        <w:jc w:val="right"/>
      </w:pPr>
    </w:p>
    <w:p w:rsidR="007729C0" w:rsidRDefault="007729C0" w:rsidP="007729C0">
      <w:pPr>
        <w:pStyle w:val="a3"/>
        <w:jc w:val="right"/>
      </w:pPr>
    </w:p>
    <w:p w:rsidR="007729C0" w:rsidRDefault="007729C0" w:rsidP="007729C0">
      <w:pPr>
        <w:pStyle w:val="a3"/>
        <w:jc w:val="right"/>
      </w:pPr>
    </w:p>
    <w:p w:rsidR="007729C0" w:rsidRDefault="007729C0" w:rsidP="007729C0">
      <w:pPr>
        <w:pStyle w:val="a3"/>
        <w:jc w:val="right"/>
      </w:pPr>
    </w:p>
    <w:p w:rsidR="007729C0" w:rsidRDefault="007729C0" w:rsidP="007729C0">
      <w:pPr>
        <w:pStyle w:val="a3"/>
        <w:jc w:val="right"/>
      </w:pPr>
    </w:p>
    <w:p w:rsidR="007729C0" w:rsidRDefault="007729C0" w:rsidP="007729C0">
      <w:pPr>
        <w:pStyle w:val="a3"/>
        <w:jc w:val="right"/>
      </w:pPr>
      <w:r>
        <w:t xml:space="preserve"> </w:t>
      </w:r>
    </w:p>
    <w:p w:rsidR="007729C0" w:rsidRPr="00A47D87" w:rsidRDefault="007729C0" w:rsidP="007729C0">
      <w:pPr>
        <w:pStyle w:val="a3"/>
        <w:jc w:val="right"/>
        <w:rPr>
          <w:color w:val="000000"/>
          <w:sz w:val="27"/>
          <w:szCs w:val="27"/>
        </w:rPr>
      </w:pPr>
      <w:r>
        <w:lastRenderedPageBreak/>
        <w:t xml:space="preserve">        </w:t>
      </w:r>
      <w:r w:rsidRPr="00A47D87">
        <w:rPr>
          <w:color w:val="000000"/>
          <w:sz w:val="27"/>
          <w:szCs w:val="27"/>
        </w:rPr>
        <w:t>Приложение №2</w:t>
      </w:r>
    </w:p>
    <w:p w:rsidR="007729C0" w:rsidRDefault="007729C0" w:rsidP="007729C0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7729C0" w:rsidRDefault="007729C0" w:rsidP="007729C0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BA74CA">
        <w:rPr>
          <w:b/>
          <w:color w:val="000000"/>
          <w:sz w:val="27"/>
          <w:szCs w:val="27"/>
        </w:rPr>
        <w:t>ДОГОВОР</w:t>
      </w:r>
      <w:r>
        <w:rPr>
          <w:b/>
          <w:color w:val="000000"/>
          <w:sz w:val="27"/>
          <w:szCs w:val="27"/>
        </w:rPr>
        <w:t xml:space="preserve"> </w:t>
      </w:r>
    </w:p>
    <w:p w:rsidR="007729C0" w:rsidRPr="00BA74CA" w:rsidRDefault="007729C0" w:rsidP="007729C0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7729C0" w:rsidRDefault="007729C0" w:rsidP="007729C0">
      <w:pPr>
        <w:pStyle w:val="a3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BF1AC8">
        <w:rPr>
          <w:b/>
          <w:color w:val="000000"/>
          <w:sz w:val="27"/>
          <w:szCs w:val="27"/>
        </w:rPr>
        <w:t>безвозмездного оказания услуг по сбору, обобщению и анализу информации проведения Общественным советом независимой оценки качества оказания услуг организациями в сфере образования и культуры в 2017 году МО «Хасавюртовский район».</w:t>
      </w:r>
    </w:p>
    <w:p w:rsidR="007729C0" w:rsidRPr="00BF1AC8" w:rsidRDefault="007729C0" w:rsidP="007729C0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BF1AC8">
        <w:rPr>
          <w:color w:val="000000"/>
          <w:sz w:val="27"/>
          <w:szCs w:val="27"/>
        </w:rPr>
        <w:t>от 11 апреля 2017 г.</w:t>
      </w:r>
    </w:p>
    <w:p w:rsidR="007729C0" w:rsidRDefault="007729C0" w:rsidP="007729C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Общественный совет по проведению независимой опенки качества оказания услуг организациями в сфере образования и культуры, в лице Акгезова Калсына Шихтемировича, председателя Общественного совета, действующего на основании положения об Общественном совете именуемый в дальнейшем "Заказник", с одной стороны, и МКУ Редакция газеты «Хасавюртовские вести» лице Атавова Абдулвагаба Яндархановича, редактора МКУ Редакция газеты «Хасавюртовские вести» действующего на основании Устава, именуемый в дальнейшем "Исполнитель» с другой стороны, а вместе именуемые "Стороны", заключили настоящий договор о нижеследующем:</w:t>
      </w:r>
    </w:p>
    <w:p w:rsidR="007729C0" w:rsidRPr="00A47D87" w:rsidRDefault="007729C0" w:rsidP="007729C0">
      <w:pPr>
        <w:pStyle w:val="a3"/>
        <w:jc w:val="center"/>
        <w:rPr>
          <w:b/>
          <w:color w:val="000000"/>
          <w:sz w:val="27"/>
          <w:szCs w:val="27"/>
        </w:rPr>
      </w:pPr>
      <w:r w:rsidRPr="00A47D87">
        <w:rPr>
          <w:b/>
          <w:color w:val="000000"/>
          <w:sz w:val="27"/>
          <w:szCs w:val="27"/>
        </w:rPr>
        <w:t>1. Предмет договора</w:t>
      </w:r>
    </w:p>
    <w:p w:rsidR="007729C0" w:rsidRDefault="007729C0" w:rsidP="007729C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 По настоящему Договору Исполнитель обязуется но Техническому заданию (приложение 1) Заказчика безвозмездно оказать услуги по проведению сбора, обобщения и анализа информации о качестве оказания услуг организациями, оказывающими услуги в сфере образования (далее оцениваемые организации), расположенными на территории в МО «Хасавюртовский район» для проведения Общественным советом по проведению независимой оценки качества работы организаций, оказывающих социальные услуги (далее Общественный совет) независимой оценки качества в 2017 году (далее - услуга) в соответствии с требованиями Федерального закона от -21 июля 2014 года № 256-ФЗ «О внесении изменений в отдельные законодательные акты Российской Федерации по вопросам проведения независимой опенки качества оказания услуг организациями в сфере культуры, социального обслуживания, охраны здоровья и образования».</w:t>
      </w:r>
    </w:p>
    <w:p w:rsidR="007729C0" w:rsidRDefault="007729C0" w:rsidP="007729C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 Исполнитель оказывает услуги лично.</w:t>
      </w:r>
    </w:p>
    <w:p w:rsidR="007729C0" w:rsidRDefault="007729C0" w:rsidP="007729C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1.3.Критериями качества предоставляемых Исполнителем услуг являются:</w:t>
      </w:r>
    </w:p>
    <w:p w:rsidR="007729C0" w:rsidRDefault="007729C0" w:rsidP="007729C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1.3.1. проведение сбора, обобщение и анализ информации о качестве оказания услуг</w:t>
      </w:r>
    </w:p>
    <w:p w:rsidR="007729C0" w:rsidRDefault="007729C0" w:rsidP="007729C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оцениваемыми организациями согласно плану проведения независимой оценки качества социальных услуг в сфере образования и культуры утвержденный протоколом № 1) заседания Общественного совета МО «Хасавюртовский район»:</w:t>
      </w:r>
    </w:p>
    <w:p w:rsidR="007729C0" w:rsidRDefault="007729C0" w:rsidP="007729C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1.3.2. подготовка проекта независимой оценки качества оказания услуг оцениваемыми организациями, включая:</w:t>
      </w:r>
    </w:p>
    <w:p w:rsidR="007729C0" w:rsidRDefault="007729C0" w:rsidP="007729C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разработку методики проведения оценки, в том числе описание методов и инструментария сбора</w:t>
      </w:r>
    </w:p>
    <w:p w:rsidR="007729C0" w:rsidRDefault="007729C0" w:rsidP="007729C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обработки, интерпретации информации о деятельности, оцениваемых организаций;</w:t>
      </w:r>
    </w:p>
    <w:p w:rsidR="007729C0" w:rsidRDefault="007729C0" w:rsidP="007729C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нормативных правовых arrow, регулирующих деятельность организаций  анализ</w:t>
      </w:r>
    </w:p>
    <w:p w:rsidR="007729C0" w:rsidRDefault="007729C0" w:rsidP="007729C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размещенной информации о деятельности оцениваемых организаций на их официальных сайтах</w:t>
      </w:r>
    </w:p>
    <w:p w:rsidR="007729C0" w:rsidRDefault="007729C0" w:rsidP="007729C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информационно -телекоммуникационой сети «Интернет» (далее - сеть «Интернет»);</w:t>
      </w:r>
    </w:p>
    <w:p w:rsidR="007729C0" w:rsidRDefault="007729C0" w:rsidP="007729C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информации о деятельности оцениваемых организаций на информационных</w:t>
      </w:r>
    </w:p>
    <w:p w:rsidR="007729C0" w:rsidRDefault="007729C0" w:rsidP="007729C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помещениях организаций, размещение в брошюрах, буклетах:</w:t>
      </w:r>
    </w:p>
    <w:p w:rsidR="007729C0" w:rsidRDefault="007729C0" w:rsidP="007729C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проектов, оценки качества предоставления социальных услуг и проектов рейтингов оцениваемых организаций; предоставление отчетов Заказчику.</w:t>
      </w:r>
    </w:p>
    <w:p w:rsidR="007729C0" w:rsidRDefault="007729C0" w:rsidP="007729C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7729C0" w:rsidRDefault="007729C0" w:rsidP="007729C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1.4, Срок оказания услуги с момента подписания договора до «31» декабря 201 7 года,</w:t>
      </w:r>
    </w:p>
    <w:p w:rsidR="007729C0" w:rsidRPr="00A47D87" w:rsidRDefault="007729C0" w:rsidP="007729C0">
      <w:pPr>
        <w:pStyle w:val="a3"/>
        <w:jc w:val="center"/>
        <w:rPr>
          <w:b/>
          <w:color w:val="000000"/>
          <w:sz w:val="27"/>
          <w:szCs w:val="27"/>
        </w:rPr>
      </w:pPr>
      <w:r w:rsidRPr="00A47D87">
        <w:rPr>
          <w:b/>
          <w:color w:val="000000"/>
          <w:sz w:val="27"/>
          <w:szCs w:val="27"/>
        </w:rPr>
        <w:t>2. Обязанности сторон</w:t>
      </w:r>
    </w:p>
    <w:p w:rsidR="007729C0" w:rsidRDefault="007729C0" w:rsidP="007729C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Исполнитель обязан</w:t>
      </w:r>
    </w:p>
    <w:p w:rsidR="007729C0" w:rsidRDefault="007729C0" w:rsidP="007729C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2.1.1 Предоставить Заказчику услуги надлежащего качества в порядке и сроки, предусмотренные настоящим Договором.</w:t>
      </w:r>
    </w:p>
    <w:p w:rsidR="007729C0" w:rsidRDefault="007729C0" w:rsidP="007729C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2.1.2. Приступить к исполнению своих обязательств, принятых но настоящему Договору подписания настоящего договора.</w:t>
      </w:r>
    </w:p>
    <w:p w:rsidR="007729C0" w:rsidRDefault="007729C0" w:rsidP="007729C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 Заказчик обязан:</w:t>
      </w:r>
    </w:p>
    <w:p w:rsidR="007729C0" w:rsidRDefault="007729C0" w:rsidP="007729C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2.2.1. Оказывать Исполнителю содействие для надлежащего исполнения обязанностей, в том числе предоставлять Исполнителю всю необходимую информацию и документацию, или к деятельности оказываемых услуг.</w:t>
      </w:r>
    </w:p>
    <w:p w:rsidR="007729C0" w:rsidRPr="00A47D87" w:rsidRDefault="007729C0" w:rsidP="007729C0">
      <w:pPr>
        <w:pStyle w:val="a3"/>
        <w:jc w:val="center"/>
        <w:rPr>
          <w:b/>
          <w:color w:val="000000"/>
          <w:sz w:val="27"/>
          <w:szCs w:val="27"/>
        </w:rPr>
      </w:pPr>
      <w:r w:rsidRPr="00A47D87">
        <w:rPr>
          <w:b/>
          <w:color w:val="000000"/>
          <w:sz w:val="27"/>
          <w:szCs w:val="27"/>
        </w:rPr>
        <w:t>3. Ответственность Сторон:</w:t>
      </w:r>
    </w:p>
    <w:p w:rsidR="007729C0" w:rsidRDefault="007729C0" w:rsidP="007729C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России.</w:t>
      </w:r>
    </w:p>
    <w:p w:rsidR="007729C0" w:rsidRPr="00A47D87" w:rsidRDefault="007729C0" w:rsidP="007729C0">
      <w:pPr>
        <w:pStyle w:val="a3"/>
        <w:jc w:val="center"/>
        <w:rPr>
          <w:b/>
          <w:color w:val="000000"/>
          <w:sz w:val="27"/>
          <w:szCs w:val="27"/>
        </w:rPr>
      </w:pPr>
      <w:r w:rsidRPr="00A47D87">
        <w:rPr>
          <w:b/>
          <w:color w:val="000000"/>
          <w:sz w:val="27"/>
          <w:szCs w:val="27"/>
        </w:rPr>
        <w:t>4. Заключительные положения:</w:t>
      </w:r>
    </w:p>
    <w:p w:rsidR="007729C0" w:rsidRDefault="007729C0" w:rsidP="007729C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41. Настоящий Договор составлен в двух экземплярах, имеющих равную юридическую силу, по одному для каждой из сторон,</w:t>
      </w:r>
    </w:p>
    <w:p w:rsidR="007729C0" w:rsidRDefault="007729C0" w:rsidP="007729C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4.2.Настоящий Договор вступает в силу с момента его заключения и действует до 31 декабря 2017 года.</w:t>
      </w:r>
    </w:p>
    <w:p w:rsidR="007729C0" w:rsidRDefault="007729C0" w:rsidP="007729C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4.3.Настоящий договор, может быть расторгнут в любой момент по инициативе любой из сторон.</w:t>
      </w:r>
    </w:p>
    <w:p w:rsidR="007729C0" w:rsidRDefault="007729C0" w:rsidP="007729C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При этом инициативная сторона обязана направить другой стороне письменное уведомление расторжении настоящего договора в срок не позднее, чем за десять дней до такого расторжения.</w:t>
      </w:r>
    </w:p>
    <w:p w:rsidR="007729C0" w:rsidRDefault="007729C0" w:rsidP="007729C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4.3. Все изменения и дополнения к настоящему договору оформляются дополнительным соглашением, который будет являться неотъемлемой частью настоящего договора.</w:t>
      </w:r>
    </w:p>
    <w:p w:rsidR="007729C0" w:rsidRDefault="007729C0" w:rsidP="007729C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4.4. Во всем, что не предусмотрено настоящим Договором, Стороны руководствуются действующим законодательством,</w:t>
      </w:r>
    </w:p>
    <w:p w:rsidR="007729C0" w:rsidRPr="00A47D87" w:rsidRDefault="007729C0" w:rsidP="007729C0">
      <w:pPr>
        <w:pStyle w:val="a3"/>
        <w:jc w:val="center"/>
        <w:rPr>
          <w:b/>
          <w:color w:val="000000"/>
          <w:sz w:val="27"/>
          <w:szCs w:val="27"/>
        </w:rPr>
      </w:pPr>
      <w:r w:rsidRPr="00A47D87">
        <w:rPr>
          <w:b/>
          <w:color w:val="000000"/>
          <w:sz w:val="27"/>
          <w:szCs w:val="27"/>
        </w:rPr>
        <w:t>5.Реквизиты и подписи Сторон</w:t>
      </w:r>
      <w:r>
        <w:rPr>
          <w:b/>
          <w:color w:val="000000"/>
          <w:sz w:val="27"/>
          <w:szCs w:val="27"/>
        </w:rPr>
        <w:t>:</w:t>
      </w:r>
    </w:p>
    <w:p w:rsidR="007729C0" w:rsidRDefault="007729C0" w:rsidP="007729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Со стороны Заказчика                                  Со стороны Исполнителя</w:t>
      </w:r>
    </w:p>
    <w:p w:rsidR="007729C0" w:rsidRPr="00A47D87" w:rsidRDefault="007729C0" w:rsidP="007729C0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A47D87">
        <w:rPr>
          <w:b/>
          <w:color w:val="000000"/>
          <w:sz w:val="27"/>
          <w:szCs w:val="27"/>
        </w:rPr>
        <w:t>Администрация МО</w:t>
      </w:r>
      <w:r>
        <w:rPr>
          <w:b/>
          <w:color w:val="000000"/>
          <w:sz w:val="27"/>
          <w:szCs w:val="27"/>
        </w:rPr>
        <w:t xml:space="preserve">                                    МКУ газета «Вести</w:t>
      </w:r>
    </w:p>
    <w:p w:rsidR="007729C0" w:rsidRDefault="007729C0" w:rsidP="007729C0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A47D87">
        <w:rPr>
          <w:b/>
          <w:color w:val="000000"/>
          <w:sz w:val="27"/>
          <w:szCs w:val="27"/>
        </w:rPr>
        <w:t>«Хасавюртовский район</w:t>
      </w:r>
      <w:r>
        <w:rPr>
          <w:b/>
          <w:color w:val="000000"/>
          <w:sz w:val="27"/>
          <w:szCs w:val="27"/>
        </w:rPr>
        <w:t xml:space="preserve">                            Хасавюртовского района»</w:t>
      </w:r>
    </w:p>
    <w:p w:rsidR="007729C0" w:rsidRPr="00A47D87" w:rsidRDefault="007729C0" w:rsidP="007729C0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7729C0" w:rsidRDefault="007729C0" w:rsidP="007729C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ИНН:0534010598                                           ИНН 0534030562</w:t>
      </w:r>
    </w:p>
    <w:p w:rsidR="007729C0" w:rsidRDefault="007729C0" w:rsidP="007729C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ОГРН 1020501764964                                    КПП 053401001</w:t>
      </w:r>
    </w:p>
    <w:p w:rsidR="007729C0" w:rsidRDefault="007729C0" w:rsidP="007729C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КПП 053 401001</w:t>
      </w:r>
    </w:p>
    <w:p w:rsidR="007729C0" w:rsidRDefault="007729C0" w:rsidP="007729C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7729C0" w:rsidRDefault="007729C0" w:rsidP="007729C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Юридический адрес:                                     Юридический адрес:</w:t>
      </w:r>
    </w:p>
    <w:p w:rsidR="007729C0" w:rsidRDefault="007729C0" w:rsidP="007729C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Республика Дагестан, г. Хасавюрт              368009, г. Хасавюрт, ул. Октябрьская</w:t>
      </w:r>
    </w:p>
    <w:p w:rsidR="007729C0" w:rsidRDefault="007729C0" w:rsidP="007729C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Пер.Спортивный №1 Администрация        (Мусаева), 33</w:t>
      </w:r>
    </w:p>
    <w:p w:rsidR="007729C0" w:rsidRDefault="007729C0" w:rsidP="007729C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 «хасавюртовский район»</w:t>
      </w:r>
    </w:p>
    <w:p w:rsidR="007729C0" w:rsidRDefault="007729C0" w:rsidP="007729C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7729C0" w:rsidRDefault="007729C0" w:rsidP="007729C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р/с 40204810600000000051                           р/с 4204810600000000051</w:t>
      </w:r>
    </w:p>
    <w:p w:rsidR="007729C0" w:rsidRDefault="007729C0" w:rsidP="007729C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БИК 048209001                                              л/с 03033201140</w:t>
      </w:r>
    </w:p>
    <w:p w:rsidR="007729C0" w:rsidRDefault="007729C0" w:rsidP="007729C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Отделение –НБ Республика Дагестан         Банк: Отделение НБ РД Банк России</w:t>
      </w:r>
    </w:p>
    <w:p w:rsidR="007729C0" w:rsidRDefault="007729C0" w:rsidP="007729C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Банк России                                                    </w:t>
      </w:r>
    </w:p>
    <w:p w:rsidR="007729C0" w:rsidRDefault="007729C0" w:rsidP="007729C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7729C0" w:rsidRPr="00F53816" w:rsidRDefault="007729C0" w:rsidP="007729C0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F53816">
        <w:rPr>
          <w:b/>
          <w:color w:val="000000"/>
          <w:sz w:val="27"/>
          <w:szCs w:val="27"/>
        </w:rPr>
        <w:t>Глава</w:t>
      </w:r>
      <w:r>
        <w:rPr>
          <w:b/>
          <w:color w:val="000000"/>
          <w:sz w:val="27"/>
          <w:szCs w:val="27"/>
        </w:rPr>
        <w:t xml:space="preserve">                                                              Директор</w:t>
      </w:r>
    </w:p>
    <w:p w:rsidR="007729C0" w:rsidRPr="00F53816" w:rsidRDefault="007729C0" w:rsidP="007729C0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F53816">
        <w:rPr>
          <w:b/>
          <w:color w:val="000000"/>
          <w:sz w:val="27"/>
          <w:szCs w:val="27"/>
        </w:rPr>
        <w:t>Муниципального района</w:t>
      </w:r>
    </w:p>
    <w:p w:rsidR="007729C0" w:rsidRPr="00F53816" w:rsidRDefault="007729C0" w:rsidP="007729C0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7729C0" w:rsidRPr="00AC4E62" w:rsidRDefault="007729C0" w:rsidP="007729C0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F53816">
        <w:rPr>
          <w:b/>
          <w:color w:val="000000"/>
          <w:sz w:val="27"/>
          <w:szCs w:val="27"/>
        </w:rPr>
        <w:t>Д.Ш.Салавов___________________</w:t>
      </w:r>
      <w:r>
        <w:rPr>
          <w:b/>
          <w:color w:val="000000"/>
          <w:sz w:val="27"/>
          <w:szCs w:val="27"/>
        </w:rPr>
        <w:t xml:space="preserve">          А.Я. Атавов__________________</w:t>
      </w:r>
    </w:p>
    <w:p w:rsidR="007729C0" w:rsidRDefault="007729C0" w:rsidP="007729C0">
      <w:pPr>
        <w:pStyle w:val="a3"/>
        <w:jc w:val="right"/>
        <w:rPr>
          <w:color w:val="000000"/>
          <w:sz w:val="27"/>
          <w:szCs w:val="27"/>
        </w:rPr>
      </w:pPr>
    </w:p>
    <w:p w:rsidR="007729C0" w:rsidRDefault="007729C0" w:rsidP="007729C0">
      <w:pPr>
        <w:pStyle w:val="a3"/>
        <w:jc w:val="right"/>
        <w:rPr>
          <w:color w:val="000000"/>
          <w:sz w:val="27"/>
          <w:szCs w:val="27"/>
        </w:rPr>
      </w:pPr>
    </w:p>
    <w:p w:rsidR="006079C9" w:rsidRDefault="006079C9" w:rsidP="007E48EC">
      <w:pPr>
        <w:ind w:hanging="567"/>
      </w:pPr>
    </w:p>
    <w:sectPr w:rsidR="006079C9" w:rsidSect="007E48E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E38" w:rsidRDefault="00016E38" w:rsidP="005821B5">
      <w:pPr>
        <w:spacing w:after="0" w:line="240" w:lineRule="auto"/>
      </w:pPr>
      <w:r>
        <w:separator/>
      </w:r>
    </w:p>
  </w:endnote>
  <w:endnote w:type="continuationSeparator" w:id="1">
    <w:p w:rsidR="00016E38" w:rsidRDefault="00016E38" w:rsidP="0058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E38" w:rsidRDefault="00016E38" w:rsidP="005821B5">
      <w:pPr>
        <w:spacing w:after="0" w:line="240" w:lineRule="auto"/>
      </w:pPr>
      <w:r>
        <w:separator/>
      </w:r>
    </w:p>
  </w:footnote>
  <w:footnote w:type="continuationSeparator" w:id="1">
    <w:p w:rsidR="00016E38" w:rsidRDefault="00016E38" w:rsidP="00582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F05" w:rsidRDefault="007B4E40">
    <w:pPr>
      <w:pStyle w:val="a4"/>
      <w:jc w:val="center"/>
    </w:pPr>
    <w:fldSimple w:instr="PAGE   \* MERGEFORMAT">
      <w:r w:rsidR="00B33CF7">
        <w:rPr>
          <w:noProof/>
        </w:rPr>
        <w:t>11</w:t>
      </w:r>
    </w:fldSimple>
  </w:p>
  <w:p w:rsidR="005E5F05" w:rsidRDefault="005E5F0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D37A1"/>
    <w:multiLevelType w:val="multilevel"/>
    <w:tmpl w:val="D288618A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4701A2"/>
    <w:multiLevelType w:val="hybridMultilevel"/>
    <w:tmpl w:val="46605672"/>
    <w:lvl w:ilvl="0" w:tplc="C9185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B241BE"/>
    <w:multiLevelType w:val="multilevel"/>
    <w:tmpl w:val="D50825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B2521E9"/>
    <w:multiLevelType w:val="hybridMultilevel"/>
    <w:tmpl w:val="5AA014EE"/>
    <w:lvl w:ilvl="0" w:tplc="8FE01B5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D8B089C"/>
    <w:multiLevelType w:val="hybridMultilevel"/>
    <w:tmpl w:val="E280D6D6"/>
    <w:lvl w:ilvl="0" w:tplc="E9B460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721AFA"/>
    <w:multiLevelType w:val="multilevel"/>
    <w:tmpl w:val="7ABCE99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2" w:hanging="1152"/>
      </w:pPr>
    </w:lvl>
    <w:lvl w:ilvl="6">
      <w:start w:val="1"/>
      <w:numFmt w:val="decimal"/>
      <w:lvlText w:val="%1.%2.%3.%4.%5.%6.%7."/>
      <w:lvlJc w:val="left"/>
      <w:pPr>
        <w:ind w:left="1296" w:hanging="1296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584" w:hanging="1584"/>
      </w:pPr>
    </w:lvl>
  </w:abstractNum>
  <w:abstractNum w:abstractNumId="6">
    <w:nsid w:val="23802E55"/>
    <w:multiLevelType w:val="hybridMultilevel"/>
    <w:tmpl w:val="94EED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104EE"/>
    <w:multiLevelType w:val="multilevel"/>
    <w:tmpl w:val="74FC7EF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2" w:hanging="1152"/>
      </w:pPr>
    </w:lvl>
    <w:lvl w:ilvl="6">
      <w:start w:val="1"/>
      <w:numFmt w:val="decimal"/>
      <w:lvlText w:val="%1.%2.%3.%4.%5.%6.%7."/>
      <w:lvlJc w:val="left"/>
      <w:pPr>
        <w:ind w:left="1296" w:hanging="1296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584" w:hanging="1584"/>
      </w:pPr>
    </w:lvl>
  </w:abstractNum>
  <w:abstractNum w:abstractNumId="8">
    <w:nsid w:val="29DF03B1"/>
    <w:multiLevelType w:val="multilevel"/>
    <w:tmpl w:val="A8B00D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7E3A63"/>
    <w:multiLevelType w:val="multilevel"/>
    <w:tmpl w:val="39FCC2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2320D6"/>
    <w:multiLevelType w:val="multilevel"/>
    <w:tmpl w:val="BFA0FD72"/>
    <w:lvl w:ilvl="0">
      <w:start w:val="2"/>
      <w:numFmt w:val="decimal"/>
      <w:lvlText w:val="1.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A122F3"/>
    <w:multiLevelType w:val="multilevel"/>
    <w:tmpl w:val="E3CEFDE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8263CA"/>
    <w:multiLevelType w:val="multilevel"/>
    <w:tmpl w:val="1480D8A4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EB0218"/>
    <w:multiLevelType w:val="multilevel"/>
    <w:tmpl w:val="D50825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6187458"/>
    <w:multiLevelType w:val="multilevel"/>
    <w:tmpl w:val="3D1E0554"/>
    <w:lvl w:ilvl="0">
      <w:start w:val="2"/>
      <w:numFmt w:val="decimal"/>
      <w:lvlText w:val="2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151B25"/>
    <w:multiLevelType w:val="hybridMultilevel"/>
    <w:tmpl w:val="38EC2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9824C6"/>
    <w:multiLevelType w:val="hybridMultilevel"/>
    <w:tmpl w:val="D744D9E6"/>
    <w:lvl w:ilvl="0" w:tplc="C9DC95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832CEC"/>
    <w:multiLevelType w:val="hybridMultilevel"/>
    <w:tmpl w:val="FD86AE64"/>
    <w:lvl w:ilvl="0" w:tplc="A962AF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3"/>
  </w:num>
  <w:num w:numId="5">
    <w:abstractNumId w:val="1"/>
  </w:num>
  <w:num w:numId="6">
    <w:abstractNumId w:val="7"/>
  </w:num>
  <w:num w:numId="7">
    <w:abstractNumId w:val="16"/>
  </w:num>
  <w:num w:numId="8">
    <w:abstractNumId w:val="4"/>
  </w:num>
  <w:num w:numId="9">
    <w:abstractNumId w:val="17"/>
  </w:num>
  <w:num w:numId="10">
    <w:abstractNumId w:val="9"/>
  </w:num>
  <w:num w:numId="11">
    <w:abstractNumId w:val="0"/>
  </w:num>
  <w:num w:numId="12">
    <w:abstractNumId w:val="10"/>
  </w:num>
  <w:num w:numId="13">
    <w:abstractNumId w:val="14"/>
  </w:num>
  <w:num w:numId="14">
    <w:abstractNumId w:val="11"/>
  </w:num>
  <w:num w:numId="15">
    <w:abstractNumId w:val="12"/>
  </w:num>
  <w:num w:numId="16">
    <w:abstractNumId w:val="8"/>
  </w:num>
  <w:num w:numId="17">
    <w:abstractNumId w:val="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1015"/>
    <w:rsid w:val="00011015"/>
    <w:rsid w:val="00016E38"/>
    <w:rsid w:val="001D7C25"/>
    <w:rsid w:val="002668CF"/>
    <w:rsid w:val="003126EC"/>
    <w:rsid w:val="004D7B08"/>
    <w:rsid w:val="00506D49"/>
    <w:rsid w:val="005821B5"/>
    <w:rsid w:val="005E5F05"/>
    <w:rsid w:val="006079C9"/>
    <w:rsid w:val="007729C0"/>
    <w:rsid w:val="007B4E40"/>
    <w:rsid w:val="007E48EC"/>
    <w:rsid w:val="0080285F"/>
    <w:rsid w:val="00823332"/>
    <w:rsid w:val="00955451"/>
    <w:rsid w:val="009E76C5"/>
    <w:rsid w:val="009F019D"/>
    <w:rsid w:val="00A47D87"/>
    <w:rsid w:val="00A70039"/>
    <w:rsid w:val="00AC4E62"/>
    <w:rsid w:val="00B2725A"/>
    <w:rsid w:val="00B33CF7"/>
    <w:rsid w:val="00B37A14"/>
    <w:rsid w:val="00B4308C"/>
    <w:rsid w:val="00B80B11"/>
    <w:rsid w:val="00BA74CA"/>
    <w:rsid w:val="00BF1AC8"/>
    <w:rsid w:val="00D13C37"/>
    <w:rsid w:val="00D76278"/>
    <w:rsid w:val="00E319FC"/>
    <w:rsid w:val="00F53816"/>
    <w:rsid w:val="00FF2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E48E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E48EC"/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7E48E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7E48EC"/>
    <w:rPr>
      <w:rFonts w:ascii="Calibri" w:eastAsia="Calibri" w:hAnsi="Calibri" w:cs="Times New Roman"/>
      <w:lang w:eastAsia="en-US"/>
    </w:rPr>
  </w:style>
  <w:style w:type="paragraph" w:styleId="a8">
    <w:name w:val="List Paragraph"/>
    <w:basedOn w:val="a"/>
    <w:uiPriority w:val="34"/>
    <w:qFormat/>
    <w:rsid w:val="007E48EC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E48EC"/>
    <w:rPr>
      <w:rFonts w:ascii="Segoe UI" w:eastAsia="Calibri" w:hAnsi="Segoe UI" w:cs="Times New Roman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7E48EC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paragraph" w:styleId="ab">
    <w:name w:val="No Spacing"/>
    <w:uiPriority w:val="1"/>
    <w:qFormat/>
    <w:rsid w:val="007E48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3">
    <w:name w:val="Сетка таблицы3"/>
    <w:basedOn w:val="a1"/>
    <w:next w:val="ac"/>
    <w:uiPriority w:val="39"/>
    <w:rsid w:val="007E48E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7E48E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qFormat/>
    <w:rsid w:val="007E48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37</Pages>
  <Words>6577</Words>
  <Characters>37494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kasimovva</dc:creator>
  <cp:keywords/>
  <dc:description/>
  <cp:lastModifiedBy>kasimovva</cp:lastModifiedBy>
  <cp:revision>20</cp:revision>
  <cp:lastPrinted>2017-09-04T04:41:00Z</cp:lastPrinted>
  <dcterms:created xsi:type="dcterms:W3CDTF">2017-08-29T07:26:00Z</dcterms:created>
  <dcterms:modified xsi:type="dcterms:W3CDTF">2017-09-04T05:01:00Z</dcterms:modified>
</cp:coreProperties>
</file>