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BB" w:rsidRPr="00317463" w:rsidRDefault="008C4DBB" w:rsidP="008C4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463">
        <w:rPr>
          <w:rFonts w:ascii="Times New Roman" w:hAnsi="Times New Roman" w:cs="Times New Roman"/>
          <w:b/>
          <w:sz w:val="28"/>
          <w:szCs w:val="28"/>
        </w:rPr>
        <w:t>ОБЩЕСТВЕННАЯ ПАЛАТА</w:t>
      </w:r>
    </w:p>
    <w:p w:rsidR="008C4DBB" w:rsidRPr="00317463" w:rsidRDefault="008C4DBB" w:rsidP="008C4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463">
        <w:rPr>
          <w:rFonts w:ascii="Times New Roman" w:hAnsi="Times New Roman" w:cs="Times New Roman"/>
          <w:b/>
          <w:sz w:val="28"/>
          <w:szCs w:val="28"/>
        </w:rPr>
        <w:t>МО «ХАСАВЮРТОВСКИМЙ РАЙОН»</w:t>
      </w:r>
    </w:p>
    <w:p w:rsidR="008C4DBB" w:rsidRDefault="008C4DBB" w:rsidP="008C4DBB"/>
    <w:p w:rsidR="008C4DBB" w:rsidRDefault="008C4DBB" w:rsidP="008C4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62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8C4DBB" w:rsidRDefault="008C4DBB" w:rsidP="008C4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общественной палаты МО «Хасавюртовский район»</w:t>
      </w:r>
    </w:p>
    <w:p w:rsidR="008C4DBB" w:rsidRDefault="008C4DBB" w:rsidP="008C4D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№ 1                                                                           от </w:t>
      </w:r>
      <w:r w:rsidR="00221A72">
        <w:rPr>
          <w:rFonts w:ascii="Times New Roman" w:hAnsi="Times New Roman" w:cs="Times New Roman"/>
          <w:b/>
          <w:sz w:val="28"/>
          <w:szCs w:val="28"/>
        </w:rPr>
        <w:t>10 апреля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C4DBB" w:rsidRDefault="008C4DBB" w:rsidP="008C4DBB"/>
    <w:p w:rsidR="008C4DBB" w:rsidRDefault="008C4DBB" w:rsidP="008C4DBB">
      <w:pPr>
        <w:pStyle w:val="a3"/>
        <w:jc w:val="both"/>
      </w:pPr>
      <w:r>
        <w:t>Об Общественном совете по проведению независимой оценки качества условий оказания услуг, организациями в сфере образования и культуры Хасавюртовского муниципального района в 201</w:t>
      </w:r>
      <w:r w:rsidR="003065B0">
        <w:t>9</w:t>
      </w:r>
      <w:r>
        <w:t xml:space="preserve"> году</w:t>
      </w:r>
    </w:p>
    <w:p w:rsidR="008C4DBB" w:rsidRPr="00177E05" w:rsidRDefault="008C4DBB" w:rsidP="008C4DBB">
      <w:pPr>
        <w:pStyle w:val="1"/>
        <w:shd w:val="clear" w:color="auto" w:fill="FFFFFF"/>
        <w:spacing w:after="144" w:line="247" w:lineRule="atLeast"/>
        <w:ind w:firstLine="708"/>
        <w:jc w:val="both"/>
        <w:rPr>
          <w:b w:val="0"/>
          <w:color w:val="333333"/>
          <w:sz w:val="28"/>
          <w:szCs w:val="28"/>
        </w:rPr>
      </w:pPr>
      <w:proofErr w:type="gramStart"/>
      <w:r w:rsidRPr="00177E05">
        <w:rPr>
          <w:b w:val="0"/>
          <w:sz w:val="28"/>
          <w:szCs w:val="28"/>
        </w:rPr>
        <w:t>Во исполнение Постановления Правительства РФ от 30 марта 2013 года №286 «О формировании независимой оценки качества работы организаций, оказывающих социальные услуги» и ФЗ</w:t>
      </w:r>
      <w:r>
        <w:rPr>
          <w:b w:val="0"/>
          <w:sz w:val="28"/>
          <w:szCs w:val="28"/>
        </w:rPr>
        <w:t xml:space="preserve"> </w:t>
      </w:r>
      <w:r w:rsidRPr="00177E05">
        <w:rPr>
          <w:b w:val="0"/>
          <w:color w:val="333333"/>
          <w:sz w:val="28"/>
          <w:szCs w:val="28"/>
        </w:rPr>
        <w:t>от 05.12.2017 N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  <w:r>
        <w:rPr>
          <w:b w:val="0"/>
          <w:color w:val="333333"/>
          <w:sz w:val="28"/>
          <w:szCs w:val="28"/>
        </w:rPr>
        <w:t>,</w:t>
      </w:r>
      <w:r w:rsidRPr="00177E05">
        <w:rPr>
          <w:b w:val="0"/>
          <w:color w:val="333333"/>
          <w:sz w:val="28"/>
          <w:szCs w:val="28"/>
        </w:rPr>
        <w:t xml:space="preserve"> </w:t>
      </w:r>
      <w:proofErr w:type="gramEnd"/>
    </w:p>
    <w:p w:rsidR="008C4DBB" w:rsidRDefault="008C4DBB" w:rsidP="008C4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состав Общественного совета при администрации муниципального района по формированию независимой оценки качества условий оказания услуг, организациями в сфере образования и культуры </w:t>
      </w:r>
      <w:r w:rsidR="003065B0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№1). </w:t>
      </w:r>
    </w:p>
    <w:p w:rsidR="008C4DBB" w:rsidRPr="001C1A4C" w:rsidRDefault="008C4DBB" w:rsidP="008C4DBB">
      <w:pPr>
        <w:pStyle w:val="1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>
        <w:rPr>
          <w:sz w:val="28"/>
          <w:szCs w:val="28"/>
        </w:rPr>
        <w:t>.</w:t>
      </w:r>
      <w:r w:rsidRPr="00606048">
        <w:rPr>
          <w:b w:val="0"/>
          <w:sz w:val="28"/>
          <w:szCs w:val="28"/>
        </w:rPr>
        <w:t>Утвердить</w:t>
      </w:r>
      <w:r>
        <w:rPr>
          <w:b w:val="0"/>
          <w:sz w:val="28"/>
          <w:szCs w:val="28"/>
        </w:rPr>
        <w:t xml:space="preserve"> </w:t>
      </w:r>
      <w:r w:rsidRPr="00606048">
        <w:rPr>
          <w:b w:val="0"/>
          <w:sz w:val="28"/>
          <w:szCs w:val="28"/>
        </w:rPr>
        <w:t>перечень организаций в сферах образования муниципального района, в отношении которых проводится</w:t>
      </w:r>
      <w:r>
        <w:rPr>
          <w:b w:val="0"/>
          <w:sz w:val="28"/>
          <w:szCs w:val="28"/>
        </w:rPr>
        <w:t xml:space="preserve"> </w:t>
      </w:r>
      <w:r w:rsidRPr="00606048">
        <w:rPr>
          <w:b w:val="0"/>
          <w:sz w:val="28"/>
          <w:szCs w:val="28"/>
        </w:rPr>
        <w:t>независимая  оценка в</w:t>
      </w:r>
      <w:r>
        <w:rPr>
          <w:b w:val="0"/>
          <w:sz w:val="28"/>
          <w:szCs w:val="28"/>
        </w:rPr>
        <w:t xml:space="preserve"> </w:t>
      </w:r>
      <w:r w:rsidR="00221A72">
        <w:rPr>
          <w:b w:val="0"/>
          <w:sz w:val="28"/>
          <w:szCs w:val="28"/>
        </w:rPr>
        <w:t>2019</w:t>
      </w:r>
      <w:r w:rsidRPr="00606048"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 xml:space="preserve"> (приложение №2)</w:t>
      </w:r>
    </w:p>
    <w:p w:rsidR="008C4DBB" w:rsidRPr="00D73833" w:rsidRDefault="008C4DBB" w:rsidP="008C4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3833">
        <w:rPr>
          <w:rFonts w:ascii="Times New Roman" w:hAnsi="Times New Roman" w:cs="Times New Roman"/>
          <w:sz w:val="28"/>
          <w:szCs w:val="28"/>
        </w:rPr>
        <w:t xml:space="preserve">. Определить </w:t>
      </w:r>
      <w:proofErr w:type="gramStart"/>
      <w:r w:rsidRPr="00D73833">
        <w:rPr>
          <w:rFonts w:ascii="Times New Roman" w:hAnsi="Times New Roman" w:cs="Times New Roman"/>
          <w:sz w:val="28"/>
          <w:szCs w:val="28"/>
        </w:rPr>
        <w:t>ответственн</w:t>
      </w:r>
      <w:r w:rsidR="003065B0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3065B0">
        <w:rPr>
          <w:rFonts w:ascii="Times New Roman" w:hAnsi="Times New Roman" w:cs="Times New Roman"/>
          <w:sz w:val="28"/>
          <w:szCs w:val="28"/>
        </w:rPr>
        <w:t xml:space="preserve"> за</w:t>
      </w:r>
      <w:r w:rsidRPr="00D73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D73833">
        <w:rPr>
          <w:rFonts w:ascii="Times New Roman" w:hAnsi="Times New Roman" w:cs="Times New Roman"/>
          <w:sz w:val="28"/>
          <w:szCs w:val="28"/>
        </w:rPr>
        <w:t xml:space="preserve">  по выполнению работ сбора, обобщения и анализу информации, в сфере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  <w:r w:rsidRPr="00D73833">
        <w:rPr>
          <w:rFonts w:ascii="Times New Roman" w:hAnsi="Times New Roman" w:cs="Times New Roman"/>
          <w:sz w:val="28"/>
          <w:szCs w:val="28"/>
        </w:rPr>
        <w:t xml:space="preserve"> – заместителя Председателя общественного совета</w:t>
      </w:r>
      <w:r w:rsidR="00221A72">
        <w:rPr>
          <w:rFonts w:ascii="Times New Roman" w:hAnsi="Times New Roman" w:cs="Times New Roman"/>
          <w:sz w:val="28"/>
          <w:szCs w:val="28"/>
        </w:rPr>
        <w:t>.</w:t>
      </w:r>
    </w:p>
    <w:p w:rsidR="008C4DBB" w:rsidRDefault="008C4DBB" w:rsidP="008C4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</w:t>
      </w:r>
    </w:p>
    <w:p w:rsidR="008C4DBB" w:rsidRDefault="008C4DBB" w:rsidP="008C4D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                                                         К.Ш.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Акгезов</w:t>
      </w:r>
      <w:proofErr w:type="spellEnd"/>
    </w:p>
    <w:p w:rsidR="00221A72" w:rsidRDefault="00221A72" w:rsidP="008C4D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A72" w:rsidRDefault="00221A72" w:rsidP="008C4D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A72" w:rsidRPr="00C10622" w:rsidRDefault="00221A72" w:rsidP="008C4D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4DBB" w:rsidRDefault="008C4DBB" w:rsidP="008C4D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Приложение №1</w:t>
      </w:r>
    </w:p>
    <w:p w:rsidR="008C4DBB" w:rsidRDefault="008C4DBB" w:rsidP="008C4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общественной палаты</w:t>
      </w:r>
    </w:p>
    <w:p w:rsidR="008C4DBB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21A72">
        <w:rPr>
          <w:rFonts w:ascii="Times New Roman" w:hAnsi="Times New Roman" w:cs="Times New Roman"/>
          <w:sz w:val="24"/>
          <w:szCs w:val="24"/>
        </w:rPr>
        <w:t xml:space="preserve">10 апрель 2019 </w:t>
      </w:r>
      <w:r>
        <w:rPr>
          <w:rFonts w:ascii="Times New Roman" w:hAnsi="Times New Roman" w:cs="Times New Roman"/>
          <w:sz w:val="24"/>
          <w:szCs w:val="24"/>
        </w:rPr>
        <w:t>г. № 1</w:t>
      </w:r>
    </w:p>
    <w:p w:rsidR="008C4DBB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DBB" w:rsidRPr="00781AED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E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C4DBB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ED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администрации муниципального района по формированию независимой оценки качества </w:t>
      </w:r>
      <w:r>
        <w:rPr>
          <w:rFonts w:ascii="Times New Roman" w:hAnsi="Times New Roman" w:cs="Times New Roman"/>
          <w:b/>
          <w:sz w:val="28"/>
          <w:szCs w:val="28"/>
        </w:rPr>
        <w:t>условий оказания услуг,</w:t>
      </w:r>
      <w:r w:rsidRPr="00781A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организациями</w:t>
      </w:r>
      <w:r w:rsidRPr="00781AED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 и культуры</w:t>
      </w:r>
      <w:r w:rsidR="00221A72">
        <w:rPr>
          <w:rFonts w:ascii="Times New Roman" w:hAnsi="Times New Roman" w:cs="Times New Roman"/>
          <w:b/>
          <w:sz w:val="28"/>
          <w:szCs w:val="28"/>
        </w:rPr>
        <w:t xml:space="preserve"> в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C4DBB" w:rsidRDefault="008C4DBB" w:rsidP="008C4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0C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8C4DBB" w:rsidRDefault="008C4DBB" w:rsidP="008C4DB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30C">
        <w:rPr>
          <w:rFonts w:ascii="Times New Roman" w:hAnsi="Times New Roman" w:cs="Times New Roman"/>
          <w:sz w:val="28"/>
          <w:szCs w:val="28"/>
        </w:rPr>
        <w:t>Акгёзов</w:t>
      </w:r>
      <w:proofErr w:type="spellEnd"/>
      <w:r w:rsidRPr="008E230C">
        <w:rPr>
          <w:rFonts w:ascii="Times New Roman" w:hAnsi="Times New Roman" w:cs="Times New Roman"/>
          <w:sz w:val="28"/>
          <w:szCs w:val="28"/>
        </w:rPr>
        <w:t xml:space="preserve"> К. Ш. – Председатель профсоюза работников образования МР;</w:t>
      </w: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0C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</w:p>
    <w:p w:rsidR="008C4DBB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DBB" w:rsidRPr="00571259" w:rsidRDefault="008C4DBB" w:rsidP="008C4DB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Д. – Председатель районного совета  ветеранов ВОВ;</w:t>
      </w:r>
    </w:p>
    <w:p w:rsidR="008C4DBB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Конакбиев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А. – член ОП МО «Хасавюртовский район»;</w:t>
      </w:r>
    </w:p>
    <w:p w:rsidR="008C4DBB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Pr="008E230C" w:rsidRDefault="008C4DBB" w:rsidP="008C4DB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0C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8C4DBB" w:rsidRPr="00571259" w:rsidRDefault="008C4DBB" w:rsidP="008C4DB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0228C">
        <w:rPr>
          <w:rFonts w:ascii="Times New Roman" w:hAnsi="Times New Roman" w:cs="Times New Roman"/>
          <w:sz w:val="28"/>
          <w:szCs w:val="28"/>
        </w:rPr>
        <w:t>Арсланханова</w:t>
      </w:r>
      <w:proofErr w:type="spellEnd"/>
      <w:r w:rsidRPr="0090228C">
        <w:rPr>
          <w:rFonts w:ascii="Times New Roman" w:hAnsi="Times New Roman" w:cs="Times New Roman"/>
          <w:sz w:val="28"/>
          <w:szCs w:val="28"/>
        </w:rPr>
        <w:t xml:space="preserve"> А. А. - </w:t>
      </w:r>
      <w:r w:rsidRPr="0090228C">
        <w:rPr>
          <w:rFonts w:ascii="Times New Roman" w:eastAsia="Times New Roman" w:hAnsi="Times New Roman" w:cs="Times New Roman"/>
          <w:sz w:val="28"/>
          <w:szCs w:val="28"/>
        </w:rPr>
        <w:t>– руководитель 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28C">
        <w:rPr>
          <w:rFonts w:ascii="Times New Roman" w:eastAsia="Times New Roman" w:hAnsi="Times New Roman" w:cs="Times New Roman"/>
          <w:sz w:val="28"/>
          <w:szCs w:val="28"/>
        </w:rPr>
        <w:t xml:space="preserve">местного отделения партии «Единая </w:t>
      </w:r>
      <w:r w:rsidRPr="0090228C">
        <w:rPr>
          <w:rFonts w:ascii="Times New Roman" w:hAnsi="Times New Roman" w:cs="Times New Roman"/>
          <w:sz w:val="28"/>
          <w:szCs w:val="28"/>
        </w:rPr>
        <w:t>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4DBB" w:rsidRPr="00E3584F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30C"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8C4DBB" w:rsidRPr="008E230C" w:rsidRDefault="008C4DBB" w:rsidP="008C4DB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– корреспондент районной газеты»;</w:t>
      </w:r>
    </w:p>
    <w:p w:rsidR="008C4DBB" w:rsidRPr="00571259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221A72" w:rsidP="00221A7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М.Ш.</w:t>
      </w:r>
      <w:r w:rsidR="008C4D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 районного Совета ветеранов войны в  Афганистане</w:t>
      </w:r>
    </w:p>
    <w:p w:rsidR="008C4DBB" w:rsidRPr="00571259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Гаджигишиев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– член </w:t>
      </w:r>
      <w:r>
        <w:rPr>
          <w:rFonts w:ascii="Times New Roman" w:hAnsi="Times New Roman" w:cs="Times New Roman"/>
          <w:sz w:val="28"/>
          <w:szCs w:val="28"/>
        </w:rPr>
        <w:t>ОП МО «Хасавюртовский район»;</w:t>
      </w:r>
    </w:p>
    <w:p w:rsidR="008C4DBB" w:rsidRPr="00571259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Pr="00571259" w:rsidRDefault="008C4DBB" w:rsidP="008C4DB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A72" w:rsidRDefault="00221A72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A72" w:rsidRDefault="00221A72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A72" w:rsidRDefault="00221A72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A72" w:rsidRDefault="00221A72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1A72" w:rsidRDefault="00221A72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 № 2</w:t>
      </w:r>
    </w:p>
    <w:p w:rsidR="00221A72" w:rsidRDefault="00221A72" w:rsidP="00221A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общественной палаты</w:t>
      </w:r>
    </w:p>
    <w:p w:rsidR="00221A72" w:rsidRDefault="00221A72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10 апрель 2019 г. № 1</w:t>
      </w:r>
    </w:p>
    <w:p w:rsidR="00221A72" w:rsidRDefault="00221A72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0E8" w:rsidRDefault="004530E8" w:rsidP="004530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 xml:space="preserve">Перечень </w:t>
      </w:r>
    </w:p>
    <w:p w:rsidR="004530E8" w:rsidRPr="00254B56" w:rsidRDefault="004530E8" w:rsidP="004530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>организаций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в сфере образования, в отношении 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>которых Общественн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ым советом при Администрации МО</w:t>
      </w:r>
      <w:proofErr w:type="gramStart"/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>«Х</w:t>
      </w:r>
      <w:proofErr w:type="gramEnd"/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>асавюртовский район» проводится независимая оценка качества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условий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 xml:space="preserve"> оказания услуг в 20</w:t>
      </w:r>
      <w:r w:rsidR="003065B0"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</w:rPr>
        <w:t xml:space="preserve"> году</w:t>
      </w:r>
    </w:p>
    <w:p w:rsidR="004530E8" w:rsidRDefault="004530E8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0E8" w:rsidRDefault="004530E8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0E8" w:rsidRDefault="004530E8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0E8" w:rsidRDefault="004530E8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0E8" w:rsidRDefault="004530E8" w:rsidP="00221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40" w:type="dxa"/>
        <w:jc w:val="center"/>
        <w:tblInd w:w="421" w:type="dxa"/>
        <w:tblLook w:val="04A0"/>
      </w:tblPr>
      <w:tblGrid>
        <w:gridCol w:w="496"/>
        <w:gridCol w:w="1711"/>
        <w:gridCol w:w="3326"/>
        <w:gridCol w:w="3007"/>
      </w:tblGrid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Моксобская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им.А.Х.Шахтаманова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оксоб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Главная 10 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Муцалаульская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им.А.Я.Абдуллаева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уцалаул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ул.Лермонтова 6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Муцалаульская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уцалаул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ул.Ибрагимова 25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Новогагатлинская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Х.С.Салимова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овогагатли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ул.Рашидханова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Новокостекская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овокостек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ул.Почтовая 20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Новосаситлинская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овосаситли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29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368034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овосельское ул. Центральная 46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«Гимназия Культуры мира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А.Д.Адилсолтанова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урадилово</w:t>
            </w:r>
            <w:proofErr w:type="spellEnd"/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368017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урадилово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Адилсолтанова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«Октябрьская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368033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ктябрьское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Османюртовская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им.И.А.Бейбулатова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сманюрт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ул.Мелитопольская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«Первомайская СОШ им. И.Г.Исакова»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368039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ервомайское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15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Петраковская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E8" w:rsidRPr="00254B56" w:rsidRDefault="004530E8" w:rsidP="000338B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368039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етраковское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ул.Молодежная 83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«Покровская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368012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окровское ул. Школьная 1 «А»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Пятилеткинская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368025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ятилетка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2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«Садовая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368025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адовое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2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Сивухская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368037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ул.Имама Шамиля 20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gram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Ш.Т.Амачиева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368032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оветское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14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«Солнечная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368019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олнечное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ул.Нурадилова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gram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арланюртовская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арланюрт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ул.Ахмедханова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им.С.А.Абдуллаева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улевкент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38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Темираульская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им.Б.Ш.Баймурзаева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368023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емираул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ул.Баймурзаева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Теречная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368049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еречное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ул.Олимпийская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Тотурбийкалинская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им.А.К.Кабардиева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отурбийкала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Тукитинская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укита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ул.Хизриева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Хамавюртовская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368016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амавюрт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34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Чагаротарская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А.И.Исмаилова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368047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агаротар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ул.Саримурзаева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Шагадинская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агада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ул.Главная 31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ндирей</w:t>
            </w:r>
            <w:proofErr w:type="spellEnd"/>
          </w:p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 Школьная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ндирей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ул.Советская 8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E8" w:rsidRPr="00254B56" w:rsidRDefault="004530E8" w:rsidP="000338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Аксаевская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специальная (коррекционная) общеобразовательная школа-интернат VIII вида»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ул.Интернатская 1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0D48D2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0E8" w:rsidRPr="00254B56" w:rsidRDefault="004530E8" w:rsidP="000338BC">
            <w:pPr>
              <w:tabs>
                <w:tab w:val="left" w:pos="15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творчества»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ул.Салаватова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0D48D2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МКУ ДО «ДЮСШ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им.А.Порсукова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E8" w:rsidRPr="00254B56" w:rsidRDefault="004530E8" w:rsidP="000338B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368000 РД г</w:t>
            </w:r>
            <w:proofErr w:type="gramStart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.Х</w:t>
            </w:r>
            <w:proofErr w:type="gramEnd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асавюрт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ул.Мусаева 33</w:t>
            </w:r>
          </w:p>
        </w:tc>
      </w:tr>
      <w:tr w:rsidR="004530E8" w:rsidRPr="00254B56" w:rsidTr="004530E8">
        <w:trPr>
          <w:cantSplit/>
          <w:trHeight w:val="85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0E8" w:rsidRPr="00113B1C" w:rsidRDefault="000D48D2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Бюджетная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0E8" w:rsidRPr="00254B56" w:rsidRDefault="004530E8" w:rsidP="0003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МКОУ ДОД «СДЮШОР им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ратьев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Ирбайхановых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0E8" w:rsidRPr="00254B56" w:rsidRDefault="004530E8" w:rsidP="000338BC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368000 РД г</w:t>
            </w:r>
            <w:proofErr w:type="gramStart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.Х</w:t>
            </w:r>
            <w:proofErr w:type="gramEnd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асавюрт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</w:rPr>
              <w:t>ул.Новая 1 «А»</w:t>
            </w:r>
          </w:p>
        </w:tc>
      </w:tr>
    </w:tbl>
    <w:p w:rsidR="008C4DBB" w:rsidRDefault="008C4DBB" w:rsidP="00221A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4DBB" w:rsidRDefault="008C4DBB" w:rsidP="008C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E32" w:rsidRDefault="00020E32"/>
    <w:sectPr w:rsidR="00020E32" w:rsidSect="00E4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D2CC1"/>
    <w:multiLevelType w:val="hybridMultilevel"/>
    <w:tmpl w:val="2A6260E2"/>
    <w:lvl w:ilvl="0" w:tplc="255A4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C4DBB"/>
    <w:rsid w:val="00020E32"/>
    <w:rsid w:val="000D48D2"/>
    <w:rsid w:val="00221A72"/>
    <w:rsid w:val="003065B0"/>
    <w:rsid w:val="004530E8"/>
    <w:rsid w:val="008C4DBB"/>
    <w:rsid w:val="00F2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86"/>
  </w:style>
  <w:style w:type="paragraph" w:styleId="1">
    <w:name w:val="heading 1"/>
    <w:basedOn w:val="a"/>
    <w:next w:val="a"/>
    <w:link w:val="10"/>
    <w:uiPriority w:val="9"/>
    <w:qFormat/>
    <w:rsid w:val="008C4DBB"/>
    <w:pPr>
      <w:keepNext/>
      <w:spacing w:after="0" w:line="240" w:lineRule="auto"/>
      <w:jc w:val="center"/>
      <w:outlineLvl w:val="0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DBB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unhideWhenUsed/>
    <w:rsid w:val="008C4DBB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C4DBB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8C4DBB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qFormat/>
    <w:rsid w:val="004530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kasimovva</dc:creator>
  <cp:keywords/>
  <dc:description/>
  <cp:lastModifiedBy>kasimovva</cp:lastModifiedBy>
  <cp:revision>4</cp:revision>
  <dcterms:created xsi:type="dcterms:W3CDTF">2019-04-22T09:19:00Z</dcterms:created>
  <dcterms:modified xsi:type="dcterms:W3CDTF">2019-04-22T09:45:00Z</dcterms:modified>
</cp:coreProperties>
</file>