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4DC" w:rsidRPr="00862A95" w:rsidRDefault="000C14DC" w:rsidP="000C14DC">
      <w:pPr>
        <w:ind w:firstLine="0"/>
        <w:jc w:val="center"/>
        <w:rPr>
          <w:rFonts w:ascii="Times New Roman" w:hAnsi="Times New Roman" w:cs="Times New Roman"/>
          <w:b/>
        </w:rPr>
      </w:pPr>
      <w:r w:rsidRPr="00862A95">
        <w:rPr>
          <w:rFonts w:ascii="Times New Roman" w:hAnsi="Times New Roman" w:cs="Times New Roman"/>
          <w:b/>
        </w:rPr>
        <w:t>Уважаемые жители муниципального района!</w:t>
      </w:r>
    </w:p>
    <w:p w:rsidR="000C14DC" w:rsidRDefault="000C14DC" w:rsidP="000C14DC">
      <w:pPr>
        <w:ind w:firstLine="0"/>
        <w:jc w:val="center"/>
        <w:rPr>
          <w:rFonts w:ascii="Times New Roman" w:hAnsi="Times New Roman" w:cs="Times New Roman"/>
        </w:rPr>
      </w:pPr>
    </w:p>
    <w:p w:rsidR="000C14DC" w:rsidRDefault="000C14DC" w:rsidP="000C14DC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Доводим до Вашего сведения, что во исполнения поручения Главы и Правительства Республики Дагестан, в связи со строительством мусоросортировочного комплекса на территории МО «Хасавюртовский район», были внесены изменения в схему территориального планирования муниципального района.</w:t>
      </w:r>
    </w:p>
    <w:p w:rsidR="000C14DC" w:rsidRDefault="000C14DC" w:rsidP="000C14DC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Материалы по внесенным изменениям размещены на официальном сайте Минэкономразвития РД в федеральной государственной информационной системе территориального планирования (ФГИС ТП). Также с материалами можно ознакомиться на сайте МО «Хасавюртовский район».</w:t>
      </w:r>
    </w:p>
    <w:p w:rsidR="000C14DC" w:rsidRDefault="000C14DC" w:rsidP="000C14DC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Общественные слушания по данному вопросу пройдут в 11.00 часов 17.07.2020г. в актовом зале администрации МО «Хасавюртовский район» по адресу: РД, </w:t>
      </w:r>
      <w:proofErr w:type="spellStart"/>
      <w:r>
        <w:rPr>
          <w:rFonts w:ascii="Times New Roman" w:hAnsi="Times New Roman" w:cs="Times New Roman"/>
        </w:rPr>
        <w:t>г.Хасавюрт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пер.Спортивный</w:t>
      </w:r>
      <w:proofErr w:type="spellEnd"/>
      <w:r>
        <w:rPr>
          <w:rFonts w:ascii="Times New Roman" w:hAnsi="Times New Roman" w:cs="Times New Roman"/>
        </w:rPr>
        <w:t>, дом 1.</w:t>
      </w:r>
    </w:p>
    <w:p w:rsidR="000C14DC" w:rsidRDefault="000C14DC" w:rsidP="000C14DC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Граждане, желающие принять участие, могут зарегистрироваться в электронном виде с приложением копии паспорта по адресу: </w:t>
      </w:r>
      <w:proofErr w:type="spellStart"/>
      <w:r>
        <w:rPr>
          <w:rFonts w:ascii="Times New Roman" w:hAnsi="Times New Roman" w:cs="Times New Roman"/>
          <w:lang w:val="en-US"/>
        </w:rPr>
        <w:t>im</w:t>
      </w:r>
      <w:proofErr w:type="spellEnd"/>
      <w:r w:rsidRPr="008876ED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otdel</w:t>
      </w:r>
      <w:proofErr w:type="spellEnd"/>
      <w:r w:rsidRPr="008876ED"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  <w:lang w:val="en-US"/>
        </w:rPr>
        <w:t>mail</w:t>
      </w:r>
      <w:r w:rsidRPr="008876ED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0C14DC" w:rsidRDefault="000C14DC" w:rsidP="000C14DC">
      <w:pPr>
        <w:ind w:firstLine="0"/>
        <w:rPr>
          <w:rFonts w:ascii="Times New Roman" w:hAnsi="Times New Roman" w:cs="Times New Roman"/>
        </w:rPr>
      </w:pPr>
    </w:p>
    <w:p w:rsidR="000C14DC" w:rsidRDefault="000C14DC" w:rsidP="000C14DC">
      <w:pPr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</w:t>
      </w:r>
    </w:p>
    <w:p w:rsidR="000C14DC" w:rsidRDefault="000C14DC" w:rsidP="000C14DC">
      <w:pPr>
        <w:ind w:firstLine="0"/>
        <w:jc w:val="right"/>
        <w:rPr>
          <w:rFonts w:ascii="Times New Roman" w:hAnsi="Times New Roman" w:cs="Times New Roman"/>
        </w:rPr>
      </w:pPr>
    </w:p>
    <w:p w:rsidR="000C14DC" w:rsidRPr="007858B8" w:rsidRDefault="000C14DC" w:rsidP="000C14DC">
      <w:pPr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МО «Хасавюртовский район»</w:t>
      </w:r>
    </w:p>
    <w:p w:rsidR="00855908" w:rsidRDefault="00855908">
      <w:bookmarkStart w:id="0" w:name="_GoBack"/>
      <w:bookmarkEnd w:id="0"/>
    </w:p>
    <w:sectPr w:rsidR="00855908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E82"/>
    <w:rsid w:val="000C14DC"/>
    <w:rsid w:val="002600E6"/>
    <w:rsid w:val="00715E82"/>
    <w:rsid w:val="00840157"/>
    <w:rsid w:val="00855908"/>
    <w:rsid w:val="00DC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680D1-C343-4ED0-9C6B-3B819230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4D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</dc:creator>
  <cp:keywords/>
  <dc:description/>
  <cp:lastModifiedBy>kara</cp:lastModifiedBy>
  <cp:revision>2</cp:revision>
  <dcterms:created xsi:type="dcterms:W3CDTF">2020-06-26T08:53:00Z</dcterms:created>
  <dcterms:modified xsi:type="dcterms:W3CDTF">2020-06-26T08:53:00Z</dcterms:modified>
</cp:coreProperties>
</file>