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A0" w:rsidRDefault="00D45A5A" w:rsidP="006674F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КОМФОРТНАЯ ГОРОДСКАЯ СРЕДА </w:t>
      </w:r>
    </w:p>
    <w:p w:rsidR="00D45A5A" w:rsidRDefault="00D45A5A" w:rsidP="006674F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МО «ХАСАВЮРТОВСКИЙ РАЙОН» в 2019г.</w:t>
      </w:r>
    </w:p>
    <w:p w:rsidR="006674F2" w:rsidRDefault="006674F2" w:rsidP="006674F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6674F2" w:rsidRDefault="006674F2" w:rsidP="006674F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D45A5A" w:rsidRDefault="00D45A5A" w:rsidP="006674F2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ОБЪЕКТ:</w:t>
      </w:r>
    </w:p>
    <w:p w:rsidR="00D45A5A" w:rsidRDefault="00D45A5A" w:rsidP="006674F2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с. Аксай, ул. </w:t>
      </w:r>
      <w:proofErr w:type="spellStart"/>
      <w:r>
        <w:rPr>
          <w:rFonts w:ascii="Times New Roman" w:hAnsi="Times New Roman" w:cs="Times New Roman"/>
          <w:sz w:val="28"/>
        </w:rPr>
        <w:t>Салаватова</w:t>
      </w:r>
      <w:proofErr w:type="spellEnd"/>
      <w:r>
        <w:rPr>
          <w:rFonts w:ascii="Times New Roman" w:hAnsi="Times New Roman" w:cs="Times New Roman"/>
          <w:sz w:val="28"/>
        </w:rPr>
        <w:t>, 2а – общественная территория – парк</w:t>
      </w:r>
    </w:p>
    <w:p w:rsidR="006674F2" w:rsidRDefault="006674F2" w:rsidP="006674F2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674F2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ЗАКАЗЧИК</w:t>
      </w:r>
      <w:r>
        <w:rPr>
          <w:rFonts w:ascii="Times New Roman" w:hAnsi="Times New Roman" w:cs="Times New Roman"/>
          <w:b/>
          <w:sz w:val="28"/>
        </w:rPr>
        <w:t>:</w:t>
      </w:r>
    </w:p>
    <w:p w:rsidR="00D45A5A" w:rsidRDefault="00D45A5A" w:rsidP="006674F2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731B34" w:rsidRDefault="00731B34" w:rsidP="006674F2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6674F2" w:rsidRDefault="00731B34" w:rsidP="006674F2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СТРОЙКОНТРОЛЬ:</w:t>
      </w:r>
    </w:p>
    <w:p w:rsidR="00731B34" w:rsidRDefault="00731B34" w:rsidP="00731B3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731B34" w:rsidRPr="00731B34" w:rsidRDefault="00731B34" w:rsidP="006674F2">
      <w:pPr>
        <w:spacing w:after="0" w:line="240" w:lineRule="atLeast"/>
        <w:rPr>
          <w:rFonts w:ascii="Times New Roman" w:hAnsi="Times New Roman" w:cs="Times New Roman"/>
          <w:b/>
          <w:sz w:val="28"/>
        </w:rPr>
      </w:pPr>
    </w:p>
    <w:p w:rsidR="00D45A5A" w:rsidRPr="00D45A5A" w:rsidRDefault="00D45A5A" w:rsidP="006674F2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ПОДРЯДЧИК:</w:t>
      </w:r>
    </w:p>
    <w:p w:rsidR="00D45A5A" w:rsidRDefault="00D45A5A" w:rsidP="006674F2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</w:t>
      </w:r>
      <w:proofErr w:type="spellStart"/>
      <w:r>
        <w:rPr>
          <w:rFonts w:ascii="Times New Roman" w:hAnsi="Times New Roman" w:cs="Times New Roman"/>
          <w:sz w:val="28"/>
        </w:rPr>
        <w:t>Газ-Технострой</w:t>
      </w:r>
      <w:proofErr w:type="spellEnd"/>
      <w:r>
        <w:rPr>
          <w:rFonts w:ascii="Times New Roman" w:hAnsi="Times New Roman" w:cs="Times New Roman"/>
          <w:sz w:val="28"/>
        </w:rPr>
        <w:t xml:space="preserve">», адрес город Хасавюрт ул. </w:t>
      </w:r>
      <w:proofErr w:type="gramStart"/>
      <w:r>
        <w:rPr>
          <w:rFonts w:ascii="Times New Roman" w:hAnsi="Times New Roman" w:cs="Times New Roman"/>
          <w:sz w:val="28"/>
        </w:rPr>
        <w:t>Экскаваторная</w:t>
      </w:r>
      <w:proofErr w:type="gramEnd"/>
      <w:r>
        <w:rPr>
          <w:rFonts w:ascii="Times New Roman" w:hAnsi="Times New Roman" w:cs="Times New Roman"/>
          <w:sz w:val="28"/>
        </w:rPr>
        <w:t xml:space="preserve">, 2в </w:t>
      </w:r>
    </w:p>
    <w:p w:rsidR="00D45A5A" w:rsidRDefault="00D45A5A" w:rsidP="006674F2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директор: </w:t>
      </w:r>
      <w:proofErr w:type="spellStart"/>
      <w:r>
        <w:rPr>
          <w:rFonts w:ascii="Times New Roman" w:hAnsi="Times New Roman" w:cs="Times New Roman"/>
          <w:sz w:val="28"/>
        </w:rPr>
        <w:t>Байбулатов</w:t>
      </w:r>
      <w:proofErr w:type="spellEnd"/>
      <w:r>
        <w:rPr>
          <w:rFonts w:ascii="Times New Roman" w:hAnsi="Times New Roman" w:cs="Times New Roman"/>
          <w:sz w:val="28"/>
        </w:rPr>
        <w:t xml:space="preserve"> У.Б. (тел. 8928 670 11 87)</w:t>
      </w:r>
    </w:p>
    <w:p w:rsidR="001A4DDD" w:rsidRDefault="001A4DDD" w:rsidP="006674F2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6674F2" w:rsidRPr="00D45A5A" w:rsidRDefault="00D45A5A" w:rsidP="006674F2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ДОГОВОР НА ПРОВЕДЕНИЕ                                                           СТРОИТЕЛЬНЫХ РАБОТ</w:t>
      </w:r>
    </w:p>
    <w:p w:rsidR="00D45A5A" w:rsidRDefault="006674F2" w:rsidP="006674F2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№0803600001419000021_</w:t>
      </w:r>
      <w:r w:rsidR="00D45A5A">
        <w:rPr>
          <w:rFonts w:ascii="Times New Roman" w:hAnsi="Times New Roman" w:cs="Times New Roman"/>
          <w:sz w:val="28"/>
        </w:rPr>
        <w:t>255792 ОТ 04.06.2019г.</w:t>
      </w:r>
    </w:p>
    <w:p w:rsidR="006674F2" w:rsidRDefault="006674F2" w:rsidP="006674F2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6674F2" w:rsidRDefault="00D45A5A" w:rsidP="006674F2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НАИМЕНОВАНИЕ ПРОЕКТИРОВЩИКА:</w:t>
      </w:r>
    </w:p>
    <w:p w:rsidR="00D45A5A" w:rsidRDefault="00D45A5A" w:rsidP="006674F2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sz w:val="28"/>
        </w:rPr>
        <w:t>ООО «</w:t>
      </w:r>
      <w:r>
        <w:rPr>
          <w:rFonts w:ascii="Times New Roman" w:hAnsi="Times New Roman" w:cs="Times New Roman"/>
          <w:sz w:val="28"/>
        </w:rPr>
        <w:t>П</w:t>
      </w:r>
      <w:r w:rsidRPr="00D45A5A">
        <w:rPr>
          <w:rFonts w:ascii="Times New Roman" w:hAnsi="Times New Roman" w:cs="Times New Roman"/>
          <w:sz w:val="28"/>
        </w:rPr>
        <w:t>РОМЖИЛПРОЕКТ»</w:t>
      </w:r>
    </w:p>
    <w:p w:rsidR="006674F2" w:rsidRDefault="006674F2" w:rsidP="006674F2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674F2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</w:t>
      </w:r>
      <w:r w:rsidR="00EC0A22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 xml:space="preserve"> ВЫДАВШИЙ  ЗАКЛЮЧЕНИЕ:</w:t>
      </w:r>
    </w:p>
    <w:p w:rsidR="00677FB2" w:rsidRDefault="00D45A5A" w:rsidP="006674F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45A5A">
        <w:rPr>
          <w:rFonts w:ascii="Times New Roman" w:hAnsi="Times New Roman" w:cs="Times New Roman"/>
          <w:sz w:val="28"/>
          <w:szCs w:val="28"/>
        </w:rPr>
        <w:t>ГБУ РД «Региональный центр Республики Дагестан</w:t>
      </w:r>
      <w:r w:rsidR="00677F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45A5A">
        <w:rPr>
          <w:rFonts w:ascii="Times New Roman" w:hAnsi="Times New Roman" w:cs="Times New Roman"/>
          <w:sz w:val="28"/>
          <w:szCs w:val="28"/>
        </w:rPr>
        <w:t>по ценообразованию в строительстве»</w:t>
      </w:r>
      <w:r w:rsidR="00677FB2" w:rsidRPr="00677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677FB2" w:rsidRPr="006674F2">
        <w:rPr>
          <w:rFonts w:ascii="Times New Roman" w:hAnsi="Times New Roman" w:cs="Times New Roman"/>
          <w:sz w:val="28"/>
          <w:szCs w:val="28"/>
        </w:rPr>
        <w:t>16-05-Э-21-19</w:t>
      </w:r>
    </w:p>
    <w:p w:rsidR="006674F2" w:rsidRDefault="006674F2" w:rsidP="006674F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7FB2" w:rsidRDefault="00677FB2" w:rsidP="006674F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РЕГИСТРАЦИЯ ПРАВА СОБСТВЕННОСТИ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/У</w:t>
      </w:r>
    </w:p>
    <w:p w:rsidR="00677FB2" w:rsidRDefault="0045514B" w:rsidP="006674F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5514B">
        <w:rPr>
          <w:rFonts w:ascii="Times New Roman" w:hAnsi="Times New Roman" w:cs="Times New Roman"/>
          <w:sz w:val="28"/>
          <w:szCs w:val="28"/>
        </w:rPr>
        <w:t>05:05:000001:5913-05/192/2018-1</w:t>
      </w:r>
    </w:p>
    <w:p w:rsidR="006674F2" w:rsidRDefault="006674F2" w:rsidP="006674F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7108D" w:rsidRDefault="00D7108D" w:rsidP="006674F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D7108D" w:rsidRPr="00D7108D" w:rsidRDefault="00F6194F" w:rsidP="006674F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Народного С</w:t>
      </w:r>
      <w:r w:rsidR="00D7108D" w:rsidRPr="00D7108D">
        <w:rPr>
          <w:rFonts w:ascii="Times New Roman" w:hAnsi="Times New Roman" w:cs="Times New Roman"/>
          <w:sz w:val="28"/>
          <w:szCs w:val="28"/>
        </w:rPr>
        <w:t xml:space="preserve">обрания Республики Дагестан </w:t>
      </w:r>
    </w:p>
    <w:p w:rsidR="00D7108D" w:rsidRPr="00D7108D" w:rsidRDefault="00D7108D" w:rsidP="006674F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D7108D">
        <w:rPr>
          <w:rFonts w:ascii="Times New Roman" w:hAnsi="Times New Roman" w:cs="Times New Roman"/>
          <w:sz w:val="28"/>
          <w:szCs w:val="28"/>
        </w:rPr>
        <w:t>Темуркаев</w:t>
      </w:r>
      <w:proofErr w:type="spellEnd"/>
      <w:r w:rsidRPr="00D71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08D">
        <w:rPr>
          <w:rFonts w:ascii="Times New Roman" w:hAnsi="Times New Roman" w:cs="Times New Roman"/>
          <w:sz w:val="28"/>
          <w:szCs w:val="28"/>
        </w:rPr>
        <w:t>Нариман</w:t>
      </w:r>
      <w:proofErr w:type="spellEnd"/>
      <w:r w:rsidRPr="00D7108D">
        <w:rPr>
          <w:rFonts w:ascii="Times New Roman" w:hAnsi="Times New Roman" w:cs="Times New Roman"/>
          <w:sz w:val="28"/>
          <w:szCs w:val="28"/>
        </w:rPr>
        <w:t xml:space="preserve"> Рашидович</w:t>
      </w:r>
      <w:r>
        <w:rPr>
          <w:rFonts w:ascii="Times New Roman" w:hAnsi="Times New Roman" w:cs="Times New Roman"/>
          <w:sz w:val="28"/>
          <w:szCs w:val="28"/>
        </w:rPr>
        <w:t xml:space="preserve"> тел. 8 965 486 33 </w:t>
      </w:r>
      <w:proofErr w:type="spellStart"/>
      <w:r>
        <w:rPr>
          <w:rFonts w:ascii="Times New Roman" w:hAnsi="Times New Roman" w:cs="Times New Roman"/>
          <w:sz w:val="28"/>
          <w:szCs w:val="28"/>
        </w:rPr>
        <w:t>33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08D" w:rsidRDefault="00D7108D" w:rsidP="006674F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5514B" w:rsidRDefault="00061402" w:rsidP="006674F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</w:t>
      </w:r>
      <w:r w:rsidR="0045514B"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5514B" w:rsidRDefault="0045514B" w:rsidP="006674F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Дагестан – «Комфортная среда»</w:t>
      </w:r>
    </w:p>
    <w:p w:rsidR="0045514B" w:rsidRDefault="0045514B" w:rsidP="006674F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тел. 8928 879 88 </w:t>
      </w:r>
      <w:proofErr w:type="spellStart"/>
      <w:r>
        <w:rPr>
          <w:rFonts w:ascii="Times New Roman" w:hAnsi="Times New Roman" w:cs="Times New Roman"/>
          <w:sz w:val="28"/>
          <w:szCs w:val="28"/>
        </w:rPr>
        <w:t>88</w:t>
      </w:r>
      <w:proofErr w:type="spellEnd"/>
    </w:p>
    <w:p w:rsidR="006674F2" w:rsidRDefault="006674F2" w:rsidP="006674F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Pr="004C200B" w:rsidRDefault="0045514B" w:rsidP="006674F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СРОКИ:</w:t>
      </w:r>
    </w:p>
    <w:p w:rsidR="0045514B" w:rsidRDefault="0045514B" w:rsidP="006674F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 –</w:t>
      </w:r>
      <w:r w:rsidR="004C200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.08.2019г </w:t>
      </w:r>
      <w:r w:rsidR="004C200B">
        <w:rPr>
          <w:rFonts w:ascii="Times New Roman" w:hAnsi="Times New Roman" w:cs="Times New Roman"/>
          <w:sz w:val="28"/>
          <w:szCs w:val="28"/>
        </w:rPr>
        <w:t xml:space="preserve"> дата окончания работ – 05.10.2019г.</w:t>
      </w:r>
    </w:p>
    <w:p w:rsidR="006674F2" w:rsidRDefault="006674F2" w:rsidP="006674F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Pr="004C200B" w:rsidRDefault="004C200B" w:rsidP="006674F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НАЧАЛЬНАЯ МАКСИМАЛЬНАЯ ЦЕНА КОНТРАКТА:</w:t>
      </w:r>
    </w:p>
    <w:p w:rsidR="004C200B" w:rsidRDefault="004C200B" w:rsidP="006674F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9431463,00 руб.</w:t>
      </w:r>
    </w:p>
    <w:p w:rsidR="006674F2" w:rsidRDefault="006674F2" w:rsidP="006674F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674F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ЦЕНА КОНТРАКТА:</w:t>
      </w:r>
    </w:p>
    <w:p w:rsidR="004C200B" w:rsidRDefault="004C200B" w:rsidP="006674F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C200B">
        <w:rPr>
          <w:rFonts w:ascii="Times New Roman" w:hAnsi="Times New Roman" w:cs="Times New Roman"/>
          <w:sz w:val="28"/>
          <w:szCs w:val="28"/>
        </w:rPr>
        <w:t>7129662,55 руб.</w:t>
      </w:r>
    </w:p>
    <w:p w:rsidR="006674F2" w:rsidRDefault="006674F2" w:rsidP="006674F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674F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ДАТА ЗАКЛЮЧЕНИЯ КОНТРАКТА:</w:t>
      </w:r>
    </w:p>
    <w:p w:rsidR="004C200B" w:rsidRDefault="004C200B" w:rsidP="006674F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26.08.2019г.</w:t>
      </w:r>
    </w:p>
    <w:p w:rsidR="006674F2" w:rsidRDefault="006674F2" w:rsidP="006674F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674F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ЭКОНОМИЯ:</w:t>
      </w:r>
    </w:p>
    <w:p w:rsidR="004C200B" w:rsidRDefault="004C200B" w:rsidP="006674F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C200B">
        <w:rPr>
          <w:rFonts w:ascii="Times New Roman" w:hAnsi="Times New Roman" w:cs="Times New Roman"/>
          <w:sz w:val="28"/>
          <w:szCs w:val="28"/>
        </w:rPr>
        <w:t>2376554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200B">
        <w:rPr>
          <w:rFonts w:ascii="Times New Roman" w:hAnsi="Times New Roman" w:cs="Times New Roman"/>
          <w:sz w:val="28"/>
          <w:szCs w:val="28"/>
        </w:rPr>
        <w:t>45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DDD" w:rsidRDefault="001A4DDD" w:rsidP="006674F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DA4939" w:rsidP="006674F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ВЫПОЛНЯЕМ</w:t>
      </w:r>
      <w:r w:rsidR="004C200B" w:rsidRPr="004C200B">
        <w:rPr>
          <w:rFonts w:ascii="Times New Roman" w:hAnsi="Times New Roman" w:cs="Times New Roman"/>
          <w:b/>
          <w:sz w:val="28"/>
          <w:szCs w:val="28"/>
        </w:rPr>
        <w:t>ЫХ РАБОТ:</w:t>
      </w:r>
    </w:p>
    <w:p w:rsidR="00DA4939" w:rsidRPr="00DA4939" w:rsidRDefault="00127E4B" w:rsidP="00DA49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-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металлических оград,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Разборка покрытий и оснований: асфальтобетонных с помощью молотков отбойных,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Разборка покрытий и оснований: щебеночных,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строительного мусора с погрузкой на автомобили-самосвалы экскаваторами с ковшом вместимостью: 0,5 (0,5-0,63) м3,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Перенос железобетонных опор </w:t>
      </w:r>
      <w:proofErr w:type="gramStart"/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0,38; 6-10 кВ с траверсами без приставок: одностоечных,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Демонтаж опор </w:t>
      </w:r>
      <w:proofErr w:type="gramStart"/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0,38-10 кВ: без приставок одностоечных,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3-х проводов ВЛ 0,38 кВ с одной опоры,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Подвеска неизолированных проводов ВЛ 0,38 кВ с помощью механизмов при 20 опорах на км (перенос),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Планировка площадей: механизированным способом, группа грунтов 2,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подстилающих и выравнивающих слоев оснований: из песка (толщ.10см.),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бортовых камней бетонных:  БР 100.30.15 /бетон В30 (М400), объем 0,043 м3/ (ГОСТ 6665-91),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Устройство подстилающих и выравнивающих слоев оснований: из </w:t>
      </w:r>
      <w:proofErr w:type="spellStart"/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пескоцементной</w:t>
      </w:r>
      <w:proofErr w:type="spellEnd"/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смеси толщ.3см,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покрытий из тротуарной плитки, количество плитки при укладке на 1 м2: 40 шт. (плитки типа</w:t>
      </w:r>
      <w:proofErr w:type="gramStart"/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"Ч</w:t>
      </w:r>
      <w:proofErr w:type="gramEnd"/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ерный принц" размером 300х300 мм, толщиной 28 мм),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Скамья парковая: с поручнями, размеры 1600х700х950 мм,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 круглая металлическая,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покрытий из резиновых плиток,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Полиуретановое связующее для приклеивания плиток , Полиуретановое связующее для приклеивания плиток,  Установка резиновых бордюров,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площадка</w:t>
      </w:r>
      <w:proofErr w:type="gramStart"/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4301 , Качели для детей от 3 до 7 лет,  Качели-балансир ТП 6206,  Разбивка участка,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почвы для устройства партерного и обыкновенного газона с внесением растительной земли слоем 25 см: вручную,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 газонов партерных, мавританских и обыкновенных вручную,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многолетних цветников при густоте посадки 1,6 тыс. шт. цветов,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деревьев и кустарников с комом земли размером: 0,8x0,8x0,5 м,,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Туя западная, высота 1,5-2,0 м,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стоек освещения,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Затягивание провода в проложенные трубы и металлические рукава первого одножильного или многожильного в общей оплетке, суммарное сечение: до 2,5 мм</w:t>
      </w:r>
      <w:proofErr w:type="gramStart"/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 опорных стоек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ограды,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решеток ограды,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калиток: с установкой столбов металлических,</w:t>
      </w:r>
      <w:r w:rsidR="00DA4939" w:rsidRPr="00DA4939">
        <w:rPr>
          <w:rFonts w:ascii="Times New Roman" w:hAnsi="Times New Roman" w:cs="Times New Roman"/>
          <w:sz w:val="28"/>
          <w:szCs w:val="28"/>
        </w:rPr>
        <w:t xml:space="preserve"> </w:t>
      </w:r>
      <w:r w:rsidR="00DA4939" w:rsidRPr="00DA49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ворот распашных с установкой столбов: металлических.</w:t>
      </w:r>
    </w:p>
    <w:p w:rsidR="009E489F" w:rsidRDefault="009E489F" w:rsidP="009E489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БАННЕРА:</w:t>
      </w:r>
    </w:p>
    <w:p w:rsidR="009E489F" w:rsidRDefault="009E489F" w:rsidP="009E489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</w:p>
    <w:p w:rsidR="009E489F" w:rsidRDefault="009E489F" w:rsidP="009E489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E489F" w:rsidRDefault="009E489F" w:rsidP="009E489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ОБЪЕКТА:</w:t>
      </w:r>
    </w:p>
    <w:p w:rsidR="009E489F" w:rsidRDefault="009E489F" w:rsidP="009E489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фойе администрации МР.</w:t>
      </w:r>
    </w:p>
    <w:p w:rsidR="009E489F" w:rsidRPr="004C200B" w:rsidRDefault="009E489F" w:rsidP="006674F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9E489F" w:rsidRPr="004C200B" w:rsidSect="0000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A5A"/>
    <w:rsid w:val="00000957"/>
    <w:rsid w:val="000072A0"/>
    <w:rsid w:val="000134F9"/>
    <w:rsid w:val="00061402"/>
    <w:rsid w:val="00127E4B"/>
    <w:rsid w:val="001A4DDD"/>
    <w:rsid w:val="00430C79"/>
    <w:rsid w:val="00443BFA"/>
    <w:rsid w:val="0045514B"/>
    <w:rsid w:val="004C200B"/>
    <w:rsid w:val="00577DFD"/>
    <w:rsid w:val="005B40B1"/>
    <w:rsid w:val="005E6BEC"/>
    <w:rsid w:val="006674F2"/>
    <w:rsid w:val="00677FB2"/>
    <w:rsid w:val="00731B34"/>
    <w:rsid w:val="009E489F"/>
    <w:rsid w:val="00A21257"/>
    <w:rsid w:val="00D45A5A"/>
    <w:rsid w:val="00D7108D"/>
    <w:rsid w:val="00DA4939"/>
    <w:rsid w:val="00E16B9B"/>
    <w:rsid w:val="00E8727B"/>
    <w:rsid w:val="00EC0A22"/>
    <w:rsid w:val="00F6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</cp:lastModifiedBy>
  <cp:revision>17</cp:revision>
  <cp:lastPrinted>2019-08-30T11:08:00Z</cp:lastPrinted>
  <dcterms:created xsi:type="dcterms:W3CDTF">2019-08-28T13:42:00Z</dcterms:created>
  <dcterms:modified xsi:type="dcterms:W3CDTF">2019-08-30T11:26:00Z</dcterms:modified>
</cp:coreProperties>
</file>