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D45A5A" w:rsidP="00F474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F474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F4745F" w:rsidRDefault="00F4745F" w:rsidP="00F474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F4745F" w:rsidRDefault="00F4745F" w:rsidP="00F474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ОБЪЕКТ:</w:t>
      </w:r>
    </w:p>
    <w:p w:rsidR="00D45A5A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Аксай, ул. </w:t>
      </w:r>
      <w:proofErr w:type="spellStart"/>
      <w:r>
        <w:rPr>
          <w:rFonts w:ascii="Times New Roman" w:hAnsi="Times New Roman" w:cs="Times New Roman"/>
          <w:sz w:val="28"/>
        </w:rPr>
        <w:t>Даибова</w:t>
      </w:r>
      <w:proofErr w:type="spellEnd"/>
      <w:r>
        <w:rPr>
          <w:rFonts w:ascii="Times New Roman" w:hAnsi="Times New Roman" w:cs="Times New Roman"/>
          <w:sz w:val="28"/>
        </w:rPr>
        <w:t>, от №16 по №20</w:t>
      </w:r>
      <w:r w:rsidR="00D45A5A">
        <w:rPr>
          <w:rFonts w:ascii="Times New Roman" w:hAnsi="Times New Roman" w:cs="Times New Roman"/>
          <w:sz w:val="28"/>
        </w:rPr>
        <w:t xml:space="preserve"> </w:t>
      </w:r>
      <w:r w:rsidR="008454A3">
        <w:rPr>
          <w:rFonts w:ascii="Times New Roman" w:hAnsi="Times New Roman" w:cs="Times New Roman"/>
          <w:sz w:val="28"/>
        </w:rPr>
        <w:t>– пешеходная зона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8454A3" w:rsidRDefault="008454A3" w:rsidP="008454A3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8454A3" w:rsidRDefault="008454A3" w:rsidP="008454A3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8454A3" w:rsidRDefault="008454A3" w:rsidP="008454A3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8454A3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№0803600001419000030</w:t>
      </w:r>
      <w:r w:rsidR="00F4745F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17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042952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F4745F" w:rsidRDefault="00D45A5A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FB2" w:rsidRPr="0067157C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157C">
        <w:rPr>
          <w:rFonts w:ascii="Times New Roman" w:hAnsi="Times New Roman" w:cs="Times New Roman"/>
          <w:sz w:val="28"/>
          <w:szCs w:val="28"/>
        </w:rPr>
        <w:t xml:space="preserve"> </w:t>
      </w:r>
      <w:r w:rsidR="0067157C">
        <w:rPr>
          <w:rFonts w:ascii="Times New Roman" w:hAnsi="Times New Roman" w:cs="Times New Roman"/>
          <w:sz w:val="28"/>
          <w:szCs w:val="28"/>
        </w:rPr>
        <w:t>№</w:t>
      </w:r>
      <w:r w:rsidR="0067157C" w:rsidRPr="0067157C">
        <w:rPr>
          <w:rFonts w:ascii="Times New Roman" w:hAnsi="Times New Roman" w:cs="Times New Roman"/>
          <w:sz w:val="28"/>
          <w:szCs w:val="28"/>
        </w:rPr>
        <w:t>16-05-Э-21-19</w:t>
      </w:r>
      <w:r w:rsidR="00677FB2" w:rsidRPr="006715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77FB2" w:rsidRDefault="0045514B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5514B">
        <w:rPr>
          <w:rFonts w:ascii="Times New Roman" w:hAnsi="Times New Roman" w:cs="Times New Roman"/>
          <w:sz w:val="28"/>
          <w:szCs w:val="28"/>
        </w:rPr>
        <w:t>05:05:000001:5913-05/192/2018-1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660B6" w:rsidRDefault="008660B6" w:rsidP="008660B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8660B6" w:rsidRDefault="007B3CDA" w:rsidP="008660B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</w:t>
      </w:r>
      <w:r w:rsidR="008660B6">
        <w:rPr>
          <w:rFonts w:ascii="Times New Roman" w:hAnsi="Times New Roman" w:cs="Times New Roman"/>
          <w:sz w:val="28"/>
          <w:szCs w:val="28"/>
        </w:rPr>
        <w:t xml:space="preserve">ародного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660B6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8660B6" w:rsidRDefault="008660B6" w:rsidP="008660B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0B6" w:rsidRDefault="008660B6" w:rsidP="008660B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042952" w:rsidP="008660B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67157C">
        <w:rPr>
          <w:rFonts w:ascii="Times New Roman" w:hAnsi="Times New Roman" w:cs="Times New Roman"/>
          <w:sz w:val="28"/>
          <w:szCs w:val="28"/>
        </w:rPr>
        <w:t>17 .06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67157C">
        <w:rPr>
          <w:rFonts w:ascii="Times New Roman" w:hAnsi="Times New Roman" w:cs="Times New Roman"/>
          <w:sz w:val="28"/>
          <w:szCs w:val="28"/>
        </w:rPr>
        <w:t xml:space="preserve"> дата окончания работ – 22.06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7157C" w:rsidRDefault="004C200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Pr="0067157C" w:rsidRDefault="0067157C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157C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>550,87</w:t>
      </w:r>
      <w:r w:rsidR="004C200B" w:rsidRPr="0067157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4C200B" w:rsidRDefault="0067157C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157C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>550,87</w:t>
      </w:r>
      <w:r w:rsidRPr="0067157C">
        <w:rPr>
          <w:rFonts w:ascii="Times New Roman" w:hAnsi="Times New Roman" w:cs="Times New Roman"/>
          <w:sz w:val="28"/>
          <w:szCs w:val="28"/>
        </w:rPr>
        <w:t xml:space="preserve"> </w:t>
      </w:r>
      <w:r w:rsidR="004C200B" w:rsidRPr="004C200B">
        <w:rPr>
          <w:rFonts w:ascii="Times New Roman" w:hAnsi="Times New Roman" w:cs="Times New Roman"/>
          <w:sz w:val="28"/>
          <w:szCs w:val="28"/>
        </w:rPr>
        <w:t>руб.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4C200B" w:rsidRDefault="0067157C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4C200B" w:rsidRPr="0067157C" w:rsidRDefault="0067157C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7157C">
        <w:rPr>
          <w:rFonts w:ascii="Times New Roman" w:hAnsi="Times New Roman" w:cs="Times New Roman"/>
          <w:b/>
          <w:sz w:val="28"/>
          <w:szCs w:val="28"/>
        </w:rPr>
        <w:t>-</w:t>
      </w:r>
    </w:p>
    <w:p w:rsidR="00F4745F" w:rsidRDefault="00F4745F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F4745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67157C" w:rsidRPr="0067157C" w:rsidRDefault="0067157C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планировка площадей ручным способом, установка скамеек и урн, устройство подстилающих слоев из гравия</w:t>
      </w:r>
      <w:r w:rsidR="00783D0F">
        <w:rPr>
          <w:rFonts w:ascii="Times New Roman" w:hAnsi="Times New Roman" w:cs="Times New Roman"/>
          <w:sz w:val="28"/>
          <w:szCs w:val="28"/>
        </w:rPr>
        <w:t xml:space="preserve"> толщиной 10 см., устройство подстилающих слоев из бетона толщиной 8 см., установка закладных деталей,  установка светильников с лампами люминесцентными.</w:t>
      </w:r>
    </w:p>
    <w:p w:rsidR="004C200B" w:rsidRDefault="004C200B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A4995" w:rsidRDefault="008A4995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A4995" w:rsidRDefault="008A4995" w:rsidP="008A49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8A4995" w:rsidRDefault="00F10FEA" w:rsidP="008A499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A499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8A4995" w:rsidRDefault="008A4995" w:rsidP="008A499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A4995" w:rsidRDefault="008A4995" w:rsidP="008A49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8A4995" w:rsidRDefault="008A4995" w:rsidP="008A499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8A4995" w:rsidRPr="004C200B" w:rsidRDefault="008A4995" w:rsidP="00F474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8A4995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42952"/>
    <w:rsid w:val="0019169F"/>
    <w:rsid w:val="00232A2A"/>
    <w:rsid w:val="002959B7"/>
    <w:rsid w:val="00312E50"/>
    <w:rsid w:val="003F67F1"/>
    <w:rsid w:val="004075E8"/>
    <w:rsid w:val="0045514B"/>
    <w:rsid w:val="004C200B"/>
    <w:rsid w:val="005E1C51"/>
    <w:rsid w:val="0067157C"/>
    <w:rsid w:val="00677FB2"/>
    <w:rsid w:val="006A2EA0"/>
    <w:rsid w:val="00783D0F"/>
    <w:rsid w:val="007B3CDA"/>
    <w:rsid w:val="008454A3"/>
    <w:rsid w:val="008660B6"/>
    <w:rsid w:val="008A4995"/>
    <w:rsid w:val="00D35838"/>
    <w:rsid w:val="00D45A5A"/>
    <w:rsid w:val="00E268BF"/>
    <w:rsid w:val="00F10FEA"/>
    <w:rsid w:val="00F4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15</cp:revision>
  <cp:lastPrinted>2019-09-02T10:04:00Z</cp:lastPrinted>
  <dcterms:created xsi:type="dcterms:W3CDTF">2019-08-28T14:21:00Z</dcterms:created>
  <dcterms:modified xsi:type="dcterms:W3CDTF">2019-09-02T10:04:00Z</dcterms:modified>
</cp:coreProperties>
</file>