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 xml:space="preserve">от «____» января </w:t>
      </w:r>
      <w:r>
        <w:t>201___</w:t>
      </w:r>
      <w:r w:rsidRPr="004C6C7F">
        <w:t>г. №_______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</w:t>
      </w:r>
      <w:r w:rsidR="008B20F7">
        <w:rPr>
          <w:rFonts w:ascii="Times New Roman" w:hAnsi="Times New Roman" w:cs="Times New Roman"/>
          <w:sz w:val="28"/>
        </w:rPr>
        <w:t>третий</w:t>
      </w:r>
      <w:r w:rsidR="00E94A08">
        <w:rPr>
          <w:rFonts w:ascii="Times New Roman" w:hAnsi="Times New Roman" w:cs="Times New Roman"/>
          <w:sz w:val="28"/>
        </w:rPr>
        <w:t xml:space="preserve"> квартал 2018</w:t>
      </w:r>
      <w:r>
        <w:rPr>
          <w:rFonts w:ascii="Times New Roman" w:hAnsi="Times New Roman" w:cs="Times New Roman"/>
          <w:sz w:val="28"/>
        </w:rPr>
        <w:t xml:space="preserve">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</w:t>
            </w:r>
            <w:r w:rsidR="008B20F7">
              <w:rPr>
                <w:sz w:val="28"/>
                <w:szCs w:val="28"/>
              </w:rPr>
              <w:t>4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73499F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20F7">
              <w:rPr>
                <w:sz w:val="28"/>
                <w:szCs w:val="28"/>
              </w:rPr>
              <w:t>890976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8B6A7C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73499F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8B6A7C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73499F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244FD6"/>
    <w:rsid w:val="002B241E"/>
    <w:rsid w:val="00301E3A"/>
    <w:rsid w:val="004E4BBC"/>
    <w:rsid w:val="0073499F"/>
    <w:rsid w:val="008B20F7"/>
    <w:rsid w:val="008B6A7C"/>
    <w:rsid w:val="00911C7C"/>
    <w:rsid w:val="00B24E73"/>
    <w:rsid w:val="00BD3593"/>
    <w:rsid w:val="00D747B9"/>
    <w:rsid w:val="00E04A33"/>
    <w:rsid w:val="00E94A08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Nika</cp:lastModifiedBy>
  <cp:revision>3</cp:revision>
  <dcterms:created xsi:type="dcterms:W3CDTF">2019-03-28T13:26:00Z</dcterms:created>
  <dcterms:modified xsi:type="dcterms:W3CDTF">2019-03-28T13:35:00Z</dcterms:modified>
</cp:coreProperties>
</file>