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 xml:space="preserve">от «____» января </w:t>
      </w:r>
      <w:r>
        <w:t>201___</w:t>
      </w:r>
      <w:r w:rsidRPr="004C6C7F">
        <w:t>г. №_______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</w:t>
      </w:r>
      <w:r w:rsidR="004E4BBC">
        <w:rPr>
          <w:rFonts w:ascii="Times New Roman" w:hAnsi="Times New Roman" w:cs="Times New Roman"/>
          <w:sz w:val="28"/>
        </w:rPr>
        <w:t>второй</w:t>
      </w:r>
      <w:r w:rsidR="00E94A08">
        <w:rPr>
          <w:rFonts w:ascii="Times New Roman" w:hAnsi="Times New Roman" w:cs="Times New Roman"/>
          <w:sz w:val="28"/>
        </w:rPr>
        <w:t xml:space="preserve"> квартал 2018</w:t>
      </w:r>
      <w:r>
        <w:rPr>
          <w:rFonts w:ascii="Times New Roman" w:hAnsi="Times New Roman" w:cs="Times New Roman"/>
          <w:sz w:val="28"/>
        </w:rPr>
        <w:t xml:space="preserve">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</w:t>
            </w:r>
            <w:r w:rsidR="00D747B9">
              <w:rPr>
                <w:sz w:val="28"/>
                <w:szCs w:val="28"/>
              </w:rPr>
              <w:t>0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E94A08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47B9">
              <w:rPr>
                <w:sz w:val="28"/>
                <w:szCs w:val="28"/>
              </w:rPr>
              <w:t>746640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4E4BBC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4E4BBC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244FD6"/>
    <w:rsid w:val="002B241E"/>
    <w:rsid w:val="00301E3A"/>
    <w:rsid w:val="004E4BBC"/>
    <w:rsid w:val="00911C7C"/>
    <w:rsid w:val="00B24E73"/>
    <w:rsid w:val="00BD3593"/>
    <w:rsid w:val="00D747B9"/>
    <w:rsid w:val="00E04A33"/>
    <w:rsid w:val="00E94A08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Nika</cp:lastModifiedBy>
  <cp:revision>2</cp:revision>
  <dcterms:created xsi:type="dcterms:W3CDTF">2019-03-28T13:25:00Z</dcterms:created>
  <dcterms:modified xsi:type="dcterms:W3CDTF">2019-03-28T13:25:00Z</dcterms:modified>
</cp:coreProperties>
</file>