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1F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:rsidR="004D2A19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4D2A19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D2A19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«Хасавюртовский район»</w:t>
      </w:r>
    </w:p>
    <w:p w:rsidR="004D2A19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2A19" w:rsidRDefault="004D2A19" w:rsidP="004D2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2A19" w:rsidRPr="000A01DB" w:rsidRDefault="004D2A19" w:rsidP="004D2A19">
      <w:pPr>
        <w:pStyle w:val="Default"/>
        <w:contextualSpacing/>
        <w:jc w:val="center"/>
        <w:rPr>
          <w:b/>
          <w:sz w:val="28"/>
          <w:szCs w:val="28"/>
        </w:rPr>
      </w:pPr>
      <w:r w:rsidRPr="000A01DB">
        <w:rPr>
          <w:b/>
          <w:sz w:val="28"/>
          <w:szCs w:val="28"/>
        </w:rPr>
        <w:t>СОСТАВ</w:t>
      </w:r>
    </w:p>
    <w:p w:rsidR="004D2A19" w:rsidRPr="000A01DB" w:rsidRDefault="004D2A19" w:rsidP="004D2A19">
      <w:pPr>
        <w:pStyle w:val="2"/>
        <w:jc w:val="center"/>
        <w:rPr>
          <w:rFonts w:ascii="Times New Roman" w:hAnsi="Times New Roman"/>
          <w:i w:val="0"/>
        </w:rPr>
      </w:pPr>
      <w:r w:rsidRPr="000A01DB">
        <w:rPr>
          <w:rFonts w:ascii="Times New Roman" w:hAnsi="Times New Roman"/>
          <w:i w:val="0"/>
        </w:rPr>
        <w:t xml:space="preserve">консультативного Совета по оценке регулирующего воздействия </w:t>
      </w:r>
      <w:r w:rsidRPr="000A01DB">
        <w:rPr>
          <w:i w:val="0"/>
        </w:rPr>
        <w:t>проектов муниципальных нормативных правовых актов</w:t>
      </w:r>
      <w:r w:rsidRPr="000A01DB">
        <w:rPr>
          <w:rFonts w:ascii="Times New Roman" w:hAnsi="Times New Roman"/>
          <w:i w:val="0"/>
        </w:rPr>
        <w:t xml:space="preserve"> и экспертизе муниципальных нормативных правовых актов администрации муниципального района                                </w:t>
      </w:r>
      <w:r w:rsidR="004D6F13">
        <w:rPr>
          <w:rFonts w:ascii="Times New Roman" w:hAnsi="Times New Roman"/>
          <w:i w:val="0"/>
        </w:rPr>
        <w:t xml:space="preserve">                                    </w:t>
      </w:r>
      <w:r w:rsidRPr="000A01DB">
        <w:rPr>
          <w:rFonts w:ascii="Times New Roman" w:hAnsi="Times New Roman"/>
          <w:i w:val="0"/>
        </w:rPr>
        <w:t xml:space="preserve"> « Хасавюртовский район», затрагивающих вопросы осуществления предпринимательской и инвестиционной деятельности</w:t>
      </w:r>
    </w:p>
    <w:p w:rsidR="004D2A19" w:rsidRPr="000A01DB" w:rsidRDefault="004D2A19" w:rsidP="004D2A19">
      <w:pPr>
        <w:rPr>
          <w:sz w:val="28"/>
          <w:szCs w:val="28"/>
          <w:lang w:eastAsia="ru-RU"/>
        </w:rPr>
      </w:pPr>
    </w:p>
    <w:p w:rsidR="004D2A19" w:rsidRPr="000A01DB" w:rsidRDefault="004D2A19" w:rsidP="004D2A1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Руководящий  Состав консультативного Совета:</w:t>
      </w:r>
    </w:p>
    <w:p w:rsidR="004D2A19" w:rsidRDefault="004D2A19" w:rsidP="000A01DB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Боташев</w:t>
      </w:r>
      <w:proofErr w:type="spellEnd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З.Г. - 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заместитель главы   администрации </w:t>
      </w:r>
      <w:r w:rsidR="000A0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A01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0A01D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 консультативного Совета</w:t>
      </w:r>
    </w:p>
    <w:p w:rsidR="000A01DB" w:rsidRPr="000A01DB" w:rsidRDefault="000A01DB" w:rsidP="000A01DB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A19" w:rsidRPr="000A01DB" w:rsidRDefault="004D2A19" w:rsidP="004D6F13">
      <w:pPr>
        <w:tabs>
          <w:tab w:val="left" w:pos="2127"/>
        </w:tabs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Муртазалиев</w:t>
      </w:r>
      <w:proofErr w:type="spellEnd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Н.Г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. – заместитель  главы администрации муниципального </w:t>
      </w:r>
      <w:r w:rsidR="004D6F1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4D6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- заместитель  председателя  консультативного Совета</w:t>
      </w:r>
    </w:p>
    <w:p w:rsidR="004D2A19" w:rsidRPr="000A01DB" w:rsidRDefault="004D2A19" w:rsidP="004D2A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A19" w:rsidRPr="000A01DB" w:rsidRDefault="004D2A19" w:rsidP="004D2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Члены консультативного Совета:</w:t>
      </w:r>
    </w:p>
    <w:p w:rsidR="004D2A19" w:rsidRPr="000A01DB" w:rsidRDefault="004D2A19" w:rsidP="004D2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01DB" w:rsidRPr="000A01DB" w:rsidRDefault="004D2A19" w:rsidP="004D2A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Казаков А.А.       </w:t>
      </w:r>
      <w:r w:rsidR="000A01DB"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0A01DB"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экономики, </w:t>
      </w:r>
      <w:r w:rsidR="000A01DB"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инвестиций  </w:t>
      </w:r>
    </w:p>
    <w:p w:rsidR="004D2A19" w:rsidRDefault="000A01DB" w:rsidP="004D2A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D2A19"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4D2A19" w:rsidRPr="000A01DB">
        <w:rPr>
          <w:rFonts w:ascii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="004D2A19"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 малого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D2A19" w:rsidRPr="000A01DB">
        <w:rPr>
          <w:rFonts w:ascii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A19" w:rsidRPr="000A01DB">
        <w:rPr>
          <w:rFonts w:ascii="Times New Roman" w:hAnsi="Times New Roman" w:cs="Times New Roman"/>
          <w:sz w:val="28"/>
          <w:szCs w:val="28"/>
          <w:lang w:eastAsia="ru-RU"/>
        </w:rPr>
        <w:t>- член Совета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01DB" w:rsidRPr="000A01DB" w:rsidRDefault="000A01DB" w:rsidP="004D2A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01DB" w:rsidRPr="000A01DB" w:rsidRDefault="000A01DB" w:rsidP="000A01D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Кандауров</w:t>
      </w:r>
      <w:proofErr w:type="spellEnd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И.А.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управления экономики,  инвестиций  и </w:t>
      </w:r>
      <w:proofErr w:type="gramStart"/>
      <w:r w:rsidRPr="000A01DB">
        <w:rPr>
          <w:rFonts w:ascii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0A01DB">
        <w:rPr>
          <w:rFonts w:ascii="Times New Roman" w:hAnsi="Times New Roman" w:cs="Times New Roman"/>
          <w:sz w:val="28"/>
          <w:szCs w:val="28"/>
          <w:lang w:eastAsia="ru-RU"/>
        </w:rPr>
        <w:t xml:space="preserve">  малого  предпринимательства </w:t>
      </w:r>
      <w:r w:rsidR="004D6F1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член Совета.</w:t>
      </w:r>
    </w:p>
    <w:p w:rsidR="000A01DB" w:rsidRDefault="000A01DB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Магомеддибиров</w:t>
      </w:r>
      <w:proofErr w:type="spellEnd"/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А.А.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0A01D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бщественный помощник  уполномоченного  по  защите  прав потребителей РД  по Хасавюртовскому району -  член Совета.</w:t>
      </w:r>
    </w:p>
    <w:p w:rsidR="000A01DB" w:rsidRDefault="000A01DB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Акгезов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К.</w:t>
      </w:r>
      <w:r w:rsidRPr="000A01DB">
        <w:rPr>
          <w:rFonts w:ascii="Times New Roman" w:hAnsi="Times New Roman" w:cs="Times New Roman"/>
          <w:b/>
          <w:sz w:val="28"/>
          <w:szCs w:val="28"/>
          <w:lang w:eastAsia="ru-RU"/>
        </w:rPr>
        <w:t>Ш.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– 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 общественный палаты  МО «Хасавюртовский район»</w:t>
      </w:r>
      <w:r w:rsidR="004D6F13">
        <w:rPr>
          <w:rFonts w:ascii="Times New Roman" w:hAnsi="Times New Roman" w:cs="Times New Roman"/>
          <w:sz w:val="28"/>
          <w:szCs w:val="28"/>
          <w:lang w:eastAsia="ru-RU"/>
        </w:rPr>
        <w:t>- член Совета</w:t>
      </w:r>
    </w:p>
    <w:p w:rsidR="004D6F13" w:rsidRDefault="004D6F13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01DB" w:rsidRDefault="004D6F13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>Налибиев</w:t>
      </w:r>
      <w:proofErr w:type="spellEnd"/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Д.К.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КФХ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 xml:space="preserve">  « </w:t>
      </w:r>
      <w:proofErr w:type="spellStart"/>
      <w:r w:rsidRPr="004D6F13">
        <w:rPr>
          <w:rFonts w:ascii="Times New Roman" w:hAnsi="Times New Roman" w:cs="Times New Roman"/>
          <w:sz w:val="28"/>
          <w:szCs w:val="28"/>
          <w:lang w:eastAsia="ru-RU"/>
        </w:rPr>
        <w:t>Налибиев</w:t>
      </w:r>
      <w:proofErr w:type="spellEnd"/>
      <w:r w:rsidRPr="004D6F1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Муцалаул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член Совета</w:t>
      </w:r>
    </w:p>
    <w:p w:rsidR="004D6F13" w:rsidRDefault="004D6F13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F13" w:rsidRDefault="004D6F13" w:rsidP="004D6F13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>Биалиев</w:t>
      </w:r>
      <w:proofErr w:type="spellEnd"/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С.Х.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КФХ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Биалиев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Карланюрт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член Совета</w:t>
      </w:r>
    </w:p>
    <w:p w:rsidR="004D6F13" w:rsidRDefault="004D6F13" w:rsidP="004D6F13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F13" w:rsidRPr="004D6F13" w:rsidRDefault="004D6F13" w:rsidP="004D6F13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Юсупов Н.М.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F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D6F13">
        <w:rPr>
          <w:rFonts w:ascii="Times New Roman" w:hAnsi="Times New Roman" w:cs="Times New Roman"/>
          <w:sz w:val="28"/>
          <w:szCs w:val="28"/>
          <w:lang w:eastAsia="ru-RU"/>
        </w:rPr>
        <w:t>депутат районного собрания – член Совета</w:t>
      </w:r>
    </w:p>
    <w:p w:rsidR="004D6F13" w:rsidRPr="004D6F13" w:rsidRDefault="004D6F13" w:rsidP="000A01DB">
      <w:pPr>
        <w:tabs>
          <w:tab w:val="left" w:pos="2268"/>
        </w:tabs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01DB" w:rsidRPr="000A01DB" w:rsidRDefault="000A01DB" w:rsidP="004D2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2A19" w:rsidRPr="000A01DB" w:rsidRDefault="004D2A19" w:rsidP="004D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2A19" w:rsidRPr="000A01DB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D2A19"/>
    <w:rsid w:val="000A01DB"/>
    <w:rsid w:val="001E0B96"/>
    <w:rsid w:val="002B7DD7"/>
    <w:rsid w:val="004D2A19"/>
    <w:rsid w:val="004D6F13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paragraph" w:styleId="2">
    <w:name w:val="heading 2"/>
    <w:basedOn w:val="a"/>
    <w:next w:val="a"/>
    <w:link w:val="20"/>
    <w:semiHidden/>
    <w:unhideWhenUsed/>
    <w:qFormat/>
    <w:rsid w:val="004D2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2A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4D2A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cp:lastPrinted>2016-11-22T08:14:00Z</cp:lastPrinted>
  <dcterms:created xsi:type="dcterms:W3CDTF">2016-11-22T07:48:00Z</dcterms:created>
  <dcterms:modified xsi:type="dcterms:W3CDTF">2016-11-22T08:14:00Z</dcterms:modified>
</cp:coreProperties>
</file>