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833532" w:rsidRPr="00833532">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B06991">
        <w:rPr>
          <w:b/>
          <w:sz w:val="28"/>
          <w:szCs w:val="28"/>
        </w:rPr>
        <w:t>КАЗМААУЛЬСКИЙ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B06991">
        <w:rPr>
          <w:sz w:val="28"/>
          <w:szCs w:val="28"/>
        </w:rPr>
        <w:t>Казмааул</w:t>
      </w:r>
      <w:proofErr w:type="spellEnd"/>
    </w:p>
    <w:p w:rsidR="00FD180C" w:rsidRPr="004E6597" w:rsidRDefault="007F418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ED0093">
        <w:rPr>
          <w:b/>
          <w:sz w:val="24"/>
          <w:szCs w:val="24"/>
        </w:rPr>
        <w:t>30.05</w:t>
      </w:r>
      <w:r w:rsidR="003B20EC">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3B20EC">
        <w:rPr>
          <w:b/>
          <w:sz w:val="24"/>
          <w:szCs w:val="24"/>
        </w:rPr>
        <w:t>№ 29</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B06991">
        <w:rPr>
          <w:b/>
          <w:sz w:val="24"/>
          <w:szCs w:val="24"/>
        </w:rPr>
        <w:t>Казмааульский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B06991">
        <w:rPr>
          <w:sz w:val="28"/>
          <w:szCs w:val="28"/>
        </w:rPr>
        <w:t>Казмааульский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B06991">
        <w:rPr>
          <w:sz w:val="28"/>
          <w:szCs w:val="28"/>
        </w:rPr>
        <w:t>Казмааульский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3B20EC" w:rsidRDefault="003B20EC" w:rsidP="003B20EC">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3B20EC" w:rsidRDefault="003B20EC" w:rsidP="003B20EC">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3B20EC" w:rsidRDefault="003B20EC" w:rsidP="003B20EC">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3B20EC" w:rsidRDefault="003B20EC" w:rsidP="003B20EC">
      <w:pPr>
        <w:ind w:firstLine="709"/>
        <w:jc w:val="both"/>
        <w:rPr>
          <w:b/>
          <w:sz w:val="28"/>
          <w:szCs w:val="28"/>
        </w:rPr>
      </w:pPr>
    </w:p>
    <w:p w:rsidR="003B20EC" w:rsidRPr="00732186" w:rsidRDefault="003B20EC" w:rsidP="003B20EC">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3B20EC" w:rsidRDefault="003B20EC" w:rsidP="003B20EC">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3B20EC" w:rsidRDefault="003B20EC" w:rsidP="003B20EC">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3B20EC" w:rsidRDefault="003B20EC" w:rsidP="003B20EC">
      <w:pPr>
        <w:ind w:firstLine="709"/>
        <w:jc w:val="both"/>
        <w:rPr>
          <w:b/>
          <w:bCs/>
          <w:color w:val="000000"/>
          <w:sz w:val="28"/>
          <w:szCs w:val="28"/>
        </w:rPr>
      </w:pPr>
    </w:p>
    <w:p w:rsidR="003B20EC" w:rsidRPr="001B1016" w:rsidRDefault="003B20EC" w:rsidP="003B20EC">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3B20EC" w:rsidRPr="00602020" w:rsidRDefault="003B20EC" w:rsidP="003B20EC">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3B20EC" w:rsidRPr="008108C5" w:rsidRDefault="003B20EC" w:rsidP="003B20EC">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3B20EC" w:rsidRPr="008108C5" w:rsidRDefault="003B20EC" w:rsidP="003B20EC">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3B20EC" w:rsidRDefault="003B20EC" w:rsidP="003B20EC">
      <w:pPr>
        <w:jc w:val="both"/>
        <w:rPr>
          <w:bCs/>
          <w:sz w:val="28"/>
          <w:szCs w:val="28"/>
        </w:rPr>
      </w:pPr>
    </w:p>
    <w:p w:rsidR="003B20EC" w:rsidRPr="009B66BB" w:rsidRDefault="003B20EC" w:rsidP="003B20EC">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3B20EC" w:rsidRPr="00D76F72" w:rsidRDefault="003B20EC" w:rsidP="003B20EC">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3B20EC" w:rsidRDefault="003B20EC" w:rsidP="003B20EC">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3B20EC" w:rsidRPr="00C72DD4" w:rsidRDefault="003B20EC" w:rsidP="003B20EC">
      <w:pPr>
        <w:ind w:firstLine="709"/>
        <w:jc w:val="both"/>
        <w:rPr>
          <w:rFonts w:eastAsia="Calibri"/>
          <w:sz w:val="28"/>
          <w:szCs w:val="28"/>
        </w:rPr>
      </w:pPr>
      <w:r w:rsidRPr="00C72DD4">
        <w:rPr>
          <w:rFonts w:eastAsia="Calibri"/>
          <w:sz w:val="28"/>
          <w:szCs w:val="28"/>
        </w:rPr>
        <w:t xml:space="preserve"> </w:t>
      </w:r>
    </w:p>
    <w:p w:rsidR="003B20EC" w:rsidRDefault="003B20EC" w:rsidP="003B20EC">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3B20EC" w:rsidRDefault="003B20EC" w:rsidP="003B20EC">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3B20EC" w:rsidRDefault="003B20EC" w:rsidP="003B20EC">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3B20EC" w:rsidRDefault="003B20EC" w:rsidP="003B20EC">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3B20EC" w:rsidRDefault="003B20EC" w:rsidP="003B20EC">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3B20EC" w:rsidRDefault="003B20EC" w:rsidP="003B20EC">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3B20EC" w:rsidRDefault="003B20EC" w:rsidP="003B20EC">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3B20EC" w:rsidRDefault="003B20EC" w:rsidP="003B20EC">
      <w:pPr>
        <w:widowControl/>
        <w:autoSpaceDE/>
        <w:autoSpaceDN/>
        <w:adjustRightInd/>
        <w:jc w:val="both"/>
        <w:rPr>
          <w:rFonts w:eastAsia="Calibri"/>
          <w:bCs/>
          <w:sz w:val="28"/>
          <w:szCs w:val="28"/>
        </w:rPr>
      </w:pPr>
    </w:p>
    <w:p w:rsidR="003B20EC" w:rsidRDefault="003B20EC" w:rsidP="003B20EC">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3B20EC" w:rsidRPr="00EF6618" w:rsidRDefault="003B20EC" w:rsidP="003B20EC">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3B20EC" w:rsidRDefault="003B20EC" w:rsidP="003B20EC">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B20EC" w:rsidRDefault="003B20EC" w:rsidP="003B20EC">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B20EC" w:rsidRDefault="003B20EC" w:rsidP="003B20EC">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3B20EC" w:rsidRDefault="003B20EC" w:rsidP="003B20EC">
      <w:pPr>
        <w:widowControl/>
        <w:ind w:firstLine="539"/>
        <w:jc w:val="both"/>
        <w:rPr>
          <w:rFonts w:eastAsia="Calibri"/>
          <w:bCs/>
          <w:sz w:val="28"/>
          <w:szCs w:val="28"/>
          <w:lang w:eastAsia="en-US"/>
        </w:rPr>
      </w:pPr>
    </w:p>
    <w:p w:rsidR="003B20EC" w:rsidRDefault="003B20EC" w:rsidP="003B20EC">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3B20EC" w:rsidRDefault="003B20EC" w:rsidP="003B20EC">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3B20EC" w:rsidRDefault="003B20EC" w:rsidP="003B20EC">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3B20EC" w:rsidRPr="00593D0F" w:rsidRDefault="003B20EC" w:rsidP="003B20EC">
      <w:pPr>
        <w:ind w:firstLine="709"/>
        <w:jc w:val="both"/>
        <w:rPr>
          <w:rFonts w:eastAsia="Calibri"/>
          <w:b/>
          <w:bCs/>
          <w:sz w:val="28"/>
          <w:szCs w:val="28"/>
        </w:rPr>
      </w:pPr>
    </w:p>
    <w:p w:rsidR="003B20EC" w:rsidRDefault="003B20EC" w:rsidP="003B20EC">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3B20EC" w:rsidRDefault="003B20EC" w:rsidP="003B20EC">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3B20EC" w:rsidRDefault="003B20EC" w:rsidP="003B20EC">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3B20EC" w:rsidRDefault="003B20EC" w:rsidP="003B20EC">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3B20EC" w:rsidRDefault="003B20EC" w:rsidP="003B20EC">
      <w:pPr>
        <w:widowControl/>
        <w:ind w:firstLine="539"/>
        <w:jc w:val="both"/>
        <w:rPr>
          <w:rFonts w:eastAsia="Calibri"/>
          <w:bCs/>
          <w:sz w:val="28"/>
          <w:szCs w:val="28"/>
          <w:lang w:eastAsia="en-US"/>
        </w:rPr>
      </w:pPr>
    </w:p>
    <w:p w:rsidR="003B20EC" w:rsidRDefault="003B20EC" w:rsidP="003B20EC">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3B20EC" w:rsidRDefault="003B20EC" w:rsidP="003B20EC">
      <w:pPr>
        <w:ind w:firstLine="709"/>
        <w:jc w:val="both"/>
        <w:rPr>
          <w:rFonts w:eastAsia="Calibri"/>
          <w:bCs/>
          <w:sz w:val="28"/>
          <w:szCs w:val="28"/>
        </w:rPr>
      </w:pPr>
    </w:p>
    <w:p w:rsidR="003B20EC" w:rsidRDefault="003B20EC" w:rsidP="003B20EC">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3B20EC" w:rsidRDefault="003B20EC" w:rsidP="003B20EC">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3B20EC" w:rsidRDefault="003B20EC" w:rsidP="003B20EC">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3B20EC" w:rsidRDefault="003B20EC" w:rsidP="003B20EC">
      <w:pPr>
        <w:ind w:firstLine="709"/>
        <w:jc w:val="both"/>
        <w:rPr>
          <w:rFonts w:eastAsia="Calibri"/>
          <w:bCs/>
          <w:sz w:val="28"/>
          <w:szCs w:val="28"/>
        </w:rPr>
      </w:pPr>
    </w:p>
    <w:p w:rsidR="003B20EC" w:rsidRDefault="003B20EC" w:rsidP="003B20EC">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3B20EC" w:rsidRDefault="003B20EC" w:rsidP="003B20EC">
      <w:pPr>
        <w:ind w:firstLine="709"/>
        <w:jc w:val="both"/>
        <w:rPr>
          <w:rFonts w:eastAsia="Calibri"/>
          <w:bCs/>
          <w:sz w:val="28"/>
          <w:szCs w:val="28"/>
        </w:rPr>
      </w:pPr>
    </w:p>
    <w:p w:rsidR="003B20EC" w:rsidRDefault="003B20EC" w:rsidP="003B20EC">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3B20EC" w:rsidRDefault="003B20EC" w:rsidP="003B20EC">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3B20EC" w:rsidRDefault="003B20EC" w:rsidP="003B20EC">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3B20EC" w:rsidRDefault="003B20EC" w:rsidP="003B20EC">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3B20EC" w:rsidRDefault="003B20EC" w:rsidP="003B20EC">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3B20EC" w:rsidRDefault="003B20EC" w:rsidP="003B20EC">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3B20EC" w:rsidRDefault="003B20EC" w:rsidP="003B20EC">
      <w:pPr>
        <w:numPr>
          <w:ilvl w:val="0"/>
          <w:numId w:val="2"/>
        </w:numPr>
        <w:jc w:val="both"/>
        <w:rPr>
          <w:rFonts w:eastAsia="Calibri"/>
          <w:bCs/>
          <w:sz w:val="28"/>
          <w:szCs w:val="28"/>
        </w:rPr>
      </w:pPr>
      <w:r>
        <w:rPr>
          <w:rFonts w:eastAsia="Calibri"/>
          <w:bCs/>
          <w:sz w:val="28"/>
          <w:szCs w:val="28"/>
        </w:rPr>
        <w:t>Заключение договоров и соглашений;</w:t>
      </w:r>
    </w:p>
    <w:p w:rsidR="003B20EC" w:rsidRDefault="003B20EC" w:rsidP="003B20EC">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3B20EC" w:rsidRDefault="003B20EC" w:rsidP="003B20EC">
      <w:pPr>
        <w:ind w:left="1069"/>
        <w:jc w:val="both"/>
        <w:rPr>
          <w:rFonts w:eastAsia="Calibri"/>
          <w:bCs/>
          <w:sz w:val="28"/>
          <w:szCs w:val="28"/>
        </w:rPr>
      </w:pPr>
    </w:p>
    <w:p w:rsidR="003B20EC" w:rsidRPr="00940A6D" w:rsidRDefault="003B20EC" w:rsidP="003B20EC">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3B20EC" w:rsidRDefault="003B20EC" w:rsidP="003B20EC">
      <w:pPr>
        <w:jc w:val="both"/>
        <w:rPr>
          <w:rFonts w:eastAsia="Calibri"/>
          <w:bCs/>
          <w:sz w:val="28"/>
          <w:szCs w:val="28"/>
        </w:rPr>
      </w:pPr>
    </w:p>
    <w:p w:rsidR="003B20EC" w:rsidRDefault="003B20EC" w:rsidP="003B20EC">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3B20EC" w:rsidRDefault="003B20EC" w:rsidP="003B20EC">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B20EC" w:rsidRDefault="003B20EC" w:rsidP="003B20EC">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B20EC" w:rsidRDefault="003B20EC" w:rsidP="003B20EC">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B20EC" w:rsidRDefault="003B20EC" w:rsidP="003B20EC">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3B20EC" w:rsidRDefault="003B20EC" w:rsidP="003B20EC">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B20EC" w:rsidRDefault="003B20EC" w:rsidP="003B20EC">
      <w:pPr>
        <w:jc w:val="both"/>
        <w:rPr>
          <w:rFonts w:eastAsia="Calibri"/>
          <w:bCs/>
          <w:sz w:val="28"/>
          <w:szCs w:val="28"/>
        </w:rPr>
      </w:pPr>
    </w:p>
    <w:p w:rsidR="003B20EC" w:rsidRDefault="003B20EC" w:rsidP="003B20EC">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3B20EC" w:rsidRPr="00EE1536" w:rsidRDefault="003B20EC" w:rsidP="003B20EC">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3B20EC" w:rsidRPr="005112C3" w:rsidRDefault="003B20EC" w:rsidP="003B20EC">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3B20EC" w:rsidRPr="00DA72FB" w:rsidRDefault="003B20EC" w:rsidP="003B20EC">
      <w:pPr>
        <w:widowControl/>
        <w:autoSpaceDE/>
        <w:autoSpaceDN/>
        <w:adjustRightInd/>
        <w:ind w:firstLine="709"/>
        <w:jc w:val="both"/>
        <w:rPr>
          <w:rFonts w:eastAsia="Calibri"/>
          <w:sz w:val="28"/>
          <w:szCs w:val="28"/>
        </w:rPr>
      </w:pPr>
    </w:p>
    <w:p w:rsidR="003B20EC" w:rsidRPr="006B750F" w:rsidRDefault="003B20EC" w:rsidP="003B20EC">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3B20EC" w:rsidRDefault="003B20EC" w:rsidP="003B20EC">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3B20EC" w:rsidRDefault="003B20EC" w:rsidP="003B20EC">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3B20EC" w:rsidRDefault="003B20EC" w:rsidP="003B20EC">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3B20EC" w:rsidRDefault="003B20EC" w:rsidP="003B20EC">
      <w:pPr>
        <w:ind w:firstLine="709"/>
        <w:jc w:val="both"/>
        <w:rPr>
          <w:rFonts w:eastAsia="Calibri"/>
          <w:bCs/>
          <w:sz w:val="28"/>
          <w:szCs w:val="28"/>
        </w:rPr>
      </w:pPr>
      <w:bookmarkStart w:id="0" w:name="_GoBack"/>
      <w:bookmarkEnd w:id="0"/>
    </w:p>
    <w:p w:rsidR="003B20EC" w:rsidRDefault="003B20EC" w:rsidP="003B20EC">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3B20EC" w:rsidRDefault="003B20EC" w:rsidP="003B20EC">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3B20EC" w:rsidRDefault="003B20EC" w:rsidP="003B20EC">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3B20EC" w:rsidRDefault="003B20EC" w:rsidP="003B20EC">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3B20EC" w:rsidRDefault="003B20EC" w:rsidP="003B20EC">
      <w:pPr>
        <w:widowControl/>
        <w:autoSpaceDE/>
        <w:autoSpaceDN/>
        <w:adjustRightInd/>
        <w:ind w:firstLine="709"/>
        <w:jc w:val="both"/>
        <w:rPr>
          <w:rFonts w:eastAsia="Calibri"/>
          <w:bCs/>
          <w:sz w:val="28"/>
          <w:szCs w:val="28"/>
        </w:rPr>
      </w:pPr>
    </w:p>
    <w:p w:rsidR="003B20EC" w:rsidRDefault="003B20EC" w:rsidP="003B20EC">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487FE9" w:rsidRPr="00CF2457" w:rsidRDefault="003B20EC" w:rsidP="003B20EC">
      <w:pPr>
        <w:ind w:firstLine="709"/>
        <w:jc w:val="both"/>
        <w:rPr>
          <w:b/>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487FE9" w:rsidRPr="004B3217" w:rsidRDefault="00487FE9" w:rsidP="00487FE9">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 xml:space="preserve">сельсовет </w:t>
      </w:r>
      <w:proofErr w:type="spellStart"/>
      <w:r>
        <w:rPr>
          <w:sz w:val="28"/>
          <w:szCs w:val="28"/>
        </w:rPr>
        <w:t>Казмааульский</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 xml:space="preserve">сельсовет </w:t>
      </w:r>
      <w:proofErr w:type="spellStart"/>
      <w:r>
        <w:rPr>
          <w:sz w:val="28"/>
          <w:szCs w:val="28"/>
        </w:rPr>
        <w:t>Казмааульский</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487FE9" w:rsidRPr="004B3217" w:rsidRDefault="00487FE9" w:rsidP="00487FE9">
      <w:pPr>
        <w:ind w:firstLine="709"/>
        <w:jc w:val="both"/>
        <w:rPr>
          <w:spacing w:val="-3"/>
          <w:sz w:val="28"/>
          <w:szCs w:val="28"/>
        </w:rPr>
      </w:pPr>
    </w:p>
    <w:p w:rsidR="00487FE9" w:rsidRPr="004B3217" w:rsidRDefault="00487FE9" w:rsidP="00487FE9">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 xml:space="preserve">сельсовет </w:t>
      </w:r>
      <w:proofErr w:type="spellStart"/>
      <w:r>
        <w:rPr>
          <w:sz w:val="28"/>
          <w:szCs w:val="28"/>
        </w:rPr>
        <w:t>Казмааульский</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Pr="004B3217">
        <w:rPr>
          <w:sz w:val="28"/>
          <w:szCs w:val="28"/>
        </w:rPr>
        <w:lastRenderedPageBreak/>
        <w:t>«</w:t>
      </w:r>
      <w:r>
        <w:rPr>
          <w:sz w:val="28"/>
          <w:szCs w:val="28"/>
        </w:rPr>
        <w:t xml:space="preserve">сельсовет </w:t>
      </w:r>
      <w:proofErr w:type="spellStart"/>
      <w:r>
        <w:rPr>
          <w:sz w:val="28"/>
          <w:szCs w:val="28"/>
        </w:rPr>
        <w:t>Казмааульский</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487FE9" w:rsidRPr="004B3217" w:rsidRDefault="00487FE9" w:rsidP="00487FE9">
      <w:pPr>
        <w:ind w:firstLine="709"/>
        <w:jc w:val="both"/>
        <w:rPr>
          <w:spacing w:val="-3"/>
          <w:sz w:val="28"/>
          <w:szCs w:val="28"/>
        </w:rPr>
      </w:pPr>
    </w:p>
    <w:p w:rsidR="00487FE9" w:rsidRPr="004B3217" w:rsidRDefault="00487FE9" w:rsidP="00487FE9">
      <w:pPr>
        <w:ind w:firstLine="709"/>
        <w:jc w:val="both"/>
        <w:rPr>
          <w:spacing w:val="-3"/>
          <w:sz w:val="28"/>
          <w:szCs w:val="28"/>
        </w:rPr>
      </w:pPr>
      <w:r w:rsidRPr="004B3217">
        <w:rPr>
          <w:spacing w:val="-3"/>
          <w:sz w:val="28"/>
          <w:szCs w:val="28"/>
          <w:lang w:val="en-US"/>
        </w:rPr>
        <w:t>IV</w:t>
      </w:r>
      <w:r>
        <w:rPr>
          <w:spacing w:val="-3"/>
          <w:sz w:val="28"/>
          <w:szCs w:val="28"/>
        </w:rPr>
        <w:t>. Настоящее Р</w:t>
      </w:r>
      <w:r w:rsidRPr="004B3217">
        <w:rPr>
          <w:spacing w:val="-3"/>
          <w:sz w:val="28"/>
          <w:szCs w:val="28"/>
        </w:rPr>
        <w:t xml:space="preserve">ешение вступает в силу со дня его официального обнародования, </w:t>
      </w:r>
      <w:r>
        <w:rPr>
          <w:sz w:val="28"/>
          <w:szCs w:val="28"/>
        </w:rPr>
        <w:t>произведенного после его государственной регистрации</w:t>
      </w: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proofErr w:type="spellStart"/>
      <w:r w:rsidR="00B06991">
        <w:rPr>
          <w:b/>
          <w:spacing w:val="-3"/>
          <w:sz w:val="28"/>
          <w:szCs w:val="28"/>
        </w:rPr>
        <w:t>Акгезов</w:t>
      </w:r>
      <w:proofErr w:type="spellEnd"/>
      <w:r w:rsidR="00487FE9">
        <w:rPr>
          <w:b/>
          <w:spacing w:val="-3"/>
          <w:sz w:val="28"/>
          <w:szCs w:val="28"/>
        </w:rPr>
        <w:t xml:space="preserve"> </w:t>
      </w:r>
      <w:r w:rsidR="00B06991">
        <w:rPr>
          <w:b/>
          <w:spacing w:val="-3"/>
          <w:sz w:val="28"/>
          <w:szCs w:val="28"/>
        </w:rPr>
        <w:t>М.К.</w:t>
      </w:r>
      <w:r>
        <w:rPr>
          <w:b/>
          <w:spacing w:val="-3"/>
          <w:sz w:val="28"/>
          <w:szCs w:val="28"/>
        </w:rPr>
        <w:t xml:space="preserve"> </w:t>
      </w:r>
      <w:r w:rsidR="008F4676">
        <w:rPr>
          <w:b/>
          <w:spacing w:val="-3"/>
          <w:sz w:val="28"/>
          <w:szCs w:val="28"/>
        </w:rPr>
        <w:t xml:space="preserve">                 </w:t>
      </w:r>
      <w:r>
        <w:rPr>
          <w:b/>
          <w:spacing w:val="-3"/>
          <w:sz w:val="28"/>
          <w:szCs w:val="28"/>
        </w:rPr>
        <w:t>_________________</w:t>
      </w:r>
      <w:r w:rsidR="008F4676">
        <w:rPr>
          <w:b/>
          <w:spacing w:val="-3"/>
          <w:sz w:val="28"/>
          <w:szCs w:val="28"/>
        </w:rPr>
        <w:t xml:space="preserve"> </w:t>
      </w:r>
      <w:proofErr w:type="spellStart"/>
      <w:r w:rsidR="00B06991">
        <w:rPr>
          <w:b/>
          <w:sz w:val="28"/>
          <w:szCs w:val="28"/>
        </w:rPr>
        <w:t>Атлыев</w:t>
      </w:r>
      <w:proofErr w:type="spellEnd"/>
      <w:r w:rsidR="00B06991">
        <w:rPr>
          <w:b/>
          <w:sz w:val="28"/>
          <w:szCs w:val="28"/>
        </w:rPr>
        <w:t xml:space="preserve"> Э.Д.</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A4637"/>
    <w:rsid w:val="002057C7"/>
    <w:rsid w:val="00252F0F"/>
    <w:rsid w:val="003B20EC"/>
    <w:rsid w:val="003D1106"/>
    <w:rsid w:val="00484CE3"/>
    <w:rsid w:val="00487FE9"/>
    <w:rsid w:val="004B3217"/>
    <w:rsid w:val="004B79A6"/>
    <w:rsid w:val="00502830"/>
    <w:rsid w:val="005A3C73"/>
    <w:rsid w:val="0062604A"/>
    <w:rsid w:val="0065520F"/>
    <w:rsid w:val="0067507F"/>
    <w:rsid w:val="006918FF"/>
    <w:rsid w:val="006D32E3"/>
    <w:rsid w:val="006F3C9C"/>
    <w:rsid w:val="00703602"/>
    <w:rsid w:val="00710DBF"/>
    <w:rsid w:val="00714CFA"/>
    <w:rsid w:val="00716B24"/>
    <w:rsid w:val="007F418D"/>
    <w:rsid w:val="00822394"/>
    <w:rsid w:val="00833532"/>
    <w:rsid w:val="008F4676"/>
    <w:rsid w:val="009516FF"/>
    <w:rsid w:val="0097310D"/>
    <w:rsid w:val="0098148C"/>
    <w:rsid w:val="009C3880"/>
    <w:rsid w:val="00A2258F"/>
    <w:rsid w:val="00B06991"/>
    <w:rsid w:val="00B76BC5"/>
    <w:rsid w:val="00C30B17"/>
    <w:rsid w:val="00C75F3B"/>
    <w:rsid w:val="00C77E27"/>
    <w:rsid w:val="00DA3614"/>
    <w:rsid w:val="00EA27B2"/>
    <w:rsid w:val="00ED0093"/>
    <w:rsid w:val="00EE4E2C"/>
    <w:rsid w:val="00F57197"/>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487FE9"/>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1797</Words>
  <Characters>10246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30</cp:revision>
  <cp:lastPrinted>2025-05-23T08:47:00Z</cp:lastPrinted>
  <dcterms:created xsi:type="dcterms:W3CDTF">2017-03-06T07:41:00Z</dcterms:created>
  <dcterms:modified xsi:type="dcterms:W3CDTF">2025-05-23T08:47:00Z</dcterms:modified>
</cp:coreProperties>
</file>