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CF" w:rsidRDefault="00F81E2D" w:rsidP="000D733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(1)" style="width:65.75pt;height:82.65pt;visibility:visible">
            <v:imagedata r:id="rId4" o:title=""/>
          </v:shape>
        </w:pict>
      </w:r>
    </w:p>
    <w:p w:rsidR="004C37CF" w:rsidRPr="00E85B41" w:rsidRDefault="004C37CF" w:rsidP="000D7336">
      <w:pPr>
        <w:jc w:val="center"/>
        <w:rPr>
          <w:sz w:val="16"/>
          <w:szCs w:val="16"/>
        </w:rPr>
      </w:pPr>
    </w:p>
    <w:p w:rsidR="004C37CF" w:rsidRPr="002B27E3" w:rsidRDefault="004C37CF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4C37CF" w:rsidRPr="002B27E3" w:rsidRDefault="004C37CF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4C37CF" w:rsidRPr="002B27E3" w:rsidRDefault="004C37CF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>
        <w:rPr>
          <w:b/>
          <w:sz w:val="24"/>
          <w:szCs w:val="24"/>
        </w:rPr>
        <w:t>СОЛНЕЧНОЕ</w:t>
      </w:r>
      <w:r w:rsidRPr="002B27E3">
        <w:rPr>
          <w:b/>
          <w:sz w:val="24"/>
          <w:szCs w:val="24"/>
        </w:rPr>
        <w:t>»</w:t>
      </w:r>
    </w:p>
    <w:p w:rsidR="004C37CF" w:rsidRPr="002B27E3" w:rsidRDefault="004C37CF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4C37CF" w:rsidRPr="002B27E3" w:rsidRDefault="004C37CF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4C37CF" w:rsidRPr="00A111AB" w:rsidRDefault="004C37CF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4C37CF" w:rsidRPr="00D93E65" w:rsidRDefault="004C37CF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gramStart"/>
      <w:r>
        <w:rPr>
          <w:b/>
          <w:sz w:val="20"/>
          <w:szCs w:val="20"/>
        </w:rPr>
        <w:t>Солнечное</w:t>
      </w:r>
      <w:proofErr w:type="gramEnd"/>
    </w:p>
    <w:p w:rsidR="004C37CF" w:rsidRPr="00E43FD6" w:rsidRDefault="00F81E2D" w:rsidP="000D7336">
      <w:pPr>
        <w:tabs>
          <w:tab w:val="left" w:pos="900"/>
        </w:tabs>
        <w:jc w:val="both"/>
      </w:pPr>
      <w:r>
        <w:rPr>
          <w:noProof/>
        </w:rPr>
        <w:pict>
          <v:line id="_x0000_s1026" style="position:absolute;left:0;text-align:left;z-index:251658240" from="-6pt,3.05pt" to="490.8pt,3.05pt" strokeweight="4.5pt">
            <v:stroke linestyle="thickThin"/>
          </v:line>
        </w:pict>
      </w:r>
    </w:p>
    <w:p w:rsidR="004C37CF" w:rsidRDefault="00C1137E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21 июня  </w:t>
      </w:r>
      <w:r w:rsidR="00B23B85">
        <w:rPr>
          <w:b/>
          <w:bCs/>
          <w:color w:val="000000"/>
          <w:spacing w:val="-1"/>
          <w:sz w:val="24"/>
          <w:szCs w:val="24"/>
        </w:rPr>
        <w:t>2025</w:t>
      </w:r>
      <w:r w:rsidR="004C37CF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4C37CF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4C37CF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4C37CF">
        <w:rPr>
          <w:b/>
          <w:bCs/>
          <w:color w:val="000000"/>
          <w:spacing w:val="-1"/>
          <w:sz w:val="24"/>
          <w:szCs w:val="24"/>
        </w:rPr>
        <w:t>27</w:t>
      </w:r>
    </w:p>
    <w:p w:rsidR="004C37CF" w:rsidRDefault="004C37CF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4C37CF" w:rsidRDefault="004C37CF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4C37CF" w:rsidRPr="000D7336" w:rsidRDefault="004C37CF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4C37CF" w:rsidRPr="000D7336" w:rsidRDefault="004C37CF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4C37CF" w:rsidRPr="000D7336" w:rsidRDefault="004C37CF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4C37CF" w:rsidRPr="000D7336" w:rsidRDefault="004C37CF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4C37CF" w:rsidRPr="000D7336" w:rsidRDefault="004C37CF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4C37CF" w:rsidRPr="000D7336" w:rsidRDefault="004C37CF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4C37CF" w:rsidRPr="000D7336" w:rsidRDefault="004C37CF" w:rsidP="00BC3457">
      <w:pPr>
        <w:rPr>
          <w:rFonts w:ascii="Bookman Old Style" w:hAnsi="Bookman Old Style" w:cs="Arial"/>
          <w:sz w:val="24"/>
          <w:szCs w:val="24"/>
        </w:rPr>
      </w:pPr>
    </w:p>
    <w:p w:rsidR="004C37CF" w:rsidRPr="000D7336" w:rsidRDefault="004C37CF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4C37CF" w:rsidRDefault="004C37CF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об обнародовании Решения «О внесении изменений в Устав муниципального образования сельск</w:t>
      </w:r>
      <w:r>
        <w:rPr>
          <w:b/>
          <w:sz w:val="24"/>
          <w:szCs w:val="24"/>
        </w:rPr>
        <w:t>ого поселения «село Солнечное»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4C37CF" w:rsidRPr="000D7336" w:rsidRDefault="004C37CF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4C37CF" w:rsidRPr="000D7336" w:rsidRDefault="004C37CF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4C37CF" w:rsidRPr="000D7336" w:rsidRDefault="004C37CF" w:rsidP="00BC3457">
      <w:pPr>
        <w:ind w:firstLine="840"/>
        <w:jc w:val="both"/>
        <w:rPr>
          <w:sz w:val="24"/>
          <w:szCs w:val="24"/>
        </w:rPr>
      </w:pPr>
    </w:p>
    <w:p w:rsidR="004C37CF" w:rsidRPr="000D7336" w:rsidRDefault="004C37CF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Решение «О внесении изменений </w:t>
      </w:r>
      <w:r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>
        <w:rPr>
          <w:spacing w:val="-1"/>
          <w:sz w:val="24"/>
          <w:szCs w:val="24"/>
        </w:rPr>
        <w:t xml:space="preserve">село Солнечное» Хасавюртовского </w:t>
      </w:r>
      <w:r w:rsidRPr="000D7336">
        <w:rPr>
          <w:spacing w:val="-1"/>
          <w:sz w:val="24"/>
          <w:szCs w:val="24"/>
        </w:rPr>
        <w:t>района, зарегистрированное в Управлении Министерства юстиции Российской Федерации по Рес</w:t>
      </w:r>
      <w:r>
        <w:rPr>
          <w:spacing w:val="-1"/>
          <w:sz w:val="24"/>
          <w:szCs w:val="24"/>
        </w:rPr>
        <w:t>пуб</w:t>
      </w:r>
      <w:r w:rsidR="00C1137E">
        <w:rPr>
          <w:spacing w:val="-1"/>
          <w:sz w:val="24"/>
          <w:szCs w:val="24"/>
        </w:rPr>
        <w:t>лике Дагестан 10.06.</w:t>
      </w:r>
      <w:r w:rsidR="00B23B85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было обнародовано</w:t>
      </w:r>
      <w:r w:rsidR="00C1137E">
        <w:rPr>
          <w:spacing w:val="-1"/>
          <w:sz w:val="24"/>
          <w:szCs w:val="24"/>
        </w:rPr>
        <w:t xml:space="preserve"> с 20.06.2025г.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>
        <w:rPr>
          <w:spacing w:val="7"/>
          <w:sz w:val="24"/>
          <w:szCs w:val="24"/>
        </w:rPr>
        <w:t>ельском поселении «село Солнечное</w:t>
      </w:r>
      <w:r w:rsidRPr="000D7336">
        <w:rPr>
          <w:spacing w:val="7"/>
          <w:sz w:val="24"/>
          <w:szCs w:val="24"/>
        </w:rPr>
        <w:t>»</w:t>
      </w:r>
      <w:r w:rsidR="00C1137E" w:rsidRPr="00C1137E">
        <w:rPr>
          <w:spacing w:val="7"/>
          <w:sz w:val="24"/>
          <w:szCs w:val="24"/>
        </w:rPr>
        <w:t xml:space="preserve"> </w:t>
      </w:r>
      <w:r w:rsidR="00C1137E" w:rsidRPr="0000110D">
        <w:rPr>
          <w:spacing w:val="7"/>
          <w:sz w:val="24"/>
          <w:szCs w:val="24"/>
        </w:rPr>
        <w:t>и размещен</w:t>
      </w:r>
      <w:r w:rsidR="00C1137E">
        <w:rPr>
          <w:spacing w:val="7"/>
          <w:sz w:val="24"/>
          <w:szCs w:val="24"/>
        </w:rPr>
        <w:t xml:space="preserve">а </w:t>
      </w:r>
      <w:r w:rsidR="00C1137E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C1137E" w:rsidRPr="000D7336">
        <w:rPr>
          <w:spacing w:val="7"/>
          <w:sz w:val="24"/>
          <w:szCs w:val="24"/>
        </w:rPr>
        <w:t>.</w:t>
      </w:r>
      <w:proofErr w:type="gramEnd"/>
    </w:p>
    <w:p w:rsidR="004C37CF" w:rsidRDefault="004C37CF" w:rsidP="00BC3457">
      <w:pPr>
        <w:pStyle w:val="7"/>
        <w:rPr>
          <w:szCs w:val="28"/>
        </w:rPr>
      </w:pPr>
    </w:p>
    <w:p w:rsidR="004C37CF" w:rsidRDefault="004C37CF" w:rsidP="00BC3457">
      <w:pPr>
        <w:pStyle w:val="7"/>
        <w:rPr>
          <w:szCs w:val="28"/>
        </w:rPr>
      </w:pPr>
    </w:p>
    <w:p w:rsidR="004C37CF" w:rsidRDefault="004C37CF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                          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Хазбулатов</w:t>
      </w:r>
      <w:proofErr w:type="spellEnd"/>
      <w:r>
        <w:rPr>
          <w:sz w:val="24"/>
          <w:szCs w:val="24"/>
        </w:rPr>
        <w:t xml:space="preserve"> И.А.</w:t>
      </w:r>
    </w:p>
    <w:p w:rsidR="004C37CF" w:rsidRDefault="004C37CF" w:rsidP="001155B4"/>
    <w:p w:rsidR="004C37CF" w:rsidRDefault="004C37CF" w:rsidP="001155B4"/>
    <w:p w:rsidR="004C37CF" w:rsidRPr="001155B4" w:rsidRDefault="004C37CF" w:rsidP="001155B4"/>
    <w:p w:rsidR="004C37CF" w:rsidRPr="003D30C8" w:rsidRDefault="004C37CF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4C37CF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57"/>
    <w:rsid w:val="000D7336"/>
    <w:rsid w:val="001155B4"/>
    <w:rsid w:val="001A230B"/>
    <w:rsid w:val="001C3FDE"/>
    <w:rsid w:val="001D027B"/>
    <w:rsid w:val="002651EB"/>
    <w:rsid w:val="002B27E3"/>
    <w:rsid w:val="0031409A"/>
    <w:rsid w:val="003145C1"/>
    <w:rsid w:val="003D30C8"/>
    <w:rsid w:val="004C37CF"/>
    <w:rsid w:val="004D73AD"/>
    <w:rsid w:val="005D5DBE"/>
    <w:rsid w:val="00691C3A"/>
    <w:rsid w:val="00751559"/>
    <w:rsid w:val="007D1A20"/>
    <w:rsid w:val="00941C73"/>
    <w:rsid w:val="009E7E76"/>
    <w:rsid w:val="00A111AB"/>
    <w:rsid w:val="00B23B85"/>
    <w:rsid w:val="00B71B35"/>
    <w:rsid w:val="00BC3457"/>
    <w:rsid w:val="00C00049"/>
    <w:rsid w:val="00C1137E"/>
    <w:rsid w:val="00C65B03"/>
    <w:rsid w:val="00D167F8"/>
    <w:rsid w:val="00D93E65"/>
    <w:rsid w:val="00E049E0"/>
    <w:rsid w:val="00E43FD6"/>
    <w:rsid w:val="00E85B41"/>
    <w:rsid w:val="00F00B3F"/>
    <w:rsid w:val="00F8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rPr>
      <w:rFonts w:ascii="Times New Roman" w:eastAsia="Times New Roman" w:hAnsi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BC345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C345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34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3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73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14</cp:revision>
  <cp:lastPrinted>2025-05-14T11:55:00Z</cp:lastPrinted>
  <dcterms:created xsi:type="dcterms:W3CDTF">2017-03-06T07:48:00Z</dcterms:created>
  <dcterms:modified xsi:type="dcterms:W3CDTF">2025-06-19T18:20:00Z</dcterms:modified>
</cp:coreProperties>
</file>