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4855B530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565BB390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DA4E43">
        <w:rPr>
          <w:rFonts w:eastAsia="Times New Roman" w:cs="Times New Roman"/>
          <w:sz w:val="22"/>
          <w:lang w:eastAsia="ru-RU"/>
        </w:rPr>
        <w:t>13</w:t>
      </w:r>
      <w:r w:rsidRPr="00553AC6">
        <w:rPr>
          <w:rFonts w:eastAsia="Times New Roman" w:cs="Times New Roman"/>
          <w:sz w:val="22"/>
          <w:lang w:eastAsia="ru-RU"/>
        </w:rPr>
        <w:t>.</w:t>
      </w:r>
      <w:r w:rsidR="00FF73D1">
        <w:rPr>
          <w:rFonts w:eastAsia="Times New Roman" w:cs="Times New Roman"/>
          <w:sz w:val="22"/>
          <w:lang w:eastAsia="ru-RU"/>
        </w:rPr>
        <w:t>0</w:t>
      </w:r>
      <w:r w:rsidR="00DA4E43">
        <w:rPr>
          <w:rFonts w:eastAsia="Times New Roman" w:cs="Times New Roman"/>
          <w:sz w:val="22"/>
          <w:lang w:eastAsia="ru-RU"/>
        </w:rPr>
        <w:t>5</w:t>
      </w:r>
      <w:r w:rsidRPr="00553AC6">
        <w:rPr>
          <w:rFonts w:eastAsia="Times New Roman" w:cs="Times New Roman"/>
          <w:sz w:val="22"/>
          <w:lang w:eastAsia="ru-RU"/>
        </w:rPr>
        <w:t>.202</w:t>
      </w:r>
      <w:r w:rsidR="00FF73D1">
        <w:rPr>
          <w:rFonts w:eastAsia="Times New Roman" w:cs="Times New Roman"/>
          <w:sz w:val="22"/>
          <w:lang w:eastAsia="ru-RU"/>
        </w:rPr>
        <w:t>5</w:t>
      </w:r>
      <w:r w:rsidRPr="00553AC6">
        <w:rPr>
          <w:rFonts w:eastAsia="Times New Roman" w:cs="Times New Roman"/>
          <w:sz w:val="22"/>
          <w:lang w:eastAsia="ru-RU"/>
        </w:rPr>
        <w:t xml:space="preserve">г. № </w:t>
      </w:r>
      <w:r w:rsidR="00EE259E">
        <w:rPr>
          <w:rFonts w:eastAsia="Times New Roman" w:cs="Times New Roman"/>
          <w:sz w:val="22"/>
          <w:lang w:eastAsia="ru-RU"/>
        </w:rPr>
        <w:t>2</w:t>
      </w:r>
      <w:r w:rsidR="00DA4E43">
        <w:rPr>
          <w:rFonts w:eastAsia="Times New Roman" w:cs="Times New Roman"/>
          <w:sz w:val="22"/>
          <w:lang w:eastAsia="ru-RU"/>
        </w:rPr>
        <w:t>9</w:t>
      </w:r>
      <w:r w:rsidR="00EE259E">
        <w:rPr>
          <w:rFonts w:eastAsia="Times New Roman" w:cs="Times New Roman"/>
          <w:sz w:val="22"/>
          <w:lang w:eastAsia="ru-RU"/>
        </w:rPr>
        <w:t>9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7BD1B64A" w:rsidR="00E96894" w:rsidRPr="00E96894" w:rsidRDefault="002705CB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А</w:t>
      </w:r>
      <w:r w:rsidR="00C94DE4"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3D3DB21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DA4E43">
        <w:rPr>
          <w:rFonts w:eastAsia="Times New Roman" w:cs="Times New Roman"/>
          <w:sz w:val="22"/>
          <w:lang w:eastAsia="ru-RU"/>
        </w:rPr>
        <w:t xml:space="preserve">16 мая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1</w:t>
      </w:r>
      <w:r w:rsidR="00DA4E43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6BBB044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окончания приема заявок в электронном аукционе –</w:t>
      </w:r>
      <w:r w:rsidR="00462EFC">
        <w:rPr>
          <w:rFonts w:eastAsia="Times New Roman" w:cs="Times New Roman"/>
          <w:sz w:val="22"/>
          <w:lang w:eastAsia="ru-RU"/>
        </w:rPr>
        <w:t xml:space="preserve"> </w:t>
      </w:r>
      <w:r w:rsidR="00DA4E43">
        <w:rPr>
          <w:rFonts w:eastAsia="Times New Roman" w:cs="Times New Roman"/>
          <w:sz w:val="22"/>
          <w:lang w:eastAsia="ru-RU"/>
        </w:rPr>
        <w:t xml:space="preserve">16 июня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DA4E43">
        <w:rPr>
          <w:rFonts w:eastAsia="Times New Roman" w:cs="Times New Roman"/>
          <w:sz w:val="22"/>
          <w:lang w:eastAsia="ru-RU"/>
        </w:rPr>
        <w:t>08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1535A555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462EFC">
        <w:rPr>
          <w:rFonts w:eastAsia="Times New Roman" w:cs="Times New Roman"/>
          <w:sz w:val="22"/>
          <w:lang w:eastAsia="ru-RU"/>
        </w:rPr>
        <w:t>19</w:t>
      </w:r>
      <w:r w:rsidR="000F72E4">
        <w:rPr>
          <w:rFonts w:eastAsia="Times New Roman" w:cs="Times New Roman"/>
          <w:sz w:val="22"/>
          <w:lang w:eastAsia="ru-RU"/>
        </w:rPr>
        <w:t xml:space="preserve"> </w:t>
      </w:r>
      <w:r w:rsidR="00DA4E43">
        <w:rPr>
          <w:rFonts w:eastAsia="Times New Roman" w:cs="Times New Roman"/>
          <w:sz w:val="22"/>
          <w:lang w:eastAsia="ru-RU"/>
        </w:rPr>
        <w:t>июня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55D9ABE9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DA4E43">
        <w:rPr>
          <w:rFonts w:eastAsia="Times New Roman" w:cs="Times New Roman"/>
          <w:sz w:val="22"/>
          <w:lang w:eastAsia="ru-RU"/>
        </w:rPr>
        <w:t>2</w:t>
      </w:r>
      <w:r w:rsidR="008D08CE">
        <w:rPr>
          <w:rFonts w:eastAsia="Times New Roman" w:cs="Times New Roman"/>
          <w:sz w:val="22"/>
          <w:lang w:eastAsia="ru-RU"/>
        </w:rPr>
        <w:t>0</w:t>
      </w:r>
      <w:bookmarkStart w:id="1" w:name="_GoBack"/>
      <w:bookmarkEnd w:id="1"/>
      <w:r w:rsidR="002B5809">
        <w:rPr>
          <w:rFonts w:eastAsia="Times New Roman" w:cs="Times New Roman"/>
          <w:sz w:val="22"/>
          <w:lang w:eastAsia="ru-RU"/>
        </w:rPr>
        <w:t xml:space="preserve"> </w:t>
      </w:r>
      <w:r w:rsidR="00DA4E43">
        <w:rPr>
          <w:rFonts w:eastAsia="Times New Roman" w:cs="Times New Roman"/>
          <w:sz w:val="22"/>
          <w:lang w:eastAsia="ru-RU"/>
        </w:rPr>
        <w:t>июня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B26995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78105136" w14:textId="77777777" w:rsidR="00212479" w:rsidRPr="00212479" w:rsidRDefault="00212479" w:rsidP="00212479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212479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212479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 xml:space="preserve">) </w:t>
      </w:r>
      <w:r w:rsidRPr="00212479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05:05:000144:1230, расположенный по                            </w:t>
      </w:r>
    </w:p>
    <w:p w14:paraId="25087742" w14:textId="77777777" w:rsidR="00212479" w:rsidRPr="00212479" w:rsidRDefault="00212479" w:rsidP="00212479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50D3F585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E7EC149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Площадь земельного участка:10000 кв. м.</w:t>
      </w:r>
    </w:p>
    <w:p w14:paraId="0FCA02C9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производственная деятельность.</w:t>
      </w:r>
    </w:p>
    <w:p w14:paraId="53D996D6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D7C63F6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212479">
        <w:rPr>
          <w:rFonts w:eastAsia="Times New Roman" w:cs="Times New Roman"/>
          <w:b/>
          <w:sz w:val="24"/>
          <w:szCs w:val="24"/>
          <w:lang w:eastAsia="ru-RU"/>
        </w:rPr>
        <w:t xml:space="preserve">650 300 </w:t>
      </w:r>
      <w:r w:rsidRPr="00212479">
        <w:rPr>
          <w:rFonts w:eastAsia="Times New Roman" w:cs="Times New Roman"/>
          <w:sz w:val="24"/>
          <w:szCs w:val="24"/>
          <w:lang w:eastAsia="ru-RU"/>
        </w:rPr>
        <w:t>(шестьсот пятьдесят тысяч триста) рублей.</w:t>
      </w:r>
    </w:p>
    <w:p w14:paraId="0813B481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212479">
        <w:rPr>
          <w:rFonts w:eastAsia="Times New Roman" w:cs="Times New Roman"/>
          <w:b/>
          <w:sz w:val="24"/>
          <w:szCs w:val="24"/>
          <w:lang w:eastAsia="ru-RU"/>
        </w:rPr>
        <w:t xml:space="preserve">19 509 </w:t>
      </w:r>
      <w:r w:rsidRPr="00212479">
        <w:rPr>
          <w:rFonts w:eastAsia="Times New Roman" w:cs="Times New Roman"/>
          <w:sz w:val="24"/>
          <w:szCs w:val="24"/>
          <w:lang w:eastAsia="ru-RU"/>
        </w:rPr>
        <w:t>(девятнадцать тысяч пятьсот девять) рублей.</w:t>
      </w:r>
    </w:p>
    <w:p w14:paraId="77006E0F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212479">
        <w:rPr>
          <w:rFonts w:eastAsia="Times New Roman" w:cs="Times New Roman"/>
          <w:b/>
          <w:sz w:val="24"/>
          <w:szCs w:val="24"/>
          <w:lang w:eastAsia="ru-RU"/>
        </w:rPr>
        <w:t>130 060</w:t>
      </w:r>
      <w:r w:rsidRPr="00212479">
        <w:rPr>
          <w:rFonts w:eastAsia="Times New Roman" w:cs="Times New Roman"/>
          <w:sz w:val="24"/>
          <w:szCs w:val="24"/>
          <w:lang w:eastAsia="ru-RU"/>
        </w:rPr>
        <w:t xml:space="preserve"> (сто тридцать тысяч шестьдесят) рублей.</w:t>
      </w:r>
    </w:p>
    <w:p w14:paraId="668B344D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625BBF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6665D6" w14:textId="77777777" w:rsidR="00212479" w:rsidRPr="00212479" w:rsidRDefault="00212479" w:rsidP="00212479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ЛОТ 2) </w:t>
      </w:r>
      <w:r w:rsidRPr="00212479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05:05:000144:1231, расположенный по                            </w:t>
      </w:r>
    </w:p>
    <w:p w14:paraId="585D861A" w14:textId="77777777" w:rsidR="00212479" w:rsidRPr="00212479" w:rsidRDefault="00212479" w:rsidP="00212479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16EE789A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59567AA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Площадь земельного участка:15000 кв. м.</w:t>
      </w:r>
    </w:p>
    <w:p w14:paraId="5FB6B5AE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производственная деятельность.</w:t>
      </w:r>
    </w:p>
    <w:p w14:paraId="7F64B4A4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572EF03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212479">
        <w:rPr>
          <w:rFonts w:eastAsia="Times New Roman" w:cs="Times New Roman"/>
          <w:b/>
          <w:sz w:val="24"/>
          <w:szCs w:val="24"/>
          <w:lang w:eastAsia="ru-RU"/>
        </w:rPr>
        <w:t xml:space="preserve">975 450 </w:t>
      </w:r>
      <w:r w:rsidRPr="00212479">
        <w:rPr>
          <w:rFonts w:eastAsia="Times New Roman" w:cs="Times New Roman"/>
          <w:sz w:val="24"/>
          <w:szCs w:val="24"/>
          <w:lang w:eastAsia="ru-RU"/>
        </w:rPr>
        <w:t>(девятьсот семьдесят пять тысяч четыреста пятьдесят) рублей.</w:t>
      </w:r>
    </w:p>
    <w:p w14:paraId="3548349C" w14:textId="77777777" w:rsidR="00212479" w:rsidRPr="00212479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212479">
        <w:rPr>
          <w:rFonts w:eastAsia="Times New Roman" w:cs="Times New Roman"/>
          <w:b/>
          <w:sz w:val="24"/>
          <w:szCs w:val="24"/>
          <w:lang w:eastAsia="ru-RU"/>
        </w:rPr>
        <w:t xml:space="preserve">29 264 </w:t>
      </w:r>
      <w:r w:rsidRPr="00212479">
        <w:rPr>
          <w:rFonts w:eastAsia="Times New Roman" w:cs="Times New Roman"/>
          <w:sz w:val="24"/>
          <w:szCs w:val="24"/>
          <w:lang w:eastAsia="ru-RU"/>
        </w:rPr>
        <w:t>(двадцать девять тысяч двести шестьдесят четыре) рубля.</w:t>
      </w:r>
    </w:p>
    <w:p w14:paraId="794FFD5A" w14:textId="2E171B71" w:rsidR="00EE259E" w:rsidRPr="00EE259E" w:rsidRDefault="00212479" w:rsidP="00212479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12479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212479">
        <w:rPr>
          <w:rFonts w:eastAsia="Times New Roman" w:cs="Times New Roman"/>
          <w:b/>
          <w:sz w:val="24"/>
          <w:szCs w:val="24"/>
          <w:lang w:eastAsia="ru-RU"/>
        </w:rPr>
        <w:t>195 090</w:t>
      </w:r>
      <w:r w:rsidRPr="00212479">
        <w:rPr>
          <w:rFonts w:eastAsia="Times New Roman" w:cs="Times New Roman"/>
          <w:sz w:val="24"/>
          <w:szCs w:val="24"/>
          <w:lang w:eastAsia="ru-RU"/>
        </w:rPr>
        <w:t xml:space="preserve"> (сто девяносто пять тысяч девяносто) рублей.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E1B73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101C66A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0426C959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4BEB18AE" w:rsidR="00E96894" w:rsidRP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1) копии документов, удостоверяющих личность заявителя </w:t>
      </w:r>
      <w:r w:rsidR="008354F6" w:rsidRPr="008354F6">
        <w:rPr>
          <w:rFonts w:eastAsia="Times New Roman" w:cs="Times New Roman"/>
          <w:bCs/>
          <w:sz w:val="22"/>
          <w:lang w:eastAsia="ru-RU"/>
        </w:rPr>
        <w:t xml:space="preserve">(для граждан, в том числе зарегистрированных        в качестве индивидуального предпринимателя) (в случае представления копии паспорта гражданина Российской Федерации представляются копии 20 (двадцати) страниц паспорта: </w:t>
      </w:r>
      <w:r w:rsidR="008354F6" w:rsidRPr="008354F6">
        <w:rPr>
          <w:rFonts w:eastAsia="Times New Roman" w:cs="Times New Roman"/>
          <w:b/>
          <w:bCs/>
          <w:sz w:val="22"/>
          <w:lang w:eastAsia="ru-RU"/>
        </w:rPr>
        <w:t>от 1-ой страницы                        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8354F6" w:rsidRPr="008354F6">
        <w:rPr>
          <w:rFonts w:eastAsia="Times New Roman" w:cs="Times New Roman"/>
          <w:bCs/>
          <w:sz w:val="22"/>
          <w:lang w:eastAsia="ru-RU"/>
        </w:rPr>
        <w:t>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444B27A" w14:textId="7F1502F3" w:rsid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</w:t>
      </w:r>
      <w:r w:rsidR="00317DCA">
        <w:rPr>
          <w:rFonts w:eastAsia="Times New Roman" w:cs="Times New Roman"/>
          <w:bCs/>
          <w:sz w:val="22"/>
          <w:lang w:eastAsia="ru-RU"/>
        </w:rPr>
        <w:t xml:space="preserve"> </w:t>
      </w:r>
      <w:r w:rsidR="00317DCA" w:rsidRPr="00317DCA">
        <w:rPr>
          <w:rFonts w:eastAsia="Times New Roman" w:cs="Times New Roman"/>
          <w:bCs/>
          <w:sz w:val="22"/>
          <w:lang w:eastAsia="ru-RU"/>
        </w:rPr>
        <w:t>(платежный документ)</w:t>
      </w:r>
      <w:r w:rsidRPr="00E96894">
        <w:rPr>
          <w:rFonts w:eastAsia="Times New Roman" w:cs="Times New Roman"/>
          <w:bCs/>
          <w:sz w:val="22"/>
          <w:lang w:eastAsia="ru-RU"/>
        </w:rPr>
        <w:t>.</w:t>
      </w:r>
      <w:r w:rsidR="008354F6">
        <w:rPr>
          <w:rFonts w:eastAsia="Times New Roman" w:cs="Times New Roman"/>
          <w:bCs/>
          <w:sz w:val="22"/>
          <w:lang w:eastAsia="ru-RU"/>
        </w:rPr>
        <w:t xml:space="preserve"> </w:t>
      </w:r>
    </w:p>
    <w:p w14:paraId="36DE4184" w14:textId="4A7FC9D6" w:rsidR="008354F6" w:rsidRPr="008354F6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8354F6">
        <w:rPr>
          <w:rFonts w:eastAsia="Times New Roman" w:cs="Times New Roman"/>
          <w:b/>
          <w:bCs/>
          <w:sz w:val="22"/>
          <w:lang w:eastAsia="ru-RU"/>
        </w:rPr>
        <w:t>В случае отсутствия денежных средств в размере задатка в дату и время рассмотрения заявок заявитель не допускается к участию в аукционе.</w:t>
      </w:r>
    </w:p>
    <w:p w14:paraId="494EF624" w14:textId="4C30FAB5" w:rsidR="00E96894" w:rsidRPr="00E96894" w:rsidRDefault="00E6101A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6101A">
        <w:rPr>
          <w:rFonts w:eastAsia="Times New Roman" w:cs="Times New Roman"/>
          <w:bCs/>
          <w:sz w:val="22"/>
          <w:lang w:eastAsia="ru-RU"/>
        </w:rPr>
        <w:t>В случае подачи заявления лицом, действующим по поручению заявителя, рекомендуется представить оформленную надлежащим образом доверенность (статья 185 Гражданского кодекса Российской Федерации, статья 59 Основ законодательства Российской Федерации о нотариате).</w:t>
      </w:r>
      <w:r w:rsidR="00E96894"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5F07186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</w:t>
      </w:r>
      <w:r w:rsidRPr="00E96894">
        <w:rPr>
          <w:rFonts w:eastAsia="Times New Roman" w:cs="Times New Roman"/>
          <w:b/>
          <w:sz w:val="22"/>
          <w:lang w:eastAsia="ru-RU"/>
        </w:rPr>
        <w:t>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</w:t>
      </w:r>
      <w:r w:rsidRPr="00E96894">
        <w:rPr>
          <w:rFonts w:eastAsia="Calibri" w:cs="Times New Roman"/>
          <w:sz w:val="22"/>
          <w:lang w:eastAsia="ru-RU"/>
        </w:rPr>
        <w:lastRenderedPageBreak/>
        <w:t>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7171430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</w:t>
      </w:r>
      <w:r w:rsidR="00316C80">
        <w:rPr>
          <w:rFonts w:eastAsia="Times New Roman" w:cs="Times New Roman"/>
          <w:sz w:val="22"/>
          <w:lang w:eastAsia="ru-RU"/>
        </w:rPr>
        <w:t>аренды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земельного участка,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B26995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8E360" w14:textId="77777777" w:rsidR="00B303AB" w:rsidRDefault="00B303AB">
      <w:pPr>
        <w:spacing w:after="0"/>
      </w:pPr>
      <w:r>
        <w:separator/>
      </w:r>
    </w:p>
  </w:endnote>
  <w:endnote w:type="continuationSeparator" w:id="0">
    <w:p w14:paraId="618B37A5" w14:textId="77777777" w:rsidR="00B303AB" w:rsidRDefault="00B303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904832" w:rsidRDefault="00904832">
    <w:pPr>
      <w:pStyle w:val="a3"/>
      <w:jc w:val="right"/>
    </w:pPr>
  </w:p>
  <w:p w14:paraId="1AB197BE" w14:textId="77777777" w:rsidR="00904832" w:rsidRPr="00F96993" w:rsidRDefault="00904832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395E7" w14:textId="77777777" w:rsidR="00B303AB" w:rsidRDefault="00B303AB">
      <w:pPr>
        <w:spacing w:after="0"/>
      </w:pPr>
      <w:r>
        <w:separator/>
      </w:r>
    </w:p>
  </w:footnote>
  <w:footnote w:type="continuationSeparator" w:id="0">
    <w:p w14:paraId="4EC5840A" w14:textId="77777777" w:rsidR="00B303AB" w:rsidRDefault="00B303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26C03"/>
    <w:rsid w:val="000A3272"/>
    <w:rsid w:val="000C148B"/>
    <w:rsid w:val="000E5EE0"/>
    <w:rsid w:val="000F72E4"/>
    <w:rsid w:val="001162F5"/>
    <w:rsid w:val="00122AF8"/>
    <w:rsid w:val="00150CF1"/>
    <w:rsid w:val="00196CCA"/>
    <w:rsid w:val="00205BA9"/>
    <w:rsid w:val="00212479"/>
    <w:rsid w:val="00262550"/>
    <w:rsid w:val="002705CB"/>
    <w:rsid w:val="00281595"/>
    <w:rsid w:val="002B5809"/>
    <w:rsid w:val="002C6470"/>
    <w:rsid w:val="00316C80"/>
    <w:rsid w:val="00317DCA"/>
    <w:rsid w:val="003246B1"/>
    <w:rsid w:val="00357B02"/>
    <w:rsid w:val="003B05AF"/>
    <w:rsid w:val="00462EFC"/>
    <w:rsid w:val="00465112"/>
    <w:rsid w:val="004A7EEB"/>
    <w:rsid w:val="004C16DA"/>
    <w:rsid w:val="004F2185"/>
    <w:rsid w:val="005244D0"/>
    <w:rsid w:val="00553AC6"/>
    <w:rsid w:val="006308C1"/>
    <w:rsid w:val="0066448D"/>
    <w:rsid w:val="006661D0"/>
    <w:rsid w:val="00666832"/>
    <w:rsid w:val="006B1D71"/>
    <w:rsid w:val="006C0B77"/>
    <w:rsid w:val="006E5D10"/>
    <w:rsid w:val="00747FD7"/>
    <w:rsid w:val="007E1554"/>
    <w:rsid w:val="008008BE"/>
    <w:rsid w:val="008242FF"/>
    <w:rsid w:val="008354F6"/>
    <w:rsid w:val="00870751"/>
    <w:rsid w:val="008B40CF"/>
    <w:rsid w:val="008D08CE"/>
    <w:rsid w:val="00904832"/>
    <w:rsid w:val="00907F4E"/>
    <w:rsid w:val="00922C48"/>
    <w:rsid w:val="009A78FF"/>
    <w:rsid w:val="009C1CFB"/>
    <w:rsid w:val="009F03EA"/>
    <w:rsid w:val="00A10870"/>
    <w:rsid w:val="00A54037"/>
    <w:rsid w:val="00B06551"/>
    <w:rsid w:val="00B068A3"/>
    <w:rsid w:val="00B26995"/>
    <w:rsid w:val="00B303AB"/>
    <w:rsid w:val="00B37ECB"/>
    <w:rsid w:val="00B60397"/>
    <w:rsid w:val="00B75F79"/>
    <w:rsid w:val="00B915B7"/>
    <w:rsid w:val="00BE1B73"/>
    <w:rsid w:val="00BF53ED"/>
    <w:rsid w:val="00C06FF3"/>
    <w:rsid w:val="00C117A4"/>
    <w:rsid w:val="00C8566B"/>
    <w:rsid w:val="00C94DE4"/>
    <w:rsid w:val="00C972BB"/>
    <w:rsid w:val="00D1068B"/>
    <w:rsid w:val="00DA4E43"/>
    <w:rsid w:val="00DC5B65"/>
    <w:rsid w:val="00E6101A"/>
    <w:rsid w:val="00E96894"/>
    <w:rsid w:val="00EA59DF"/>
    <w:rsid w:val="00EB15C4"/>
    <w:rsid w:val="00EE259E"/>
    <w:rsid w:val="00EE4070"/>
    <w:rsid w:val="00F01DDA"/>
    <w:rsid w:val="00F12C76"/>
    <w:rsid w:val="00F23FF8"/>
    <w:rsid w:val="00F27433"/>
    <w:rsid w:val="00F44136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308C1"/>
  </w:style>
  <w:style w:type="table" w:customStyle="1" w:styleId="20">
    <w:name w:val="Сетка таблицы2"/>
    <w:basedOn w:val="a1"/>
    <w:next w:val="a7"/>
    <w:uiPriority w:val="99"/>
    <w:rsid w:val="00630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F73D1"/>
  </w:style>
  <w:style w:type="table" w:customStyle="1" w:styleId="30">
    <w:name w:val="Сетка таблицы3"/>
    <w:basedOn w:val="a1"/>
    <w:next w:val="a7"/>
    <w:uiPriority w:val="99"/>
    <w:rsid w:val="00FF7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113</cp:revision>
  <dcterms:created xsi:type="dcterms:W3CDTF">2023-08-11T06:09:00Z</dcterms:created>
  <dcterms:modified xsi:type="dcterms:W3CDTF">2025-05-16T10:05:00Z</dcterms:modified>
</cp:coreProperties>
</file>