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A9931" w14:textId="598B3BC1" w:rsidR="00167148" w:rsidRPr="00167148" w:rsidRDefault="00167148" w:rsidP="00D4052A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 w:cs="Times New Roman"/>
          <w:b/>
          <w:color w:val="1509FF"/>
          <w:sz w:val="36"/>
          <w:szCs w:val="28"/>
        </w:rPr>
      </w:pPr>
      <w:r w:rsidRPr="007178CF">
        <w:rPr>
          <w:rFonts w:ascii="Times New Roman" w:hAnsi="Times New Roman" w:cs="Times New Roman"/>
          <w:b/>
          <w:color w:val="FF0000"/>
          <w:sz w:val="36"/>
          <w:szCs w:val="28"/>
        </w:rPr>
        <w:t>Открыт прием заявок на</w:t>
      </w:r>
      <w:r w:rsidRPr="007178CF">
        <w:rPr>
          <w:rFonts w:ascii="Times New Roman" w:hAnsi="Times New Roman" w:cs="Times New Roman"/>
          <w:color w:val="FF0000"/>
          <w:sz w:val="36"/>
          <w:szCs w:val="28"/>
        </w:rPr>
        <w:t xml:space="preserve"> </w:t>
      </w:r>
      <w:r w:rsidRPr="007178CF">
        <w:rPr>
          <w:rFonts w:ascii="Times New Roman" w:hAnsi="Times New Roman" w:cs="Times New Roman"/>
          <w:b/>
          <w:color w:val="FF0000"/>
          <w:sz w:val="36"/>
          <w:szCs w:val="28"/>
        </w:rPr>
        <w:t>форум</w:t>
      </w:r>
    </w:p>
    <w:p w14:paraId="7AD6292E" w14:textId="64B3C298" w:rsidR="00753138" w:rsidRPr="00167148" w:rsidRDefault="00167148" w:rsidP="0016714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36"/>
          <w:szCs w:val="28"/>
        </w:rPr>
      </w:pPr>
      <w:r w:rsidRPr="007178CF">
        <w:rPr>
          <w:rFonts w:ascii="Times New Roman" w:hAnsi="Times New Roman" w:cs="Times New Roman"/>
          <w:b/>
          <w:color w:val="0000FF"/>
          <w:sz w:val="40"/>
          <w:szCs w:val="28"/>
          <w:highlight w:val="yellow"/>
        </w:rPr>
        <w:t>«СИЛЬНЫЕ ИДЕИ ДЛЯ НОВОГО ВРЕМЕНИ»</w:t>
      </w:r>
    </w:p>
    <w:p w14:paraId="1DB432CB" w14:textId="77777777" w:rsidR="00167148" w:rsidRDefault="00167148" w:rsidP="00F243DE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912777"/>
    </w:p>
    <w:p w14:paraId="0E9BEA39" w14:textId="29CA7512" w:rsidR="00F243DE" w:rsidRPr="008D241F" w:rsidRDefault="00D01134" w:rsidP="00F243DE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</w:t>
      </w:r>
      <w:r w:rsidR="00F243DE">
        <w:rPr>
          <w:rFonts w:ascii="Times New Roman" w:hAnsi="Times New Roman" w:cs="Times New Roman"/>
          <w:sz w:val="28"/>
          <w:szCs w:val="28"/>
        </w:rPr>
        <w:t xml:space="preserve"> </w:t>
      </w:r>
      <w:r w:rsidR="00F243DE" w:rsidRPr="008D241F">
        <w:rPr>
          <w:rFonts w:ascii="Times New Roman" w:hAnsi="Times New Roman" w:cs="Times New Roman"/>
          <w:sz w:val="28"/>
          <w:szCs w:val="28"/>
        </w:rPr>
        <w:t>о начале приема заявок для участия в форуме «Сильные идеи для нового времени» (далее – Форум)</w:t>
      </w:r>
      <w:r w:rsidR="00F243DE">
        <w:rPr>
          <w:rFonts w:ascii="Times New Roman" w:hAnsi="Times New Roman" w:cs="Times New Roman"/>
          <w:sz w:val="28"/>
          <w:szCs w:val="28"/>
        </w:rPr>
        <w:t xml:space="preserve"> и </w:t>
      </w:r>
      <w:r w:rsidR="00F243DE" w:rsidRPr="000D7F79">
        <w:rPr>
          <w:rFonts w:ascii="Times New Roman" w:hAnsi="Times New Roman" w:cs="Times New Roman"/>
          <w:sz w:val="28"/>
          <w:szCs w:val="28"/>
        </w:rPr>
        <w:t>конкурс</w:t>
      </w:r>
      <w:r w:rsidR="00F243DE">
        <w:rPr>
          <w:rFonts w:ascii="Times New Roman" w:hAnsi="Times New Roman" w:cs="Times New Roman"/>
          <w:sz w:val="28"/>
          <w:szCs w:val="28"/>
        </w:rPr>
        <w:t>е</w:t>
      </w:r>
      <w:r w:rsidR="00F243DE" w:rsidRPr="000D7F79">
        <w:rPr>
          <w:rFonts w:ascii="Times New Roman" w:hAnsi="Times New Roman" w:cs="Times New Roman"/>
          <w:sz w:val="28"/>
          <w:szCs w:val="28"/>
        </w:rPr>
        <w:t xml:space="preserve"> растущих российских брендов «Знай наших» (далее – Конкурс брендов)</w:t>
      </w:r>
      <w:r w:rsidR="00F243DE">
        <w:rPr>
          <w:rFonts w:ascii="Times New Roman" w:hAnsi="Times New Roman" w:cs="Times New Roman"/>
          <w:sz w:val="28"/>
          <w:szCs w:val="28"/>
        </w:rPr>
        <w:t xml:space="preserve">, </w:t>
      </w:r>
      <w:r w:rsidR="00F243DE" w:rsidRPr="008D241F">
        <w:rPr>
          <w:rFonts w:ascii="Times New Roman" w:hAnsi="Times New Roman" w:cs="Times New Roman"/>
          <w:sz w:val="28"/>
          <w:szCs w:val="28"/>
        </w:rPr>
        <w:t>организуем</w:t>
      </w:r>
      <w:r w:rsidR="00F243DE">
        <w:rPr>
          <w:rFonts w:ascii="Times New Roman" w:hAnsi="Times New Roman" w:cs="Times New Roman"/>
          <w:sz w:val="28"/>
          <w:szCs w:val="28"/>
        </w:rPr>
        <w:t>ы</w:t>
      </w:r>
      <w:r w:rsidR="00FC4535">
        <w:rPr>
          <w:rFonts w:ascii="Times New Roman" w:hAnsi="Times New Roman" w:cs="Times New Roman"/>
          <w:sz w:val="28"/>
          <w:szCs w:val="28"/>
        </w:rPr>
        <w:t>х</w:t>
      </w:r>
      <w:r w:rsidR="00F243DE" w:rsidRPr="008D241F">
        <w:rPr>
          <w:rFonts w:ascii="Times New Roman" w:hAnsi="Times New Roman" w:cs="Times New Roman"/>
          <w:sz w:val="28"/>
          <w:szCs w:val="28"/>
        </w:rPr>
        <w:t xml:space="preserve"> </w:t>
      </w:r>
      <w:r w:rsidR="00F243DE">
        <w:rPr>
          <w:rFonts w:ascii="Times New Roman" w:hAnsi="Times New Roman" w:cs="Times New Roman"/>
          <w:sz w:val="28"/>
          <w:szCs w:val="28"/>
        </w:rPr>
        <w:t xml:space="preserve">АНО «АСИ» </w:t>
      </w:r>
      <w:r w:rsidR="00F243DE" w:rsidRPr="008D241F">
        <w:rPr>
          <w:rFonts w:ascii="Times New Roman" w:hAnsi="Times New Roman" w:cs="Times New Roman"/>
          <w:sz w:val="28"/>
          <w:szCs w:val="28"/>
        </w:rPr>
        <w:t>и</w:t>
      </w:r>
      <w:r w:rsidR="00F243DE">
        <w:rPr>
          <w:rFonts w:ascii="Times New Roman" w:hAnsi="Times New Roman" w:cs="Times New Roman"/>
          <w:sz w:val="28"/>
          <w:szCs w:val="28"/>
        </w:rPr>
        <w:t> </w:t>
      </w:r>
      <w:r w:rsidR="003C6141">
        <w:t> </w:t>
      </w:r>
      <w:r w:rsidR="00F243DE" w:rsidRPr="008D241F">
        <w:rPr>
          <w:rFonts w:ascii="Times New Roman" w:hAnsi="Times New Roman" w:cs="Times New Roman"/>
          <w:sz w:val="28"/>
          <w:szCs w:val="28"/>
        </w:rPr>
        <w:t>Фондом «Росконгресс».</w:t>
      </w:r>
    </w:p>
    <w:p w14:paraId="0E753AA4" w14:textId="77777777" w:rsidR="00F243DE" w:rsidRPr="008D241F" w:rsidRDefault="00F243DE" w:rsidP="00F243DE">
      <w:pPr>
        <w:tabs>
          <w:tab w:val="left" w:pos="1701"/>
        </w:tabs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912843"/>
      <w:bookmarkEnd w:id="0"/>
      <w:r w:rsidRPr="008D241F">
        <w:rPr>
          <w:rFonts w:ascii="Times New Roman" w:hAnsi="Times New Roman" w:cs="Times New Roman"/>
          <w:sz w:val="28"/>
          <w:szCs w:val="28"/>
        </w:rPr>
        <w:t>Целью проведения Форума является отбор и ре</w:t>
      </w:r>
      <w:bookmarkStart w:id="2" w:name="_GoBack"/>
      <w:bookmarkEnd w:id="2"/>
      <w:r w:rsidRPr="008D241F">
        <w:rPr>
          <w:rFonts w:ascii="Times New Roman" w:hAnsi="Times New Roman" w:cs="Times New Roman"/>
          <w:sz w:val="28"/>
          <w:szCs w:val="28"/>
        </w:rPr>
        <w:t>ализация идей, которые внесут значимый вклад в укрепление суверенитета России и достижение национальных целей до 2030 года. Участники Форума смогут проработать идею и получить обратную связь от экспертного сообщества,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 xml:space="preserve">подготовить проекты на базе своих идей. </w:t>
      </w:r>
      <w:r w:rsidRPr="00455D7C">
        <w:rPr>
          <w:rFonts w:ascii="Times New Roman" w:hAnsi="Times New Roman" w:cs="Times New Roman"/>
          <w:sz w:val="28"/>
          <w:szCs w:val="28"/>
        </w:rPr>
        <w:t>Проекты, прошедшие отбор, получат поддержку на федеральном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5D7C">
        <w:rPr>
          <w:rFonts w:ascii="Times New Roman" w:hAnsi="Times New Roman" w:cs="Times New Roman"/>
          <w:sz w:val="28"/>
          <w:szCs w:val="28"/>
        </w:rPr>
        <w:t>региональном уровнях.</w:t>
      </w:r>
    </w:p>
    <w:bookmarkEnd w:id="1"/>
    <w:p w14:paraId="42576651" w14:textId="337288CC" w:rsidR="00F243DE" w:rsidRPr="008D241F" w:rsidRDefault="00F243DE" w:rsidP="00F243D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Идеи принимаются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241F">
        <w:rPr>
          <w:rFonts w:ascii="Times New Roman" w:hAnsi="Times New Roman" w:cs="Times New Roman"/>
          <w:sz w:val="28"/>
          <w:szCs w:val="28"/>
        </w:rPr>
        <w:t xml:space="preserve"> направлениям, релевантным национальным </w:t>
      </w:r>
      <w:r w:rsidRPr="008D241F">
        <w:rPr>
          <w:rFonts w:ascii="Times New Roman" w:eastAsia="Times New Roman" w:hAnsi="Times New Roman" w:cs="Times New Roman"/>
          <w:sz w:val="28"/>
          <w:szCs w:val="28"/>
        </w:rPr>
        <w:t>инициативам АНО «АСИ»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D241F">
        <w:rPr>
          <w:rFonts w:ascii="Times New Roman" w:eastAsia="Times New Roman" w:hAnsi="Times New Roman" w:cs="Times New Roman"/>
          <w:sz w:val="28"/>
          <w:szCs w:val="28"/>
        </w:rPr>
        <w:t>отвечающим национальным целя</w:t>
      </w:r>
      <w:r w:rsidR="0001263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D241F">
        <w:rPr>
          <w:rFonts w:ascii="Times New Roman" w:eastAsia="Times New Roman" w:hAnsi="Times New Roman" w:cs="Times New Roman"/>
          <w:sz w:val="28"/>
          <w:szCs w:val="28"/>
        </w:rPr>
        <w:t xml:space="preserve"> развития Российской</w:t>
      </w:r>
      <w:r w:rsidRPr="008D241F">
        <w:rPr>
          <w:rFonts w:ascii="Times New Roman" w:hAnsi="Times New Roman" w:cs="Times New Roman"/>
          <w:sz w:val="28"/>
          <w:szCs w:val="28"/>
        </w:rPr>
        <w:t xml:space="preserve"> Федерации до 2030 года:</w:t>
      </w:r>
    </w:p>
    <w:p w14:paraId="2DFD08DE" w14:textId="77777777" w:rsidR="00F243DE" w:rsidRPr="008D241F" w:rsidRDefault="00F243DE" w:rsidP="00F243DE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Национальная социальная инициатива.</w:t>
      </w:r>
    </w:p>
    <w:p w14:paraId="5F4A0583" w14:textId="77777777" w:rsidR="00F243DE" w:rsidRPr="008D241F" w:rsidRDefault="00F243DE" w:rsidP="00F243DE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Национальная предпринимательская инициатива.</w:t>
      </w:r>
    </w:p>
    <w:p w14:paraId="35C25CC4" w14:textId="77777777" w:rsidR="00F243DE" w:rsidRPr="008D241F" w:rsidRDefault="00F243DE" w:rsidP="00F243DE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Национальная технологическая инициатива.</w:t>
      </w:r>
    </w:p>
    <w:p w14:paraId="7C6D8D70" w14:textId="77777777" w:rsidR="00F243DE" w:rsidRPr="008D241F" w:rsidRDefault="00F243DE" w:rsidP="00F243DE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Национальная кадровая инициатива.</w:t>
      </w:r>
    </w:p>
    <w:p w14:paraId="11D7F169" w14:textId="77777777" w:rsidR="00F243DE" w:rsidRPr="008D241F" w:rsidRDefault="00F243DE" w:rsidP="00F243DE">
      <w:pPr>
        <w:pStyle w:val="aa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Национальная климатическая и экологическая инициатива.</w:t>
      </w:r>
    </w:p>
    <w:p w14:paraId="2454F607" w14:textId="196D6A22" w:rsidR="00F243DE" w:rsidRDefault="00F243DE" w:rsidP="00F243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 xml:space="preserve">Сбор инициатив и проектов в рамках Форума осуществляется на крауд-платформе по ссылке: </w:t>
      </w:r>
      <w:hyperlink r:id="rId7" w:history="1">
        <w:r w:rsidRPr="008D241F">
          <w:rPr>
            <w:rStyle w:val="a3"/>
            <w:rFonts w:ascii="Times New Roman" w:hAnsi="Times New Roman" w:cs="Times New Roman"/>
            <w:sz w:val="28"/>
            <w:szCs w:val="28"/>
          </w:rPr>
          <w:t>https://ideas.roscongress.org/</w:t>
        </w:r>
      </w:hyperlink>
      <w:r w:rsidR="005F0485" w:rsidRPr="005F048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8D241F">
        <w:rPr>
          <w:rFonts w:ascii="Times New Roman" w:hAnsi="Times New Roman" w:cs="Times New Roman"/>
          <w:sz w:val="28"/>
          <w:szCs w:val="28"/>
        </w:rPr>
        <w:t xml:space="preserve"> и продлится до 15 мая 2025 года.</w:t>
      </w:r>
    </w:p>
    <w:p w14:paraId="6A6F3CD0" w14:textId="77777777" w:rsidR="00F243DE" w:rsidRPr="008D241F" w:rsidRDefault="00F243DE" w:rsidP="00F243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D241F">
        <w:rPr>
          <w:rFonts w:ascii="Times New Roman" w:hAnsi="Times New Roman" w:cs="Times New Roman"/>
          <w:sz w:val="28"/>
          <w:szCs w:val="28"/>
        </w:rPr>
        <w:t>Конкур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Pr="008D241F">
        <w:rPr>
          <w:rFonts w:ascii="Times New Roman" w:hAnsi="Times New Roman" w:cs="Times New Roman"/>
          <w:sz w:val="28"/>
          <w:szCs w:val="28"/>
        </w:rPr>
        <w:t>брендов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>является поиск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>
        <w:rPr>
          <w:rFonts w:ascii="Times New Roman" w:hAnsi="Times New Roman" w:cs="Times New Roman"/>
          <w:sz w:val="28"/>
          <w:szCs w:val="28"/>
        </w:rPr>
        <w:t>перспективных</w:t>
      </w:r>
      <w:r w:rsidRPr="008D241F">
        <w:rPr>
          <w:rFonts w:ascii="Times New Roman" w:hAnsi="Times New Roman" w:cs="Times New Roman"/>
          <w:sz w:val="28"/>
          <w:szCs w:val="28"/>
        </w:rPr>
        <w:t xml:space="preserve"> российских брендов в каждом регионе страны. </w:t>
      </w:r>
    </w:p>
    <w:p w14:paraId="487CE256" w14:textId="77777777" w:rsidR="00F243DE" w:rsidRDefault="00F243DE" w:rsidP="00F243DE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F">
        <w:rPr>
          <w:rFonts w:ascii="Times New Roman" w:hAnsi="Times New Roman" w:cs="Times New Roman"/>
          <w:sz w:val="28"/>
          <w:szCs w:val="28"/>
        </w:rPr>
        <w:t>К участию приглашаются представители малого и среднего бизнеса, чьи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D241F">
        <w:rPr>
          <w:rFonts w:ascii="Times New Roman" w:hAnsi="Times New Roman" w:cs="Times New Roman"/>
          <w:sz w:val="28"/>
          <w:szCs w:val="28"/>
        </w:rPr>
        <w:t>компании демонстрируют устойчивый рост и высокую степень локализации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41F">
        <w:rPr>
          <w:rFonts w:ascii="Times New Roman" w:hAnsi="Times New Roman" w:cs="Times New Roman"/>
          <w:sz w:val="28"/>
          <w:szCs w:val="28"/>
        </w:rPr>
        <w:t xml:space="preserve">Заявки принимаются по </w:t>
      </w:r>
      <w:r>
        <w:rPr>
          <w:rFonts w:ascii="Times New Roman" w:hAnsi="Times New Roman" w:cs="Times New Roman"/>
          <w:sz w:val="28"/>
          <w:szCs w:val="28"/>
        </w:rPr>
        <w:t>5 основным номинациям:</w:t>
      </w:r>
    </w:p>
    <w:p w14:paraId="7A03D0DC" w14:textId="77777777" w:rsidR="00F243DE" w:rsidRDefault="00F243DE" w:rsidP="00F243DE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D6">
        <w:rPr>
          <w:rFonts w:ascii="Times New Roman" w:hAnsi="Times New Roman" w:cs="Times New Roman"/>
          <w:sz w:val="28"/>
          <w:szCs w:val="28"/>
        </w:rPr>
        <w:t>Продукты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07D08" w14:textId="77777777" w:rsidR="00F243DE" w:rsidRDefault="00F243DE" w:rsidP="00F243DE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D6">
        <w:rPr>
          <w:rFonts w:ascii="Times New Roman" w:hAnsi="Times New Roman" w:cs="Times New Roman"/>
          <w:sz w:val="28"/>
          <w:szCs w:val="28"/>
        </w:rPr>
        <w:t>Продовольственные товары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99884" w14:textId="77777777" w:rsidR="00F243DE" w:rsidRDefault="00F243DE" w:rsidP="00F243DE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D6">
        <w:rPr>
          <w:rFonts w:ascii="Times New Roman" w:hAnsi="Times New Roman" w:cs="Times New Roman"/>
          <w:sz w:val="28"/>
          <w:szCs w:val="28"/>
        </w:rPr>
        <w:t>Креатив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CB620" w14:textId="77777777" w:rsidR="00F243DE" w:rsidRDefault="00F243DE" w:rsidP="00F243DE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D6">
        <w:rPr>
          <w:rFonts w:ascii="Times New Roman" w:hAnsi="Times New Roman" w:cs="Times New Roman"/>
          <w:sz w:val="28"/>
          <w:szCs w:val="28"/>
        </w:rPr>
        <w:t>Высокие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3CFF9" w14:textId="77777777" w:rsidR="00F243DE" w:rsidRDefault="00F243DE" w:rsidP="00F243DE">
      <w:pPr>
        <w:pStyle w:val="aa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AD6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E884F" w14:textId="77777777" w:rsidR="00F243DE" w:rsidRPr="0082701B" w:rsidRDefault="00F243DE" w:rsidP="00F243DE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брендов получат помощь в продвижении на крупнейших маркетплейсах и в торговых сетях, доступ к обучающим программам, индивидуальные консультации с бизнес-экспертами</w:t>
      </w:r>
      <w:r w:rsidRPr="00D80AC8">
        <w:rPr>
          <w:rFonts w:ascii="Times New Roman" w:hAnsi="Times New Roman" w:cs="Times New Roman"/>
          <w:sz w:val="28"/>
          <w:szCs w:val="28"/>
        </w:rPr>
        <w:t>, членство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0AC8">
        <w:rPr>
          <w:rFonts w:ascii="Times New Roman" w:hAnsi="Times New Roman" w:cs="Times New Roman"/>
          <w:sz w:val="28"/>
          <w:szCs w:val="28"/>
        </w:rPr>
        <w:t>бизнес-объединениях, бесплатное участие в ключевых мероприятиях,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>также грантовую поддержку.</w:t>
      </w:r>
    </w:p>
    <w:p w14:paraId="510FF41F" w14:textId="6D276ACE" w:rsidR="00F243DE" w:rsidRDefault="00F243DE" w:rsidP="00F243DE">
      <w:pPr>
        <w:tabs>
          <w:tab w:val="left" w:pos="1134"/>
        </w:tabs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заявок на Конкурс брендов осуществляется на крауд-платформе по ссылке: </w:t>
      </w:r>
      <w:hyperlink r:id="rId8" w:history="1">
        <w:r w:rsidR="00134F01" w:rsidRPr="00F669C0">
          <w:rPr>
            <w:rStyle w:val="a3"/>
            <w:rFonts w:ascii="Times New Roman" w:hAnsi="Times New Roman" w:cs="Times New Roman"/>
            <w:sz w:val="28"/>
            <w:szCs w:val="28"/>
          </w:rPr>
          <w:t>https://идея.росконгресс.рф/brand</w:t>
        </w:r>
      </w:hyperlink>
      <w:r w:rsidR="00A939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продлится до 15 мая 2025 года. </w:t>
      </w:r>
    </w:p>
    <w:p w14:paraId="3091ED6F" w14:textId="78B1F6FF" w:rsidR="00150F05" w:rsidRPr="00134F01" w:rsidRDefault="00F243DE" w:rsidP="00134F01">
      <w:pPr>
        <w:tabs>
          <w:tab w:val="left" w:pos="1134"/>
        </w:tabs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Форуме, Конкурсе брендов 2025 года и результатах прошедших </w:t>
      </w:r>
      <w:r w:rsidR="00D86BDE">
        <w:rPr>
          <w:rFonts w:ascii="Times New Roman" w:hAnsi="Times New Roman" w:cs="Times New Roman"/>
          <w:sz w:val="28"/>
          <w:szCs w:val="28"/>
        </w:rPr>
        <w:t>форумов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брендов размещена на сайте: </w:t>
      </w:r>
      <w:hyperlink r:id="rId9" w:history="1">
        <w:r w:rsidR="00134F01" w:rsidRPr="00F669C0">
          <w:rPr>
            <w:rStyle w:val="a3"/>
            <w:rFonts w:ascii="Times New Roman" w:hAnsi="Times New Roman" w:cs="Times New Roman"/>
            <w:sz w:val="27"/>
            <w:szCs w:val="27"/>
          </w:rPr>
          <w:t>https://ideas-forum.ru</w:t>
        </w:r>
      </w:hyperlink>
      <w:r w:rsidR="00134F0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ED502" w14:textId="727D0E17" w:rsidR="00185313" w:rsidRPr="002073B0" w:rsidRDefault="00185313" w:rsidP="00526C3C">
      <w:pPr>
        <w:tabs>
          <w:tab w:val="left" w:pos="346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85313" w:rsidRPr="002073B0" w:rsidSect="005C0A1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15288" w14:textId="77777777" w:rsidR="006A61A2" w:rsidRDefault="006A61A2" w:rsidP="00185313">
      <w:pPr>
        <w:spacing w:after="0" w:line="240" w:lineRule="auto"/>
      </w:pPr>
      <w:r>
        <w:separator/>
      </w:r>
    </w:p>
  </w:endnote>
  <w:endnote w:type="continuationSeparator" w:id="0">
    <w:p w14:paraId="2418792E" w14:textId="77777777" w:rsidR="006A61A2" w:rsidRDefault="006A61A2" w:rsidP="0018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7A44B" w14:textId="77777777" w:rsidR="006A61A2" w:rsidRDefault="006A61A2" w:rsidP="00185313">
      <w:pPr>
        <w:spacing w:after="0" w:line="240" w:lineRule="auto"/>
      </w:pPr>
      <w:r>
        <w:separator/>
      </w:r>
    </w:p>
  </w:footnote>
  <w:footnote w:type="continuationSeparator" w:id="0">
    <w:p w14:paraId="2EF81FC1" w14:textId="77777777" w:rsidR="006A61A2" w:rsidRDefault="006A61A2" w:rsidP="0018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89998"/>
      <w:docPartObj>
        <w:docPartGallery w:val="Page Numbers (Top of Page)"/>
        <w:docPartUnique/>
      </w:docPartObj>
    </w:sdtPr>
    <w:sdtEndPr/>
    <w:sdtContent>
      <w:p w14:paraId="597389C5" w14:textId="7B3CF2ED" w:rsidR="00185313" w:rsidRDefault="00185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01">
          <w:rPr>
            <w:noProof/>
          </w:rPr>
          <w:t>2</w:t>
        </w:r>
        <w:r>
          <w:fldChar w:fldCharType="end"/>
        </w:r>
      </w:p>
    </w:sdtContent>
  </w:sdt>
  <w:p w14:paraId="3083EC6E" w14:textId="77777777" w:rsidR="00185313" w:rsidRDefault="001853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27B2"/>
    <w:multiLevelType w:val="hybridMultilevel"/>
    <w:tmpl w:val="06D46CC4"/>
    <w:lvl w:ilvl="0" w:tplc="9BB016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F43D3E"/>
    <w:multiLevelType w:val="hybridMultilevel"/>
    <w:tmpl w:val="27FAEF34"/>
    <w:lvl w:ilvl="0" w:tplc="E93400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58"/>
    <w:rsid w:val="00002536"/>
    <w:rsid w:val="00006FED"/>
    <w:rsid w:val="00012636"/>
    <w:rsid w:val="00064982"/>
    <w:rsid w:val="000A08A5"/>
    <w:rsid w:val="000A4899"/>
    <w:rsid w:val="000B7322"/>
    <w:rsid w:val="000C37F7"/>
    <w:rsid w:val="000D1AD6"/>
    <w:rsid w:val="000D7F79"/>
    <w:rsid w:val="000E1B25"/>
    <w:rsid w:val="000F1FEE"/>
    <w:rsid w:val="000F2ED8"/>
    <w:rsid w:val="000F35B0"/>
    <w:rsid w:val="00134F01"/>
    <w:rsid w:val="001447E1"/>
    <w:rsid w:val="00150F05"/>
    <w:rsid w:val="00164EC3"/>
    <w:rsid w:val="00167148"/>
    <w:rsid w:val="00185313"/>
    <w:rsid w:val="001A29A5"/>
    <w:rsid w:val="001B35E9"/>
    <w:rsid w:val="001C7A81"/>
    <w:rsid w:val="002044DF"/>
    <w:rsid w:val="002073B0"/>
    <w:rsid w:val="00216F6B"/>
    <w:rsid w:val="0023573C"/>
    <w:rsid w:val="00237E0A"/>
    <w:rsid w:val="00254E51"/>
    <w:rsid w:val="002725DF"/>
    <w:rsid w:val="00274243"/>
    <w:rsid w:val="00277C1D"/>
    <w:rsid w:val="002B16E5"/>
    <w:rsid w:val="002B2179"/>
    <w:rsid w:val="002C6A76"/>
    <w:rsid w:val="002D01EA"/>
    <w:rsid w:val="002D3820"/>
    <w:rsid w:val="002E443A"/>
    <w:rsid w:val="002E6B7F"/>
    <w:rsid w:val="002F3C5F"/>
    <w:rsid w:val="00312D8D"/>
    <w:rsid w:val="00332463"/>
    <w:rsid w:val="00343623"/>
    <w:rsid w:val="003554DE"/>
    <w:rsid w:val="0037252D"/>
    <w:rsid w:val="003747F7"/>
    <w:rsid w:val="00382885"/>
    <w:rsid w:val="003861D0"/>
    <w:rsid w:val="00392231"/>
    <w:rsid w:val="003C6141"/>
    <w:rsid w:val="003E41AE"/>
    <w:rsid w:val="003F03C9"/>
    <w:rsid w:val="003F58F1"/>
    <w:rsid w:val="004013B5"/>
    <w:rsid w:val="0040212E"/>
    <w:rsid w:val="00424DC5"/>
    <w:rsid w:val="004446A1"/>
    <w:rsid w:val="00452C00"/>
    <w:rsid w:val="00453723"/>
    <w:rsid w:val="00465C8C"/>
    <w:rsid w:val="004674C6"/>
    <w:rsid w:val="0048344A"/>
    <w:rsid w:val="00484B06"/>
    <w:rsid w:val="004958FB"/>
    <w:rsid w:val="004A3468"/>
    <w:rsid w:val="004D42DF"/>
    <w:rsid w:val="004D4D28"/>
    <w:rsid w:val="004E5D68"/>
    <w:rsid w:val="0051175D"/>
    <w:rsid w:val="00516C4E"/>
    <w:rsid w:val="005250B6"/>
    <w:rsid w:val="00526C3C"/>
    <w:rsid w:val="005446AF"/>
    <w:rsid w:val="0056568E"/>
    <w:rsid w:val="00594401"/>
    <w:rsid w:val="0059597B"/>
    <w:rsid w:val="005B523D"/>
    <w:rsid w:val="005C0A15"/>
    <w:rsid w:val="005C52E4"/>
    <w:rsid w:val="005E49FE"/>
    <w:rsid w:val="005F0485"/>
    <w:rsid w:val="005F3D01"/>
    <w:rsid w:val="00604FC8"/>
    <w:rsid w:val="00632E45"/>
    <w:rsid w:val="00645656"/>
    <w:rsid w:val="006618AC"/>
    <w:rsid w:val="006756F9"/>
    <w:rsid w:val="006767A4"/>
    <w:rsid w:val="006A61A2"/>
    <w:rsid w:val="006B01B7"/>
    <w:rsid w:val="006B4280"/>
    <w:rsid w:val="006C17CB"/>
    <w:rsid w:val="006D00F3"/>
    <w:rsid w:val="006D4FC6"/>
    <w:rsid w:val="00710338"/>
    <w:rsid w:val="007178CF"/>
    <w:rsid w:val="00724C96"/>
    <w:rsid w:val="0074024C"/>
    <w:rsid w:val="00741668"/>
    <w:rsid w:val="00753138"/>
    <w:rsid w:val="00754E95"/>
    <w:rsid w:val="00787B0C"/>
    <w:rsid w:val="007C0C50"/>
    <w:rsid w:val="007C3E0A"/>
    <w:rsid w:val="007C7929"/>
    <w:rsid w:val="007E0514"/>
    <w:rsid w:val="007E3B16"/>
    <w:rsid w:val="007E6316"/>
    <w:rsid w:val="007F2B6E"/>
    <w:rsid w:val="0082701B"/>
    <w:rsid w:val="008532F1"/>
    <w:rsid w:val="008557D9"/>
    <w:rsid w:val="008664B7"/>
    <w:rsid w:val="00867CB0"/>
    <w:rsid w:val="0088638A"/>
    <w:rsid w:val="00897F15"/>
    <w:rsid w:val="008D241F"/>
    <w:rsid w:val="008D32A1"/>
    <w:rsid w:val="0093042F"/>
    <w:rsid w:val="00935A2D"/>
    <w:rsid w:val="00936531"/>
    <w:rsid w:val="00937158"/>
    <w:rsid w:val="009414C2"/>
    <w:rsid w:val="00944674"/>
    <w:rsid w:val="00947635"/>
    <w:rsid w:val="00970CE3"/>
    <w:rsid w:val="009736C3"/>
    <w:rsid w:val="009E522C"/>
    <w:rsid w:val="00A0216F"/>
    <w:rsid w:val="00A3015D"/>
    <w:rsid w:val="00A45C82"/>
    <w:rsid w:val="00A67C1D"/>
    <w:rsid w:val="00A75FAE"/>
    <w:rsid w:val="00A93975"/>
    <w:rsid w:val="00A93C03"/>
    <w:rsid w:val="00AA31C9"/>
    <w:rsid w:val="00AD0D0E"/>
    <w:rsid w:val="00B1109B"/>
    <w:rsid w:val="00B212EA"/>
    <w:rsid w:val="00B3089F"/>
    <w:rsid w:val="00B33F40"/>
    <w:rsid w:val="00B43A7E"/>
    <w:rsid w:val="00B456F4"/>
    <w:rsid w:val="00B54980"/>
    <w:rsid w:val="00B65E0D"/>
    <w:rsid w:val="00B73E97"/>
    <w:rsid w:val="00B81168"/>
    <w:rsid w:val="00B83461"/>
    <w:rsid w:val="00BD6698"/>
    <w:rsid w:val="00C1165C"/>
    <w:rsid w:val="00C13399"/>
    <w:rsid w:val="00C270A0"/>
    <w:rsid w:val="00C32543"/>
    <w:rsid w:val="00C55851"/>
    <w:rsid w:val="00C765F0"/>
    <w:rsid w:val="00C82FA6"/>
    <w:rsid w:val="00C953C1"/>
    <w:rsid w:val="00C978D3"/>
    <w:rsid w:val="00CA2DE5"/>
    <w:rsid w:val="00CB4BCF"/>
    <w:rsid w:val="00CF1074"/>
    <w:rsid w:val="00CF1D3B"/>
    <w:rsid w:val="00D01134"/>
    <w:rsid w:val="00D20161"/>
    <w:rsid w:val="00D4052A"/>
    <w:rsid w:val="00D408D0"/>
    <w:rsid w:val="00D42AF6"/>
    <w:rsid w:val="00D57017"/>
    <w:rsid w:val="00D7423F"/>
    <w:rsid w:val="00D857B5"/>
    <w:rsid w:val="00D865C7"/>
    <w:rsid w:val="00D86BDE"/>
    <w:rsid w:val="00D954B0"/>
    <w:rsid w:val="00DB1CEA"/>
    <w:rsid w:val="00DC1C37"/>
    <w:rsid w:val="00DD4D5D"/>
    <w:rsid w:val="00DE4C0F"/>
    <w:rsid w:val="00E078FF"/>
    <w:rsid w:val="00E13AFD"/>
    <w:rsid w:val="00E3050C"/>
    <w:rsid w:val="00E34900"/>
    <w:rsid w:val="00E81669"/>
    <w:rsid w:val="00E97386"/>
    <w:rsid w:val="00EA5119"/>
    <w:rsid w:val="00EA6262"/>
    <w:rsid w:val="00EB601B"/>
    <w:rsid w:val="00EC3D45"/>
    <w:rsid w:val="00EC4B35"/>
    <w:rsid w:val="00ED508F"/>
    <w:rsid w:val="00EF19F5"/>
    <w:rsid w:val="00F053AB"/>
    <w:rsid w:val="00F217F9"/>
    <w:rsid w:val="00F243DE"/>
    <w:rsid w:val="00F30D0E"/>
    <w:rsid w:val="00F51D28"/>
    <w:rsid w:val="00F627E0"/>
    <w:rsid w:val="00F65735"/>
    <w:rsid w:val="00F876DB"/>
    <w:rsid w:val="00F913B7"/>
    <w:rsid w:val="00FC4535"/>
    <w:rsid w:val="00F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96A8"/>
  <w15:docId w15:val="{B4ACF4E0-46D5-40C1-BC71-2A1F00C7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7F1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5313"/>
  </w:style>
  <w:style w:type="paragraph" w:styleId="a6">
    <w:name w:val="footer"/>
    <w:basedOn w:val="a"/>
    <w:link w:val="a7"/>
    <w:uiPriority w:val="99"/>
    <w:unhideWhenUsed/>
    <w:rsid w:val="001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5313"/>
  </w:style>
  <w:style w:type="paragraph" w:styleId="a8">
    <w:name w:val="Balloon Text"/>
    <w:basedOn w:val="a"/>
    <w:link w:val="a9"/>
    <w:uiPriority w:val="99"/>
    <w:semiHidden/>
    <w:unhideWhenUsed/>
    <w:rsid w:val="0093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A2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270A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65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76;&#1077;&#1103;.&#1088;&#1086;&#1089;&#1082;&#1086;&#1085;&#1075;&#1088;&#1077;&#1089;&#1089;.&#1088;&#1092;/br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s.roscongres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deas-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Марьям Саидовна</dc:creator>
  <cp:keywords/>
  <dc:description/>
  <cp:lastModifiedBy>Admin</cp:lastModifiedBy>
  <cp:revision>136</cp:revision>
  <cp:lastPrinted>2025-04-15T08:14:00Z</cp:lastPrinted>
  <dcterms:created xsi:type="dcterms:W3CDTF">2020-11-27T07:55:00Z</dcterms:created>
  <dcterms:modified xsi:type="dcterms:W3CDTF">2025-04-15T08:57:00Z</dcterms:modified>
</cp:coreProperties>
</file>