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4855B530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7A9DF4D6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2705CB">
        <w:rPr>
          <w:rFonts w:eastAsia="Times New Roman" w:cs="Times New Roman"/>
          <w:sz w:val="22"/>
          <w:lang w:eastAsia="ru-RU"/>
        </w:rPr>
        <w:t>31</w:t>
      </w:r>
      <w:r w:rsidRPr="00553AC6">
        <w:rPr>
          <w:rFonts w:eastAsia="Times New Roman" w:cs="Times New Roman"/>
          <w:sz w:val="22"/>
          <w:lang w:eastAsia="ru-RU"/>
        </w:rPr>
        <w:t>.</w:t>
      </w:r>
      <w:r w:rsidR="002705CB">
        <w:rPr>
          <w:rFonts w:eastAsia="Times New Roman" w:cs="Times New Roman"/>
          <w:sz w:val="22"/>
          <w:lang w:eastAsia="ru-RU"/>
        </w:rPr>
        <w:t>10</w:t>
      </w:r>
      <w:r w:rsidRPr="00553AC6">
        <w:rPr>
          <w:rFonts w:eastAsia="Times New Roman" w:cs="Times New Roman"/>
          <w:sz w:val="22"/>
          <w:lang w:eastAsia="ru-RU"/>
        </w:rPr>
        <w:t>.202</w:t>
      </w:r>
      <w:r w:rsidR="007E1554" w:rsidRPr="00553AC6">
        <w:rPr>
          <w:rFonts w:eastAsia="Times New Roman" w:cs="Times New Roman"/>
          <w:sz w:val="22"/>
          <w:lang w:eastAsia="ru-RU"/>
        </w:rPr>
        <w:t>4</w:t>
      </w:r>
      <w:r w:rsidRPr="00553AC6">
        <w:rPr>
          <w:rFonts w:eastAsia="Times New Roman" w:cs="Times New Roman"/>
          <w:sz w:val="22"/>
          <w:lang w:eastAsia="ru-RU"/>
        </w:rPr>
        <w:t xml:space="preserve">г. № </w:t>
      </w:r>
      <w:r w:rsidR="002705CB">
        <w:rPr>
          <w:rFonts w:eastAsia="Times New Roman" w:cs="Times New Roman"/>
          <w:sz w:val="22"/>
          <w:lang w:eastAsia="ru-RU"/>
        </w:rPr>
        <w:t>1002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7BD1B64A" w:rsidR="00E96894" w:rsidRPr="00E96894" w:rsidRDefault="002705CB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А</w:t>
      </w:r>
      <w:r w:rsidR="00C94DE4"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73BA5DBD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B26995">
        <w:rPr>
          <w:rFonts w:eastAsia="Times New Roman" w:cs="Times New Roman"/>
          <w:sz w:val="22"/>
          <w:lang w:eastAsia="ru-RU"/>
        </w:rPr>
        <w:t>12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B26995">
        <w:rPr>
          <w:rFonts w:eastAsia="Times New Roman" w:cs="Times New Roman"/>
          <w:sz w:val="22"/>
          <w:lang w:eastAsia="ru-RU"/>
        </w:rPr>
        <w:t>ноября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="00B37ECB">
        <w:rPr>
          <w:rFonts w:eastAsia="Times New Roman" w:cs="Times New Roman"/>
          <w:sz w:val="22"/>
          <w:lang w:eastAsia="ru-RU"/>
        </w:rPr>
        <w:t>11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7095CF7D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B26995">
        <w:rPr>
          <w:rFonts w:eastAsia="Times New Roman" w:cs="Times New Roman"/>
          <w:sz w:val="22"/>
          <w:lang w:eastAsia="ru-RU"/>
        </w:rPr>
        <w:t>13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B26995">
        <w:rPr>
          <w:rFonts w:eastAsia="Times New Roman" w:cs="Times New Roman"/>
          <w:sz w:val="22"/>
          <w:lang w:eastAsia="ru-RU"/>
        </w:rPr>
        <w:t>декабря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B37ECB">
        <w:rPr>
          <w:rFonts w:eastAsia="Times New Roman" w:cs="Times New Roman"/>
          <w:sz w:val="22"/>
          <w:lang w:eastAsia="ru-RU"/>
        </w:rPr>
        <w:t>11</w:t>
      </w:r>
      <w:bookmarkStart w:id="1" w:name="_GoBack"/>
      <w:bookmarkEnd w:id="1"/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28C02AC2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B26995">
        <w:rPr>
          <w:rFonts w:eastAsia="Times New Roman" w:cs="Times New Roman"/>
          <w:sz w:val="22"/>
          <w:lang w:eastAsia="ru-RU"/>
        </w:rPr>
        <w:t>1</w:t>
      </w:r>
      <w:r w:rsidR="00F44136">
        <w:rPr>
          <w:rFonts w:eastAsia="Times New Roman" w:cs="Times New Roman"/>
          <w:sz w:val="22"/>
          <w:lang w:eastAsia="ru-RU"/>
        </w:rPr>
        <w:t>6</w:t>
      </w:r>
      <w:r w:rsidR="000F72E4">
        <w:rPr>
          <w:rFonts w:eastAsia="Times New Roman" w:cs="Times New Roman"/>
          <w:sz w:val="22"/>
          <w:lang w:eastAsia="ru-RU"/>
        </w:rPr>
        <w:t xml:space="preserve"> </w:t>
      </w:r>
      <w:r w:rsidR="00B26995">
        <w:rPr>
          <w:rFonts w:eastAsia="Times New Roman" w:cs="Times New Roman"/>
          <w:sz w:val="22"/>
          <w:lang w:eastAsia="ru-RU"/>
        </w:rPr>
        <w:t>декабря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73ECEE7A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F44136">
        <w:rPr>
          <w:rFonts w:eastAsia="Times New Roman" w:cs="Times New Roman"/>
          <w:sz w:val="22"/>
          <w:lang w:eastAsia="ru-RU"/>
        </w:rPr>
        <w:t>18</w:t>
      </w:r>
      <w:r w:rsidR="002B5809">
        <w:rPr>
          <w:rFonts w:eastAsia="Times New Roman" w:cs="Times New Roman"/>
          <w:sz w:val="22"/>
          <w:lang w:eastAsia="ru-RU"/>
        </w:rPr>
        <w:t xml:space="preserve"> </w:t>
      </w:r>
      <w:r w:rsidR="00F44136">
        <w:rPr>
          <w:rFonts w:eastAsia="Times New Roman" w:cs="Times New Roman"/>
          <w:sz w:val="22"/>
          <w:lang w:eastAsia="ru-RU"/>
        </w:rPr>
        <w:t>декабря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B26995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6216F01C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630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05:05:000127:962, расположенный по                            </w:t>
      </w:r>
    </w:p>
    <w:p w14:paraId="25065E7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Садовое.</w:t>
      </w:r>
    </w:p>
    <w:p w14:paraId="0063554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DCB27E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356 кв.м.</w:t>
      </w:r>
    </w:p>
    <w:p w14:paraId="75C7DCE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F738E4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F25D7F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38000 </w:t>
      </w:r>
      <w:r w:rsidRPr="006308C1">
        <w:rPr>
          <w:rFonts w:eastAsia="Times New Roman" w:cs="Times New Roman"/>
          <w:sz w:val="24"/>
          <w:szCs w:val="24"/>
          <w:lang w:eastAsia="ru-RU"/>
        </w:rPr>
        <w:t>(Тридцать восемь тысяч) рублей.</w:t>
      </w:r>
    </w:p>
    <w:p w14:paraId="49DBE67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1140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(Одна тысяча сто сорок) рублей.</w:t>
      </w:r>
    </w:p>
    <w:p w14:paraId="1425501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7600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(Семь тысяч шестьсот) рублей.</w:t>
      </w:r>
    </w:p>
    <w:p w14:paraId="767ECC5C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7972DA3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630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05:05:000127:963, расположенный по                            </w:t>
      </w:r>
    </w:p>
    <w:p w14:paraId="462B1087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Новый Костек.</w:t>
      </w:r>
    </w:p>
    <w:p w14:paraId="7D25F80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4AA62A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400 кв.м.</w:t>
      </w:r>
    </w:p>
    <w:p w14:paraId="0798007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6D5737A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5FF4B7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42500 </w:t>
      </w:r>
      <w:r w:rsidRPr="006308C1">
        <w:rPr>
          <w:rFonts w:eastAsia="Times New Roman" w:cs="Times New Roman"/>
          <w:sz w:val="24"/>
          <w:szCs w:val="24"/>
          <w:lang w:eastAsia="ru-RU"/>
        </w:rPr>
        <w:t>(Сорок две тысячи пятьсот) рублей.</w:t>
      </w:r>
    </w:p>
    <w:p w14:paraId="6DFE5AC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1275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(Одна тысяча двести семьдесят пять) рублей.</w:t>
      </w:r>
    </w:p>
    <w:p w14:paraId="51ECB87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8500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(Восемь тысяч пятьсот) рублей.</w:t>
      </w:r>
    </w:p>
    <w:p w14:paraId="016D8DF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62EC0350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05:05:000046:1645, расположенный по                            </w:t>
      </w:r>
    </w:p>
    <w:p w14:paraId="1347F1F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Октябрьское</w:t>
      </w:r>
    </w:p>
    <w:p w14:paraId="4A19CD1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ADD048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39 кв.м.</w:t>
      </w:r>
    </w:p>
    <w:p w14:paraId="6C048D5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связь</w:t>
      </w:r>
    </w:p>
    <w:p w14:paraId="05AED63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F5DAC6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2456 </w:t>
      </w:r>
      <w:r w:rsidRPr="006308C1">
        <w:rPr>
          <w:rFonts w:eastAsia="Times New Roman" w:cs="Times New Roman"/>
          <w:sz w:val="24"/>
          <w:szCs w:val="24"/>
          <w:lang w:eastAsia="ru-RU"/>
        </w:rPr>
        <w:t>(Две тысячи четыреста пятьдесят шесть) рублей.</w:t>
      </w:r>
    </w:p>
    <w:p w14:paraId="67AC389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74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(Семьдесят четыре) рублей.</w:t>
      </w:r>
    </w:p>
    <w:p w14:paraId="55031F9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491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(Четыреста девяносто один) рублей.</w:t>
      </w:r>
    </w:p>
    <w:p w14:paraId="73E0BD6C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0FCFCDF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05:05:000008:1288, расположенный по                            </w:t>
      </w:r>
    </w:p>
    <w:p w14:paraId="321CA48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0FE123F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B2E834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750 кв.м.</w:t>
      </w:r>
    </w:p>
    <w:p w14:paraId="526F9AA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1E8DD52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237587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30047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(Тридцать тысяч сорок семь) рублей.</w:t>
      </w:r>
    </w:p>
    <w:p w14:paraId="6049AD8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902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(Девятьсот два) рублей.</w:t>
      </w:r>
    </w:p>
    <w:p w14:paraId="0592641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6009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(Шесть тысяч девять) рублей.</w:t>
      </w:r>
    </w:p>
    <w:p w14:paraId="5C16969A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color w:val="000000"/>
          <w:sz w:val="10"/>
          <w:szCs w:val="12"/>
          <w:lang w:eastAsia="ru-RU"/>
        </w:rPr>
      </w:pPr>
    </w:p>
    <w:p w14:paraId="699C806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05:05:000008:1343, расположенный по                            </w:t>
      </w:r>
    </w:p>
    <w:p w14:paraId="33F64C21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0AD352A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815864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2500 кв.м.</w:t>
      </w:r>
    </w:p>
    <w:p w14:paraId="1CCD874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13CB395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664495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100156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(Сто тысяч сто пятьдесят шесть) рублей.</w:t>
      </w:r>
    </w:p>
    <w:p w14:paraId="005ECDC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3005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пять) рублей.</w:t>
      </w:r>
    </w:p>
    <w:p w14:paraId="50080050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20031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тысяч тридцать один) рублей.</w:t>
      </w:r>
    </w:p>
    <w:p w14:paraId="5E00D46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60E2603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 6)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05:05:000004:4691, расположенный по                            </w:t>
      </w:r>
    </w:p>
    <w:p w14:paraId="6793140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Эндирей, ул.Молодежная</w:t>
      </w:r>
    </w:p>
    <w:p w14:paraId="1073FA6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C5B160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1395 кв.м.</w:t>
      </w:r>
    </w:p>
    <w:p w14:paraId="5D6973C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Вид разрешенного использования: отдых (рекреация) </w:t>
      </w:r>
    </w:p>
    <w:p w14:paraId="318C1DB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39 лет.</w:t>
      </w:r>
    </w:p>
    <w:p w14:paraId="675DEA8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65941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(Шестьдесят пять тысяч девятьсот сорок один) рублей.</w:t>
      </w:r>
    </w:p>
    <w:p w14:paraId="18FBE59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1978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(Одна тысяча девятьсот семьдесят восемь) рублей.</w:t>
      </w:r>
    </w:p>
    <w:p w14:paraId="12A468F7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13188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(Тринадцать тысяч сто восемьдесят восемь) рублей.</w:t>
      </w:r>
    </w:p>
    <w:p w14:paraId="485B96A9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color w:val="FF0000"/>
          <w:sz w:val="24"/>
          <w:szCs w:val="12"/>
          <w:lang w:eastAsia="ru-RU"/>
        </w:rPr>
      </w:pPr>
      <w:r w:rsidRPr="006308C1">
        <w:rPr>
          <w:rFonts w:eastAsia="Times New Roman" w:cs="Times New Roman"/>
          <w:color w:val="FF0000"/>
          <w:sz w:val="24"/>
          <w:szCs w:val="12"/>
          <w:lang w:eastAsia="ru-RU"/>
        </w:rPr>
        <w:t>Для данного лота предусмотрен отдельный договор</w:t>
      </w:r>
    </w:p>
    <w:p w14:paraId="7CAF9D72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7838064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6308C1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05:05:000004:5320, расположенный по                            </w:t>
      </w:r>
    </w:p>
    <w:p w14:paraId="18552F41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</w:t>
      </w:r>
    </w:p>
    <w:p w14:paraId="17028E4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819267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290 кв.м.</w:t>
      </w:r>
    </w:p>
    <w:p w14:paraId="57E47F1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размещения объектов культуры</w:t>
      </w:r>
    </w:p>
    <w:p w14:paraId="73EB639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39 лет.</w:t>
      </w:r>
    </w:p>
    <w:p w14:paraId="2859D0A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57042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(Пятьдесят семь тысяч сорок два) рублей.</w:t>
      </w:r>
    </w:p>
    <w:p w14:paraId="18A6ADA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1711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(Одна тысяча семьсот одиннадцать) рублей.</w:t>
      </w:r>
    </w:p>
    <w:p w14:paraId="4D60935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11408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(Одиннадцать тысяч четыреста восемь) рублей.</w:t>
      </w:r>
    </w:p>
    <w:p w14:paraId="0D0263B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color w:val="FF0000"/>
          <w:sz w:val="24"/>
          <w:szCs w:val="12"/>
          <w:lang w:eastAsia="ru-RU"/>
        </w:rPr>
      </w:pPr>
      <w:r w:rsidRPr="006308C1">
        <w:rPr>
          <w:rFonts w:eastAsia="Times New Roman" w:cs="Times New Roman"/>
          <w:color w:val="FF0000"/>
          <w:sz w:val="24"/>
          <w:szCs w:val="12"/>
          <w:lang w:eastAsia="ru-RU"/>
        </w:rPr>
        <w:t>Для данного лота предусмотрен отдельный договор</w:t>
      </w:r>
    </w:p>
    <w:p w14:paraId="2FB8A39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color w:val="FF0000"/>
          <w:sz w:val="12"/>
          <w:szCs w:val="12"/>
          <w:lang w:eastAsia="ru-RU"/>
        </w:rPr>
      </w:pPr>
    </w:p>
    <w:p w14:paraId="5968F3E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 8</w:t>
      </w:r>
      <w:r w:rsidRPr="00630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05:05:000004:6082, расположенный по                            </w:t>
      </w:r>
    </w:p>
    <w:p w14:paraId="2A62D90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</w:t>
      </w:r>
    </w:p>
    <w:p w14:paraId="2D2C22F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146B75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60F3B13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</w:t>
      </w:r>
    </w:p>
    <w:p w14:paraId="7FE2381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48E8B2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21200 </w:t>
      </w:r>
      <w:r w:rsidRPr="006308C1">
        <w:rPr>
          <w:rFonts w:eastAsia="Times New Roman" w:cs="Times New Roman"/>
          <w:sz w:val="24"/>
          <w:szCs w:val="24"/>
          <w:lang w:eastAsia="ru-RU"/>
        </w:rPr>
        <w:t>(Двадцать одна тысяча двести) рублей.</w:t>
      </w:r>
    </w:p>
    <w:p w14:paraId="0B7DCF1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636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(Шестьсот тридцать шесть) рублей.</w:t>
      </w:r>
    </w:p>
    <w:p w14:paraId="747F1A8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4240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двести сорок) рублей.</w:t>
      </w:r>
    </w:p>
    <w:p w14:paraId="4B2946B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098BCC8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</w:t>
      </w:r>
      <w:r w:rsidRPr="00630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05:05:000004:6083, расположенный по                            </w:t>
      </w:r>
    </w:p>
    <w:p w14:paraId="53331BC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с.Эндирей</w:t>
      </w:r>
    </w:p>
    <w:p w14:paraId="6ABDAA5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населенного пункта</w:t>
      </w:r>
    </w:p>
    <w:p w14:paraId="093C878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7228EBA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</w:t>
      </w:r>
    </w:p>
    <w:p w14:paraId="26E6930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6A2861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21200 </w:t>
      </w:r>
      <w:r w:rsidRPr="006308C1">
        <w:rPr>
          <w:rFonts w:eastAsia="Times New Roman" w:cs="Times New Roman"/>
          <w:sz w:val="24"/>
          <w:szCs w:val="24"/>
          <w:lang w:eastAsia="ru-RU"/>
        </w:rPr>
        <w:t>(Двадцать одна тысяча двести) рублей.</w:t>
      </w:r>
    </w:p>
    <w:p w14:paraId="53FE524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636 </w:t>
      </w:r>
      <w:r w:rsidRPr="006308C1">
        <w:rPr>
          <w:rFonts w:eastAsia="Times New Roman" w:cs="Times New Roman"/>
          <w:sz w:val="24"/>
          <w:szCs w:val="24"/>
          <w:lang w:eastAsia="ru-RU"/>
        </w:rPr>
        <w:t>(Шестьсот тридцать шесть) рублей.</w:t>
      </w:r>
    </w:p>
    <w:p w14:paraId="5EA763C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4240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двести сорок) рублей.</w:t>
      </w:r>
    </w:p>
    <w:p w14:paraId="56ACB2E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3A57EBF6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10</w:t>
      </w:r>
      <w:r w:rsidRPr="00630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05:05:000004:5238, расположенный по                            </w:t>
      </w:r>
    </w:p>
    <w:p w14:paraId="5A03FE01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</w:t>
      </w:r>
    </w:p>
    <w:p w14:paraId="66344AB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F2282C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6A00E12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</w:t>
      </w:r>
    </w:p>
    <w:p w14:paraId="3ECA06D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6775E52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21200 </w:t>
      </w:r>
      <w:r w:rsidRPr="006308C1">
        <w:rPr>
          <w:rFonts w:eastAsia="Times New Roman" w:cs="Times New Roman"/>
          <w:sz w:val="24"/>
          <w:szCs w:val="24"/>
          <w:lang w:eastAsia="ru-RU"/>
        </w:rPr>
        <w:t>(Двадцать одна тысяча двести) рублей.</w:t>
      </w:r>
    </w:p>
    <w:p w14:paraId="30E53B6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636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(Шестьсот тридцать шесть) рублей.</w:t>
      </w:r>
    </w:p>
    <w:p w14:paraId="65257CC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4240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двести сорок) рублей.</w:t>
      </w:r>
    </w:p>
    <w:p w14:paraId="6A315A6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0266E9E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 11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05:05:000004:5979, расположенный по                            </w:t>
      </w:r>
    </w:p>
    <w:p w14:paraId="412828B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с.Эндирей</w:t>
      </w:r>
    </w:p>
    <w:p w14:paraId="3CAFFB7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населенного пункта</w:t>
      </w:r>
    </w:p>
    <w:p w14:paraId="464EA0B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601 кв.м.</w:t>
      </w:r>
    </w:p>
    <w:p w14:paraId="5177F42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1DD6E8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6E70BE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64000 </w:t>
      </w:r>
      <w:r w:rsidRPr="006308C1">
        <w:rPr>
          <w:rFonts w:eastAsia="Times New Roman" w:cs="Times New Roman"/>
          <w:sz w:val="24"/>
          <w:szCs w:val="24"/>
          <w:lang w:eastAsia="ru-RU"/>
        </w:rPr>
        <w:t>(Шестьдесят четыре тысячи) рублей.</w:t>
      </w:r>
    </w:p>
    <w:p w14:paraId="08BFD63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1920 </w:t>
      </w:r>
      <w:r w:rsidRPr="006308C1">
        <w:rPr>
          <w:rFonts w:eastAsia="Times New Roman" w:cs="Times New Roman"/>
          <w:sz w:val="24"/>
          <w:szCs w:val="24"/>
          <w:lang w:eastAsia="ru-RU"/>
        </w:rPr>
        <w:t>(Одна тысяча девятьсот двадцать) рублей.</w:t>
      </w:r>
    </w:p>
    <w:p w14:paraId="4288CE4C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12800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(Двенадцать тысяч восемьсот) рублей.</w:t>
      </w:r>
    </w:p>
    <w:p w14:paraId="155F11C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8"/>
          <w:szCs w:val="12"/>
          <w:lang w:eastAsia="ru-RU"/>
        </w:rPr>
      </w:pPr>
    </w:p>
    <w:p w14:paraId="7B3AB74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05:05:000021:1948, расположенный по                            </w:t>
      </w:r>
    </w:p>
    <w:p w14:paraId="16969F9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lastRenderedPageBreak/>
        <w:t>адресу: Республика Дагестан, Хасавюртовский район, с. Сулевкент, ул. Шоссейная, уч. 12а</w:t>
      </w:r>
    </w:p>
    <w:p w14:paraId="2B74907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1D6D25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104 кв.м.</w:t>
      </w:r>
    </w:p>
    <w:p w14:paraId="1950146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02C2B4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9853DE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8220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(Восемь тысяч двести двадцать) рублей.</w:t>
      </w:r>
    </w:p>
    <w:p w14:paraId="77A48B1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247 </w:t>
      </w:r>
      <w:r w:rsidRPr="006308C1">
        <w:rPr>
          <w:rFonts w:eastAsia="Times New Roman" w:cs="Times New Roman"/>
          <w:sz w:val="24"/>
          <w:szCs w:val="24"/>
          <w:lang w:eastAsia="ru-RU"/>
        </w:rPr>
        <w:t>(Двести сорок семь) рублей.</w:t>
      </w:r>
    </w:p>
    <w:p w14:paraId="7E79498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1644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(Одна тысяча шестьсот сорок четыре) рублей.</w:t>
      </w:r>
    </w:p>
    <w:p w14:paraId="0E0674D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8"/>
          <w:szCs w:val="12"/>
          <w:lang w:eastAsia="ru-RU"/>
        </w:rPr>
      </w:pPr>
    </w:p>
    <w:p w14:paraId="28BE44B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13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05:05:000021:1951, расположенный по                            </w:t>
      </w:r>
    </w:p>
    <w:p w14:paraId="265FC33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46а</w:t>
      </w:r>
    </w:p>
    <w:p w14:paraId="42D072B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1CE962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368 кв.м.</w:t>
      </w:r>
    </w:p>
    <w:p w14:paraId="7D621ED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Под предпринимательство.</w:t>
      </w:r>
    </w:p>
    <w:p w14:paraId="384525E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FCC9B1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29088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девять тысяч восемьдесят восемь) рублей.</w:t>
      </w:r>
    </w:p>
    <w:p w14:paraId="7766785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873 </w:t>
      </w:r>
      <w:r w:rsidRPr="006308C1">
        <w:rPr>
          <w:rFonts w:eastAsia="Times New Roman" w:cs="Times New Roman"/>
          <w:sz w:val="24"/>
          <w:szCs w:val="24"/>
          <w:lang w:eastAsia="ru-RU"/>
        </w:rPr>
        <w:t>(Восемьсот семьдесят три) рублей.</w:t>
      </w:r>
    </w:p>
    <w:p w14:paraId="3123FAF9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5818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(Пять тысяч восемьсот восемнадцать) рублей.</w:t>
      </w:r>
    </w:p>
    <w:p w14:paraId="4C5FFA0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8"/>
          <w:szCs w:val="12"/>
          <w:lang w:eastAsia="ru-RU"/>
        </w:rPr>
      </w:pPr>
    </w:p>
    <w:p w14:paraId="1908852A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14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05:05:000000:4460, расположенный по                            </w:t>
      </w:r>
    </w:p>
    <w:p w14:paraId="76E957D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21а</w:t>
      </w:r>
    </w:p>
    <w:p w14:paraId="70DB230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</w:t>
      </w:r>
    </w:p>
    <w:p w14:paraId="21DA9FD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204 кв.м.</w:t>
      </w:r>
    </w:p>
    <w:p w14:paraId="5B323FF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1CD9AB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7B41A3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16125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(Шестнадцать тысяч сто двадцать пять) рублей.</w:t>
      </w:r>
    </w:p>
    <w:p w14:paraId="135FA13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484 </w:t>
      </w:r>
      <w:r w:rsidRPr="006308C1">
        <w:rPr>
          <w:rFonts w:eastAsia="Times New Roman" w:cs="Times New Roman"/>
          <w:sz w:val="24"/>
          <w:szCs w:val="24"/>
          <w:lang w:eastAsia="ru-RU"/>
        </w:rPr>
        <w:t>(Четыреста восемьдесят четыре) рублей.</w:t>
      </w:r>
    </w:p>
    <w:p w14:paraId="56B90CB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3225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двести двадцать пять) рублей.</w:t>
      </w:r>
    </w:p>
    <w:p w14:paraId="14293F0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05:05:000000:4454, расположенный по                            </w:t>
      </w:r>
    </w:p>
    <w:p w14:paraId="0D6440D2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20а</w:t>
      </w:r>
    </w:p>
    <w:p w14:paraId="5A17782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1685A8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124 кв.м.</w:t>
      </w:r>
    </w:p>
    <w:p w14:paraId="2B661DB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78F27E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9F9F59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13200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(Тринадцать тысяч двести) рублей.</w:t>
      </w:r>
    </w:p>
    <w:p w14:paraId="254FC90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396 </w:t>
      </w:r>
      <w:r w:rsidRPr="006308C1">
        <w:rPr>
          <w:rFonts w:eastAsia="Times New Roman" w:cs="Times New Roman"/>
          <w:sz w:val="24"/>
          <w:szCs w:val="24"/>
          <w:lang w:eastAsia="ru-RU"/>
        </w:rPr>
        <w:t>(Триста девяносто шесть) рублей.</w:t>
      </w:r>
    </w:p>
    <w:p w14:paraId="00DFA7E0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2640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 тысячи шестьсот сорок) рублей.</w:t>
      </w:r>
    </w:p>
    <w:p w14:paraId="1F37F4CC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40B7075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05:05:000072:537, расположенный по                            </w:t>
      </w:r>
    </w:p>
    <w:p w14:paraId="48A1295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Сулевкент.</w:t>
      </w:r>
    </w:p>
    <w:p w14:paraId="69BB246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B714A2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5437A5B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75DD69F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A373F0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15809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(Пятнадцать тысяч восемьсот девять) рублей.</w:t>
      </w:r>
    </w:p>
    <w:p w14:paraId="447A247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474 </w:t>
      </w:r>
      <w:r w:rsidRPr="006308C1">
        <w:rPr>
          <w:rFonts w:eastAsia="Times New Roman" w:cs="Times New Roman"/>
          <w:sz w:val="24"/>
          <w:szCs w:val="24"/>
          <w:lang w:eastAsia="ru-RU"/>
        </w:rPr>
        <w:t>(Четыреста семьдесят четыре) рублей.</w:t>
      </w:r>
    </w:p>
    <w:p w14:paraId="1CD6E90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3162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сто шестьдесят два) рублей.</w:t>
      </w:r>
    </w:p>
    <w:p w14:paraId="7BB5FFD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1025B11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17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05:05:000000:4478, расположенный по                            </w:t>
      </w:r>
    </w:p>
    <w:p w14:paraId="1107266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19а</w:t>
      </w:r>
    </w:p>
    <w:p w14:paraId="5A592AF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9D20EA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272 кв.м.</w:t>
      </w:r>
    </w:p>
    <w:p w14:paraId="7A8852E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5AE2A53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3E91BB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21500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одна тысяча пятьсот) рублей.</w:t>
      </w:r>
    </w:p>
    <w:p w14:paraId="60D8915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645 </w:t>
      </w:r>
      <w:r w:rsidRPr="006308C1">
        <w:rPr>
          <w:rFonts w:eastAsia="Times New Roman" w:cs="Times New Roman"/>
          <w:sz w:val="24"/>
          <w:szCs w:val="24"/>
          <w:lang w:eastAsia="ru-RU"/>
        </w:rPr>
        <w:t>(Шестьсот сорок пять) рублей.</w:t>
      </w:r>
    </w:p>
    <w:p w14:paraId="6F4DC03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4300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триста) рублей.</w:t>
      </w:r>
    </w:p>
    <w:p w14:paraId="14D36AC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0DB50122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lastRenderedPageBreak/>
        <w:t>ЛОТ 18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05:05:000000:4523, расположенный по                            </w:t>
      </w:r>
    </w:p>
    <w:p w14:paraId="73F933D7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</w:t>
      </w:r>
    </w:p>
    <w:p w14:paraId="3A46ABA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434ED5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342 кв.м.</w:t>
      </w:r>
    </w:p>
    <w:p w14:paraId="3D81956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F4E04E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F1F2CB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27033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семь тысяч тридцать три) рублей.</w:t>
      </w:r>
    </w:p>
    <w:p w14:paraId="4A03730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811 </w:t>
      </w:r>
      <w:r w:rsidRPr="006308C1">
        <w:rPr>
          <w:rFonts w:eastAsia="Times New Roman" w:cs="Times New Roman"/>
          <w:sz w:val="24"/>
          <w:szCs w:val="24"/>
          <w:lang w:eastAsia="ru-RU"/>
        </w:rPr>
        <w:t>(Восемьсот одиннадцать) рублей.</w:t>
      </w:r>
    </w:p>
    <w:p w14:paraId="01608167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5407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(Пять тысяч четыреста семь) рублей.</w:t>
      </w:r>
    </w:p>
    <w:p w14:paraId="6E51062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35673B01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19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05:05:000021:1942, расположенный по                            </w:t>
      </w:r>
    </w:p>
    <w:p w14:paraId="282AA042" w14:textId="77777777" w:rsidR="00747FD7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Сулевкент, ул.Шоссейная, уч. 48а </w:t>
      </w:r>
    </w:p>
    <w:p w14:paraId="544F5307" w14:textId="24353478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231203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250 кв.м.</w:t>
      </w:r>
    </w:p>
    <w:p w14:paraId="31ACB9D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A613B6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F2FC86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19761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(Девятнадцать тысяч семьсот шестьдесят один) рублей.</w:t>
      </w:r>
    </w:p>
    <w:p w14:paraId="37284B9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593 </w:t>
      </w:r>
      <w:r w:rsidRPr="006308C1">
        <w:rPr>
          <w:rFonts w:eastAsia="Times New Roman" w:cs="Times New Roman"/>
          <w:sz w:val="24"/>
          <w:szCs w:val="24"/>
          <w:lang w:eastAsia="ru-RU"/>
        </w:rPr>
        <w:t>(Пятьсот девяносто три) рублей.</w:t>
      </w:r>
    </w:p>
    <w:p w14:paraId="1FE9E6A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3952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девятьсот пятьдесят два) рублей.</w:t>
      </w:r>
    </w:p>
    <w:p w14:paraId="6B438BD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1958566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05:05:000021:1949, расположенный по                            </w:t>
      </w:r>
    </w:p>
    <w:p w14:paraId="6CF86AB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27а</w:t>
      </w:r>
    </w:p>
    <w:p w14:paraId="1123B80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25745E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180 кв.м.</w:t>
      </w:r>
    </w:p>
    <w:p w14:paraId="0921573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 </w:t>
      </w:r>
    </w:p>
    <w:p w14:paraId="5F1C41A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5A0EBD7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14228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(Четырнадцать тысяч двести двадцать восемь) рублей.</w:t>
      </w:r>
    </w:p>
    <w:p w14:paraId="0287615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427 </w:t>
      </w:r>
      <w:r w:rsidRPr="006308C1">
        <w:rPr>
          <w:rFonts w:eastAsia="Times New Roman" w:cs="Times New Roman"/>
          <w:sz w:val="24"/>
          <w:szCs w:val="24"/>
          <w:lang w:eastAsia="ru-RU"/>
        </w:rPr>
        <w:t>(Четыреста двадцать семь) рублей.</w:t>
      </w:r>
    </w:p>
    <w:p w14:paraId="1EAEEC2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2846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 тысячи восемьсот сорок шесть) рублей.</w:t>
      </w:r>
    </w:p>
    <w:p w14:paraId="37A74774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sz w:val="12"/>
          <w:szCs w:val="24"/>
          <w:lang w:eastAsia="ru-RU"/>
        </w:rPr>
      </w:pPr>
    </w:p>
    <w:p w14:paraId="276CF419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05:05:000021:1944, расположенный по                            </w:t>
      </w:r>
    </w:p>
    <w:p w14:paraId="19DD3D7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31а</w:t>
      </w:r>
    </w:p>
    <w:p w14:paraId="578B1A8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E84836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140 кв.м.</w:t>
      </w:r>
    </w:p>
    <w:p w14:paraId="0CB1FDA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 </w:t>
      </w:r>
    </w:p>
    <w:p w14:paraId="235BE2F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171E7FD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11066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(Одиннадцать тысяч шестьдесят шесть) рублей.</w:t>
      </w:r>
    </w:p>
    <w:p w14:paraId="081AFC6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332 </w:t>
      </w:r>
      <w:r w:rsidRPr="006308C1">
        <w:rPr>
          <w:rFonts w:eastAsia="Times New Roman" w:cs="Times New Roman"/>
          <w:sz w:val="24"/>
          <w:szCs w:val="24"/>
          <w:lang w:eastAsia="ru-RU"/>
        </w:rPr>
        <w:t>(Триста тридцать два) рублей.</w:t>
      </w:r>
    </w:p>
    <w:p w14:paraId="0E50BB3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2213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 тысячи двести тринадцать) рублей.</w:t>
      </w:r>
    </w:p>
    <w:p w14:paraId="4A2B7D6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0177CB3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05:05:000071:271, расположенный по                            </w:t>
      </w:r>
    </w:p>
    <w:p w14:paraId="6BBCBAAD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8а</w:t>
      </w:r>
    </w:p>
    <w:p w14:paraId="42525EA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D072AE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260 кв.м.</w:t>
      </w:r>
    </w:p>
    <w:p w14:paraId="4704C24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1C9DA45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66B5635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20551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тысяч пятьсот пятьдесят один) рублей.</w:t>
      </w:r>
    </w:p>
    <w:p w14:paraId="57B09EA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616 </w:t>
      </w:r>
      <w:r w:rsidRPr="006308C1">
        <w:rPr>
          <w:rFonts w:eastAsia="Times New Roman" w:cs="Times New Roman"/>
          <w:sz w:val="24"/>
          <w:szCs w:val="24"/>
          <w:lang w:eastAsia="ru-RU"/>
        </w:rPr>
        <w:t>(Шестьсот шестнадцать) рублей.</w:t>
      </w:r>
    </w:p>
    <w:p w14:paraId="2DC3404A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4110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сто десять) рублей.</w:t>
      </w:r>
    </w:p>
    <w:p w14:paraId="368625A2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35E8E05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23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05:05:000021:1943, расположенный по                            </w:t>
      </w:r>
    </w:p>
    <w:p w14:paraId="6D7B2B4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28а</w:t>
      </w:r>
    </w:p>
    <w:p w14:paraId="2939593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820022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204 кв.м.</w:t>
      </w:r>
    </w:p>
    <w:p w14:paraId="1EFE3E2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1AA20374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546B4AF6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16125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(Шестнадцать тысяч сто двадцать пять) рублей.</w:t>
      </w:r>
    </w:p>
    <w:p w14:paraId="3327A6B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484 </w:t>
      </w:r>
      <w:r w:rsidRPr="006308C1">
        <w:rPr>
          <w:rFonts w:eastAsia="Times New Roman" w:cs="Times New Roman"/>
          <w:sz w:val="24"/>
          <w:szCs w:val="24"/>
          <w:lang w:eastAsia="ru-RU"/>
        </w:rPr>
        <w:t>(Четыреста восемьдесят четыре) рублей.</w:t>
      </w:r>
    </w:p>
    <w:p w14:paraId="1332C0A6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3225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двести двадцать пять) рублей.</w:t>
      </w:r>
    </w:p>
    <w:p w14:paraId="1D156CC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9FC0622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24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05:05:000021:1934, расположенный по                            </w:t>
      </w:r>
    </w:p>
    <w:p w14:paraId="34842463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30а</w:t>
      </w:r>
    </w:p>
    <w:p w14:paraId="4C74C23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64C2A39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299 кв.м.</w:t>
      </w:r>
    </w:p>
    <w:p w14:paraId="22FCAFE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 </w:t>
      </w:r>
    </w:p>
    <w:p w14:paraId="52F56A5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2BFE6121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23634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три тысячи шестьсот тридцать четыре) рублей.</w:t>
      </w:r>
    </w:p>
    <w:p w14:paraId="58E105A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709 </w:t>
      </w:r>
      <w:r w:rsidRPr="006308C1">
        <w:rPr>
          <w:rFonts w:eastAsia="Times New Roman" w:cs="Times New Roman"/>
          <w:sz w:val="24"/>
          <w:szCs w:val="24"/>
          <w:lang w:eastAsia="ru-RU"/>
        </w:rPr>
        <w:t>(Семьсот девять) рублей.</w:t>
      </w:r>
    </w:p>
    <w:p w14:paraId="4BA3C41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4727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(Четыре тысячи семьсот двадцать семь) рублей.</w:t>
      </w:r>
    </w:p>
    <w:p w14:paraId="64A79FE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0DAEDF3A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25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05:05:000000:4456, расположенный по                            </w:t>
      </w:r>
    </w:p>
    <w:p w14:paraId="08B67A4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50а</w:t>
      </w:r>
    </w:p>
    <w:p w14:paraId="5B7DD733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5B59E7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238CF40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 </w:t>
      </w:r>
    </w:p>
    <w:p w14:paraId="717A7E3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0349F83A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15809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(Пятнадцать тысяч восемьсот девять) рублей.</w:t>
      </w:r>
    </w:p>
    <w:p w14:paraId="47C48B8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474 </w:t>
      </w:r>
      <w:r w:rsidRPr="006308C1">
        <w:rPr>
          <w:rFonts w:eastAsia="Times New Roman" w:cs="Times New Roman"/>
          <w:sz w:val="24"/>
          <w:szCs w:val="24"/>
          <w:lang w:eastAsia="ru-RU"/>
        </w:rPr>
        <w:t>(Четыреста семьдесят четыре) рублей.</w:t>
      </w:r>
    </w:p>
    <w:p w14:paraId="5A29BEA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3162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(Три тысячи сто шестьдесят два) рублей.</w:t>
      </w:r>
    </w:p>
    <w:p w14:paraId="0E8483EF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24"/>
          <w:lang w:eastAsia="ru-RU"/>
        </w:rPr>
      </w:pPr>
    </w:p>
    <w:p w14:paraId="0CC62B30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26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05:05:000021:1973, расположенный по                            </w:t>
      </w:r>
    </w:p>
    <w:p w14:paraId="29738F3B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</w:t>
      </w:r>
    </w:p>
    <w:p w14:paraId="514A862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3095717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157 кв.м.</w:t>
      </w:r>
    </w:p>
    <w:p w14:paraId="085EEDCB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3CD52F7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598A638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12410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(Двенадцать тысяч четыреста десять) рублей.</w:t>
      </w:r>
    </w:p>
    <w:p w14:paraId="2D18616C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372 </w:t>
      </w:r>
      <w:r w:rsidRPr="006308C1">
        <w:rPr>
          <w:rFonts w:eastAsia="Times New Roman" w:cs="Times New Roman"/>
          <w:sz w:val="24"/>
          <w:szCs w:val="24"/>
          <w:lang w:eastAsia="ru-RU"/>
        </w:rPr>
        <w:t>(Триста семьдесят два) рублей.</w:t>
      </w:r>
    </w:p>
    <w:p w14:paraId="1B5E34F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2482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восемьдесят два) рублей.</w:t>
      </w:r>
    </w:p>
    <w:p w14:paraId="0823B610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D0C49B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27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05:05:000021:1937, расположенный по                            </w:t>
      </w:r>
    </w:p>
    <w:p w14:paraId="3B7503B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ул.Шоссейная, уч. 44а</w:t>
      </w:r>
    </w:p>
    <w:p w14:paraId="131D5915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7EF31E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365 кв.м.</w:t>
      </w:r>
    </w:p>
    <w:p w14:paraId="5E5B2CE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6AD5C77F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2653347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28851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(Двадцать восемь тысяч восемьсот пятьдесят один) рублей.</w:t>
      </w:r>
    </w:p>
    <w:p w14:paraId="6110B7A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865 </w:t>
      </w:r>
      <w:r w:rsidRPr="006308C1">
        <w:rPr>
          <w:rFonts w:eastAsia="Times New Roman" w:cs="Times New Roman"/>
          <w:sz w:val="24"/>
          <w:szCs w:val="24"/>
          <w:lang w:eastAsia="ru-RU"/>
        </w:rPr>
        <w:t>(Восемьсот шестьдесят пять) рублей.</w:t>
      </w:r>
    </w:p>
    <w:p w14:paraId="5961AC19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5770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(Пять тысяч семьсот семьдесят) рублей.</w:t>
      </w:r>
    </w:p>
    <w:p w14:paraId="13142AA7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sz w:val="8"/>
          <w:szCs w:val="24"/>
          <w:lang w:eastAsia="ru-RU"/>
        </w:rPr>
      </w:pPr>
    </w:p>
    <w:p w14:paraId="07B50DE8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b/>
          <w:sz w:val="24"/>
          <w:szCs w:val="24"/>
          <w:lang w:eastAsia="ru-RU"/>
        </w:rPr>
        <w:t>ЛОТ 28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05:05:000120:1048, расположенный по                            </w:t>
      </w:r>
    </w:p>
    <w:p w14:paraId="47E32A76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Хамавюрт</w:t>
      </w:r>
    </w:p>
    <w:p w14:paraId="70E0DF02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DD85060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Площадь земельного участка: 8009 кв.м.</w:t>
      </w:r>
    </w:p>
    <w:p w14:paraId="6E906E6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35E96008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– 10 лет. </w:t>
      </w:r>
    </w:p>
    <w:p w14:paraId="5515E64D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79350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(Семьдесят девять тысяч триста пятьдесят) рублей.</w:t>
      </w:r>
    </w:p>
    <w:p w14:paraId="4430F82E" w14:textId="77777777" w:rsidR="006308C1" w:rsidRPr="006308C1" w:rsidRDefault="006308C1" w:rsidP="006308C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 xml:space="preserve">2380 </w:t>
      </w:r>
      <w:r w:rsidRPr="006308C1">
        <w:rPr>
          <w:rFonts w:eastAsia="Times New Roman" w:cs="Times New Roman"/>
          <w:sz w:val="24"/>
          <w:szCs w:val="24"/>
          <w:lang w:eastAsia="ru-RU"/>
        </w:rPr>
        <w:t>(Две тысячи триста восемьдесят) рублей.</w:t>
      </w:r>
    </w:p>
    <w:p w14:paraId="25ADDF3E" w14:textId="77777777" w:rsidR="006308C1" w:rsidRPr="006308C1" w:rsidRDefault="006308C1" w:rsidP="006308C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08C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6308C1">
        <w:rPr>
          <w:rFonts w:eastAsia="Times New Roman" w:cs="Times New Roman"/>
          <w:b/>
          <w:sz w:val="24"/>
          <w:szCs w:val="24"/>
          <w:lang w:eastAsia="ru-RU"/>
        </w:rPr>
        <w:t>15870</w:t>
      </w:r>
      <w:r w:rsidRPr="006308C1">
        <w:rPr>
          <w:rFonts w:eastAsia="Times New Roman" w:cs="Times New Roman"/>
          <w:sz w:val="24"/>
          <w:szCs w:val="24"/>
          <w:lang w:eastAsia="ru-RU"/>
        </w:rPr>
        <w:t xml:space="preserve"> (Пятнадцать тысяч восемьсот семьдесят) рублей.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4BEB18AE" w:rsidR="00E96894" w:rsidRP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1) копии документов, удостоверяющих личность заявителя </w:t>
      </w:r>
      <w:r w:rsidR="008354F6" w:rsidRPr="008354F6">
        <w:rPr>
          <w:rFonts w:eastAsia="Times New Roman" w:cs="Times New Roman"/>
          <w:bCs/>
          <w:sz w:val="22"/>
          <w:lang w:eastAsia="ru-RU"/>
        </w:rPr>
        <w:t xml:space="preserve">(для граждан, в том числе зарегистрированных        в качестве индивидуального предпринимателя) (в случае представления копии паспорта гражданина Российской Федерации представляются копии 20 (двадцати) страниц паспорта: </w:t>
      </w:r>
      <w:r w:rsidR="008354F6" w:rsidRPr="008354F6">
        <w:rPr>
          <w:rFonts w:eastAsia="Times New Roman" w:cs="Times New Roman"/>
          <w:b/>
          <w:bCs/>
          <w:sz w:val="22"/>
          <w:lang w:eastAsia="ru-RU"/>
        </w:rPr>
        <w:t>от 1-ой страницы                        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8354F6" w:rsidRPr="008354F6">
        <w:rPr>
          <w:rFonts w:eastAsia="Times New Roman" w:cs="Times New Roman"/>
          <w:bCs/>
          <w:sz w:val="22"/>
          <w:lang w:eastAsia="ru-RU"/>
        </w:rPr>
        <w:t>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44B27A" w14:textId="77777777" w:rsid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  <w:r w:rsidR="008354F6"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36DE4184" w14:textId="4A7FC9D6" w:rsidR="008354F6" w:rsidRPr="008354F6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8354F6">
        <w:rPr>
          <w:rFonts w:eastAsia="Times New Roman" w:cs="Times New Roman"/>
          <w:b/>
          <w:bCs/>
          <w:sz w:val="22"/>
          <w:lang w:eastAsia="ru-RU"/>
        </w:rPr>
        <w:t>В случае отсутствия денежных средств в размере задатка в дату и время рассмотрения заявок заявитель не допускается к участию в аукционе.</w:t>
      </w:r>
    </w:p>
    <w:p w14:paraId="73135FCB" w14:textId="2B1AB0AB" w:rsidR="00E96894" w:rsidRPr="00E96894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8354F6">
        <w:rPr>
          <w:rFonts w:eastAsia="Times New Roman" w:cs="Times New Roman"/>
          <w:bCs/>
          <w:sz w:val="22"/>
          <w:lang w:eastAsia="ru-RU"/>
        </w:rPr>
        <w:t>В случае подачи заявки представителем заявителя предъявляется надлежащим образом оформленная доверенность.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7171430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</w:t>
      </w:r>
      <w:r w:rsidR="00316C80">
        <w:rPr>
          <w:rFonts w:eastAsia="Times New Roman" w:cs="Times New Roman"/>
          <w:sz w:val="22"/>
          <w:lang w:eastAsia="ru-RU"/>
        </w:rPr>
        <w:t>аренды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земельного участка,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B2699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8ECE" w14:textId="77777777" w:rsidR="00C8566B" w:rsidRDefault="00C8566B">
      <w:pPr>
        <w:spacing w:after="0"/>
      </w:pPr>
      <w:r>
        <w:separator/>
      </w:r>
    </w:p>
  </w:endnote>
  <w:endnote w:type="continuationSeparator" w:id="0">
    <w:p w14:paraId="4F95E3AB" w14:textId="77777777" w:rsidR="00C8566B" w:rsidRDefault="00C85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B26995" w:rsidRDefault="00B26995">
    <w:pPr>
      <w:pStyle w:val="a3"/>
      <w:jc w:val="right"/>
    </w:pPr>
  </w:p>
  <w:p w14:paraId="1AB197BE" w14:textId="77777777" w:rsidR="00B26995" w:rsidRPr="00F96993" w:rsidRDefault="00B26995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88A4" w14:textId="77777777" w:rsidR="00C8566B" w:rsidRDefault="00C8566B">
      <w:pPr>
        <w:spacing w:after="0"/>
      </w:pPr>
      <w:r>
        <w:separator/>
      </w:r>
    </w:p>
  </w:footnote>
  <w:footnote w:type="continuationSeparator" w:id="0">
    <w:p w14:paraId="3D68AE7F" w14:textId="77777777" w:rsidR="00C8566B" w:rsidRDefault="00C856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A3272"/>
    <w:rsid w:val="000C148B"/>
    <w:rsid w:val="000E5EE0"/>
    <w:rsid w:val="000F72E4"/>
    <w:rsid w:val="00196CCA"/>
    <w:rsid w:val="00205BA9"/>
    <w:rsid w:val="00262550"/>
    <w:rsid w:val="002705CB"/>
    <w:rsid w:val="00281595"/>
    <w:rsid w:val="002B5809"/>
    <w:rsid w:val="002C6470"/>
    <w:rsid w:val="00316C80"/>
    <w:rsid w:val="003246B1"/>
    <w:rsid w:val="00357B02"/>
    <w:rsid w:val="003B05AF"/>
    <w:rsid w:val="004A7EEB"/>
    <w:rsid w:val="004C16DA"/>
    <w:rsid w:val="005244D0"/>
    <w:rsid w:val="00553AC6"/>
    <w:rsid w:val="006308C1"/>
    <w:rsid w:val="006661D0"/>
    <w:rsid w:val="00666832"/>
    <w:rsid w:val="006B1D71"/>
    <w:rsid w:val="006C0B77"/>
    <w:rsid w:val="006E5D10"/>
    <w:rsid w:val="00747FD7"/>
    <w:rsid w:val="007E1554"/>
    <w:rsid w:val="008008BE"/>
    <w:rsid w:val="008242FF"/>
    <w:rsid w:val="008354F6"/>
    <w:rsid w:val="00870751"/>
    <w:rsid w:val="008B40CF"/>
    <w:rsid w:val="00907F4E"/>
    <w:rsid w:val="00922C48"/>
    <w:rsid w:val="009A78FF"/>
    <w:rsid w:val="009C1CFB"/>
    <w:rsid w:val="00A10870"/>
    <w:rsid w:val="00A54037"/>
    <w:rsid w:val="00B068A3"/>
    <w:rsid w:val="00B26995"/>
    <w:rsid w:val="00B37ECB"/>
    <w:rsid w:val="00B60397"/>
    <w:rsid w:val="00B75F79"/>
    <w:rsid w:val="00B915B7"/>
    <w:rsid w:val="00BE1B73"/>
    <w:rsid w:val="00BF53ED"/>
    <w:rsid w:val="00C06FF3"/>
    <w:rsid w:val="00C117A4"/>
    <w:rsid w:val="00C8566B"/>
    <w:rsid w:val="00C94DE4"/>
    <w:rsid w:val="00D1068B"/>
    <w:rsid w:val="00DC5B65"/>
    <w:rsid w:val="00E96894"/>
    <w:rsid w:val="00EA59DF"/>
    <w:rsid w:val="00EB15C4"/>
    <w:rsid w:val="00EE4070"/>
    <w:rsid w:val="00F01DDA"/>
    <w:rsid w:val="00F12C76"/>
    <w:rsid w:val="00F23FF8"/>
    <w:rsid w:val="00F27433"/>
    <w:rsid w:val="00F4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308C1"/>
  </w:style>
  <w:style w:type="table" w:customStyle="1" w:styleId="20">
    <w:name w:val="Сетка таблицы2"/>
    <w:basedOn w:val="a1"/>
    <w:next w:val="a7"/>
    <w:uiPriority w:val="99"/>
    <w:rsid w:val="00630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dcterms:created xsi:type="dcterms:W3CDTF">2023-08-11T06:09:00Z</dcterms:created>
  <dcterms:modified xsi:type="dcterms:W3CDTF">2024-11-12T07:08:00Z</dcterms:modified>
</cp:coreProperties>
</file>