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72" w:rsidRDefault="00E26C72" w:rsidP="00A03B4B">
      <w:r>
        <w:t xml:space="preserve"> </w:t>
      </w:r>
    </w:p>
    <w:p w:rsidR="002D2EFD" w:rsidRPr="00F56EA0" w:rsidRDefault="002D2EFD" w:rsidP="002D2EFD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Военнослужащий по контракту: Кто может поступить на военную службу?</w:t>
      </w:r>
    </w:p>
    <w:p w:rsidR="002D2EFD" w:rsidRPr="00F56EA0" w:rsidRDefault="002D2EFD" w:rsidP="00E26C72">
      <w:pPr>
        <w:spacing w:line="240" w:lineRule="auto"/>
        <w:rPr>
          <w:rFonts w:cstheme="minorHAnsi"/>
          <w:sz w:val="24"/>
          <w:szCs w:val="24"/>
        </w:rPr>
      </w:pPr>
    </w:p>
    <w:p w:rsidR="002D2EFD" w:rsidRPr="00F56EA0" w:rsidRDefault="002D2EFD" w:rsidP="00E26C72">
      <w:pPr>
        <w:spacing w:line="240" w:lineRule="auto"/>
        <w:rPr>
          <w:rFonts w:cstheme="minorHAnsi"/>
          <w:sz w:val="24"/>
          <w:szCs w:val="24"/>
        </w:rPr>
      </w:pPr>
    </w:p>
    <w:p w:rsidR="00A03B4B" w:rsidRPr="00F56EA0" w:rsidRDefault="00A03B4B" w:rsidP="009B0EEE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Контрактники – это профессионалы!</w:t>
      </w:r>
      <w:r w:rsidR="00E26C72" w:rsidRPr="00F56EA0">
        <w:rPr>
          <w:rFonts w:cstheme="minorHAnsi"/>
          <w:sz w:val="24"/>
          <w:szCs w:val="24"/>
        </w:rPr>
        <w:t xml:space="preserve"> </w:t>
      </w:r>
      <w:r w:rsidRPr="00F56EA0">
        <w:rPr>
          <w:rFonts w:cstheme="minorHAnsi"/>
          <w:sz w:val="24"/>
          <w:szCs w:val="24"/>
        </w:rPr>
        <w:t xml:space="preserve">Их подготовка ведется системно и целенаправленно по определенному профилю, адаптированному к специальностям, в последующем </w:t>
      </w:r>
      <w:proofErr w:type="gramStart"/>
      <w:r w:rsidRPr="00F56EA0">
        <w:rPr>
          <w:rFonts w:cstheme="minorHAnsi"/>
          <w:sz w:val="24"/>
          <w:szCs w:val="24"/>
        </w:rPr>
        <w:t>востребованным</w:t>
      </w:r>
      <w:proofErr w:type="gramEnd"/>
      <w:r w:rsidRPr="00F56EA0">
        <w:rPr>
          <w:rFonts w:cstheme="minorHAnsi"/>
          <w:sz w:val="24"/>
          <w:szCs w:val="24"/>
        </w:rPr>
        <w:t xml:space="preserve"> в том числе в народном хозяйстве. Для них предусмотрены повышение квалификации и прохождение профессиональной переподготовки. Поэтому в большинстве для них установлены должности младших командиров (сержантов и старшин), а также специалистов, связанных с эксплуатацией сложного вооружения и военной техники.</w:t>
      </w:r>
      <w:r w:rsidR="00FA19F8" w:rsidRPr="00F56EA0">
        <w:rPr>
          <w:rFonts w:cstheme="minorHAnsi"/>
          <w:sz w:val="24"/>
          <w:szCs w:val="24"/>
        </w:rPr>
        <w:t xml:space="preserve"> </w:t>
      </w:r>
      <w:r w:rsidRPr="00F56EA0">
        <w:rPr>
          <w:rFonts w:cstheme="minorHAnsi"/>
          <w:sz w:val="24"/>
          <w:szCs w:val="24"/>
        </w:rPr>
        <w:t>Повседневная жизнь и служебная деятельность призывников регламентируется распорядком дня от подъема до отбоя. Служебное время контрактников регулируется регламентом служебного времени, обеспечивающим выполнение задач боевой подготовки, а также текущей повседневной деятельности при 40-часовой рабочей неделе.</w:t>
      </w:r>
      <w:r w:rsidR="00E26C72" w:rsidRPr="00F56EA0">
        <w:rPr>
          <w:rFonts w:cstheme="minorHAnsi"/>
          <w:sz w:val="24"/>
          <w:szCs w:val="24"/>
        </w:rPr>
        <w:t xml:space="preserve"> </w:t>
      </w:r>
      <w:r w:rsidRPr="00F56EA0">
        <w:rPr>
          <w:rFonts w:cstheme="minorHAnsi"/>
          <w:sz w:val="24"/>
          <w:szCs w:val="24"/>
        </w:rPr>
        <w:t>Социальные гарантии, предусмотренные законодательством Российской Федерации для контрактников и членов их семей, а также комплект формы одежды, практически соответствующий номенклатуре, предусмотренной для офицерского состава и прапорщиков, со специальными знаками различия, существенно повышают их статус в войсках и значимо отличают от военнослужащих по призыву.</w:t>
      </w:r>
    </w:p>
    <w:p w:rsidR="00AB403D" w:rsidRPr="00F56EA0" w:rsidRDefault="00AB403D" w:rsidP="00A03B4B">
      <w:pPr>
        <w:spacing w:line="240" w:lineRule="auto"/>
        <w:rPr>
          <w:rFonts w:cstheme="minorHAnsi"/>
          <w:sz w:val="24"/>
          <w:szCs w:val="24"/>
        </w:rPr>
      </w:pPr>
    </w:p>
    <w:p w:rsidR="00A03B4B" w:rsidRPr="00F56EA0" w:rsidRDefault="00A03B4B" w:rsidP="00A03B4B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• военнослужащие, проходящие военную службу по призыву и получившие до призыва на военную службу высшее или среднее профессиональное образование;</w:t>
      </w:r>
    </w:p>
    <w:p w:rsidR="00A03B4B" w:rsidRPr="00F56EA0" w:rsidRDefault="00A03B4B" w:rsidP="00A03B4B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• военнослужащие, проходящие военную службу по призыву и прослужившие не менее трех месяцев;</w:t>
      </w:r>
    </w:p>
    <w:p w:rsidR="00A03B4B" w:rsidRPr="00F56EA0" w:rsidRDefault="00A03B4B" w:rsidP="00A03B4B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• граждане, пребывающие в запасе;</w:t>
      </w:r>
    </w:p>
    <w:p w:rsidR="00A03B4B" w:rsidRPr="00F56EA0" w:rsidRDefault="00A03B4B" w:rsidP="00A03B4B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• граждане мужского пола, не пребывающие в запасе и имеющие высшее или среднее профессиональное образование;</w:t>
      </w:r>
    </w:p>
    <w:p w:rsidR="00A03B4B" w:rsidRPr="00F56EA0" w:rsidRDefault="00A03B4B" w:rsidP="00A03B4B">
      <w:pPr>
        <w:spacing w:line="240" w:lineRule="auto"/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>• граждане женского пола, не пребывающие в запасе;</w:t>
      </w:r>
    </w:p>
    <w:p w:rsidR="00FA19F8" w:rsidRPr="00F56EA0" w:rsidRDefault="00A03B4B" w:rsidP="00FA19F8">
      <w:pPr>
        <w:rPr>
          <w:rFonts w:cstheme="minorHAnsi"/>
          <w:sz w:val="24"/>
          <w:szCs w:val="24"/>
        </w:rPr>
      </w:pPr>
      <w:r w:rsidRPr="00F56EA0">
        <w:rPr>
          <w:rFonts w:cstheme="minorHAnsi"/>
          <w:sz w:val="24"/>
          <w:szCs w:val="24"/>
        </w:rPr>
        <w:t xml:space="preserve">• иностранные граждане в возрасте с 18 лет, законно находящиеся на территории Российской Федерации. Вы можете обратиться </w:t>
      </w:r>
      <w:proofErr w:type="gramStart"/>
      <w:r w:rsidRPr="00F56EA0">
        <w:rPr>
          <w:rFonts w:cstheme="minorHAnsi"/>
          <w:sz w:val="24"/>
          <w:szCs w:val="24"/>
        </w:rPr>
        <w:t>по вопросу поступления на военную службу по контракту в военный комиссариат города Хасавюрт Республики Дагестан по адресу</w:t>
      </w:r>
      <w:proofErr w:type="gramEnd"/>
      <w:r w:rsidRPr="00F56EA0">
        <w:rPr>
          <w:rFonts w:cstheme="minorHAnsi"/>
          <w:sz w:val="24"/>
          <w:szCs w:val="24"/>
        </w:rPr>
        <w:t xml:space="preserve">: ул. </w:t>
      </w:r>
      <w:proofErr w:type="spellStart"/>
      <w:r w:rsidRPr="00F56EA0">
        <w:rPr>
          <w:rFonts w:cstheme="minorHAnsi"/>
          <w:sz w:val="24"/>
          <w:szCs w:val="24"/>
        </w:rPr>
        <w:t>Гамидова</w:t>
      </w:r>
      <w:proofErr w:type="spellEnd"/>
      <w:r w:rsidRPr="00F56EA0">
        <w:rPr>
          <w:rFonts w:cstheme="minorHAnsi"/>
          <w:sz w:val="24"/>
          <w:szCs w:val="24"/>
        </w:rPr>
        <w:t>, д. 13. Тел. для справок: 8 (87231) 5-17-14.</w:t>
      </w:r>
      <w:r w:rsidR="00FA19F8" w:rsidRPr="00F56EA0">
        <w:rPr>
          <w:rFonts w:cstheme="minorHAnsi"/>
          <w:sz w:val="24"/>
          <w:szCs w:val="24"/>
        </w:rPr>
        <w:t xml:space="preserve"> </w:t>
      </w:r>
    </w:p>
    <w:p w:rsidR="00F56EA0" w:rsidRPr="00F56EA0" w:rsidRDefault="00FA19F8" w:rsidP="00F56EA0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56EA0">
        <w:rPr>
          <w:rFonts w:cstheme="minorHAnsi"/>
          <w:sz w:val="24"/>
          <w:szCs w:val="24"/>
        </w:rPr>
        <w:t>Поступая на военную службу по контракту, вы выбираете стабильность, широкие возможности для самореализации, достойный уровень жизни и высокий социальный статус.</w:t>
      </w:r>
      <w:r w:rsidR="00F56EA0"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56EA0" w:rsidRPr="00F56EA0" w:rsidRDefault="00F56EA0" w:rsidP="00F56EA0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В Хасавюртовском районе продолжаются мероприятия по заключению контрактов в Добровольческий батальон «Каспий» </w:t>
      </w:r>
    </w:p>
    <w:p w:rsidR="00F56EA0" w:rsidRPr="00F56EA0" w:rsidRDefault="00F56EA0" w:rsidP="00F56EA0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F56EA0" w:rsidRPr="00F56EA0" w:rsidRDefault="00F56EA0" w:rsidP="00F56EA0">
      <w:pPr>
        <w:rPr>
          <w:rFonts w:cstheme="minorHAnsi"/>
          <w:color w:val="000000" w:themeColor="text1"/>
          <w:sz w:val="24"/>
          <w:szCs w:val="24"/>
        </w:rPr>
      </w:pP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Возраст от 18 до 64 лет.</w:t>
      </w:r>
      <w:r w:rsidRPr="00F56EA0">
        <w:rPr>
          <w:rFonts w:cstheme="minorHAnsi"/>
          <w:color w:val="000000" w:themeColor="text1"/>
          <w:sz w:val="24"/>
          <w:szCs w:val="24"/>
        </w:rPr>
        <w:t xml:space="preserve"> </w:t>
      </w: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Добровольцы будут приравнены к военнослужащим. На них распространяются все соответствующие льготы, </w:t>
      </w:r>
      <w:proofErr w:type="spellStart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соцгарантии</w:t>
      </w:r>
      <w:proofErr w:type="spellEnd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и компенсации, включая получение статуса ветерана боевых действий и помощь семьям.</w:t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Вступить в ряды батальона могут, в том числе граждане, находящиеся на воинском учете в других субъектах РФ и имеющие заболевания, не входящие в перечень заболеваний Минобороны РФ, при которых нельзя служить.</w:t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Гарантируется полное государственное обеспечение (страховое, медицинское, продовольственное, вещевое).</w:t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</w:rPr>
        <w:br/>
      </w:r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Военный комиссариат по </w:t>
      </w:r>
      <w:proofErr w:type="gramStart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Хасавюрт, Хасавюртовскому и Новолакскому районам по адресу: ул. </w:t>
      </w:r>
      <w:proofErr w:type="spellStart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Гамидова</w:t>
      </w:r>
      <w:proofErr w:type="spellEnd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д.13, </w:t>
      </w:r>
      <w:proofErr w:type="spellStart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каб</w:t>
      </w:r>
      <w:proofErr w:type="spellEnd"/>
      <w:r w:rsidRPr="00F56EA0">
        <w:rPr>
          <w:rFonts w:cstheme="minorHAnsi"/>
          <w:color w:val="000000" w:themeColor="text1"/>
          <w:sz w:val="24"/>
          <w:szCs w:val="24"/>
          <w:shd w:val="clear" w:color="auto" w:fill="FFFFFF"/>
        </w:rPr>
        <w:t>. №9, телефон для справок: 8 (87231) 5-17-14.</w:t>
      </w:r>
    </w:p>
    <w:p w:rsidR="00FA19F8" w:rsidRPr="00F56EA0" w:rsidRDefault="00FA19F8" w:rsidP="00FA19F8">
      <w:pPr>
        <w:rPr>
          <w:rFonts w:cstheme="minorHAnsi"/>
          <w:sz w:val="24"/>
          <w:szCs w:val="24"/>
        </w:rPr>
      </w:pPr>
    </w:p>
    <w:p w:rsidR="00287EEB" w:rsidRPr="00F56EA0" w:rsidRDefault="00287EEB" w:rsidP="00A03B4B">
      <w:pPr>
        <w:spacing w:line="240" w:lineRule="auto"/>
        <w:rPr>
          <w:rFonts w:cstheme="minorHAnsi"/>
          <w:sz w:val="24"/>
          <w:szCs w:val="24"/>
        </w:rPr>
      </w:pPr>
    </w:p>
    <w:sectPr w:rsidR="00287EEB" w:rsidRPr="00F56EA0" w:rsidSect="0028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3B4B"/>
    <w:rsid w:val="000C0FE3"/>
    <w:rsid w:val="00287EEB"/>
    <w:rsid w:val="002A2C4E"/>
    <w:rsid w:val="002D2EFD"/>
    <w:rsid w:val="00557C4A"/>
    <w:rsid w:val="005F663C"/>
    <w:rsid w:val="008412CE"/>
    <w:rsid w:val="009A79DA"/>
    <w:rsid w:val="009B0EEE"/>
    <w:rsid w:val="00A03B4B"/>
    <w:rsid w:val="00AB403D"/>
    <w:rsid w:val="00C74EEB"/>
    <w:rsid w:val="00CA35CA"/>
    <w:rsid w:val="00E26C72"/>
    <w:rsid w:val="00ED232B"/>
    <w:rsid w:val="00F56EA0"/>
    <w:rsid w:val="00FA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Choraev Ruslan</cp:lastModifiedBy>
  <cp:revision>16</cp:revision>
  <dcterms:created xsi:type="dcterms:W3CDTF">2023-03-21T12:42:00Z</dcterms:created>
  <dcterms:modified xsi:type="dcterms:W3CDTF">2024-08-16T04:45:00Z</dcterms:modified>
</cp:coreProperties>
</file>