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FD" w:rsidRDefault="006E71FD" w:rsidP="001872F3"/>
    <w:p w:rsidR="006E71FD" w:rsidRDefault="006E71FD" w:rsidP="001872F3"/>
    <w:p w:rsidR="006E71FD" w:rsidRPr="006E71FD" w:rsidRDefault="006E71FD" w:rsidP="006E71FD">
      <w:pPr>
        <w:spacing w:after="0" w:line="252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6E71FD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Есть така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я профессия - родину защищать! </w:t>
      </w:r>
      <w:r w:rsidRPr="006E71FD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Служи по зову сердца!</w:t>
      </w:r>
      <w:r w:rsidRPr="006E71FD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6E71FD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  <w:t>Что дает служба по контракту: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r w:rsidRPr="006E71FD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Зарплата от 204 000 рублей в месяц</w:t>
      </w:r>
      <w:r w:rsidRPr="006E71FD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6E71FD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  <w:t>Единовременные выплаты:</w:t>
      </w:r>
      <w:r w:rsidRPr="006E71FD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6E71FD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  <w:t>400 000 рублей от Минобороны РФ</w:t>
      </w:r>
      <w:r w:rsidRPr="006E71FD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  <w:t>500 000 рублей от Республики Дагестан</w:t>
      </w:r>
      <w:r w:rsidRPr="006E71FD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  <w:t>200 000 рублей от МО «Хасавюртовский район»</w:t>
      </w:r>
      <w:r w:rsidRPr="006E71FD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proofErr w:type="spellStart"/>
      <w:r w:rsidRPr="006E71FD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Итого:в</w:t>
      </w:r>
      <w:proofErr w:type="spellEnd"/>
      <w:r w:rsidRPr="006E71FD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первый месяц оплата 1 млн.100 тыс. </w:t>
      </w:r>
      <w:proofErr w:type="spellStart"/>
      <w:r w:rsidRPr="006E71FD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руб</w:t>
      </w:r>
      <w:proofErr w:type="spellEnd"/>
      <w:r w:rsidRPr="006E71FD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, а далее по 204 тыс. руб. ежемесячно</w:t>
      </w:r>
      <w:proofErr w:type="gramStart"/>
      <w:r w:rsidRPr="006E71FD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6E71FD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  <w:t>О</w:t>
      </w:r>
      <w:proofErr w:type="gramEnd"/>
      <w:r w:rsidRPr="006E71FD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бращаться:</w:t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r w:rsidRPr="006E71FD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 Пункт отбора по Республике Дагестан: 8989 484-69-95 , г. Махачкала ул. </w:t>
      </w:r>
      <w:proofErr w:type="spellStart"/>
      <w:r w:rsidRPr="006E71FD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Н.Гаджимагомедова</w:t>
      </w:r>
      <w:proofErr w:type="spellEnd"/>
      <w:r w:rsidRPr="006E71FD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, д.1 к.4</w:t>
      </w:r>
      <w:r w:rsidRPr="006E71FD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r w:rsidRPr="006E71FD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Сайт: </w:t>
      </w:r>
      <w:hyperlink r:id="rId4" w:tgtFrame="_blank" w:history="1">
        <w:r w:rsidRPr="006E71FD">
          <w:rPr>
            <w:rFonts w:ascii="Arial" w:eastAsia="Times New Roman" w:hAnsi="Arial" w:cs="Arial"/>
            <w:color w:val="0000FF"/>
            <w:sz w:val="17"/>
            <w:lang w:eastAsia="ru-RU"/>
          </w:rPr>
          <w:t>контракт05.РФ</w:t>
        </w:r>
      </w:hyperlink>
      <w:r w:rsidRPr="006E71FD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6E71FD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  <w:t> Военкомат РД</w:t>
      </w:r>
      <w:r w:rsidRPr="006E71FD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  <w:t>8 (8722) 68-16-08</w:t>
      </w:r>
      <w:r w:rsidRPr="006E71FD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6E71FD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  <w:t> Минобороны РФ</w:t>
      </w:r>
      <w:r w:rsidRPr="006E71FD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  <w:t>117</w:t>
      </w:r>
      <w:r w:rsidRPr="006E71FD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6E71FD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  <w:t xml:space="preserve">В военный комиссариат города Хасавюрт, Хасавюртовского района Республики Дагестан по адресу: ул. </w:t>
      </w:r>
      <w:proofErr w:type="spellStart"/>
      <w:r w:rsidRPr="006E71FD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Гамидова</w:t>
      </w:r>
      <w:proofErr w:type="spellEnd"/>
      <w:r w:rsidRPr="006E71FD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, д. 13.</w:t>
      </w:r>
      <w:r w:rsidRPr="006E71FD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r w:rsidRPr="006E71FD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  <w:t>Тел. для справок: 8 (87231) 5-17-14.</w:t>
      </w:r>
    </w:p>
    <w:p w:rsidR="006E71FD" w:rsidRDefault="006E71FD" w:rsidP="001872F3"/>
    <w:p w:rsidR="006E71FD" w:rsidRDefault="006E71FD" w:rsidP="001872F3"/>
    <w:p w:rsidR="006E71FD" w:rsidRDefault="006E71FD" w:rsidP="001872F3"/>
    <w:p w:rsidR="006E71FD" w:rsidRDefault="006E71FD" w:rsidP="001872F3"/>
    <w:p w:rsidR="006E71FD" w:rsidRDefault="006E71FD" w:rsidP="001872F3"/>
    <w:p w:rsidR="006E71FD" w:rsidRDefault="006E71FD" w:rsidP="001872F3"/>
    <w:p w:rsidR="00572A96" w:rsidRDefault="00572A96" w:rsidP="001872F3">
      <w:r>
        <w:t xml:space="preserve">МО « Хасавюртовский </w:t>
      </w:r>
      <w:r w:rsidR="001872F3">
        <w:t xml:space="preserve">  район</w:t>
      </w:r>
      <w:r>
        <w:t xml:space="preserve">»  выдает </w:t>
      </w:r>
      <w:r w:rsidR="001872F3">
        <w:t xml:space="preserve"> </w:t>
      </w:r>
      <w:r>
        <w:t xml:space="preserve">единовременно 200 тысяч рублей всем гражданам </w:t>
      </w:r>
      <w:r w:rsidR="001872F3">
        <w:t>заключившим контракт с Минобороны Российской Федерации</w:t>
      </w:r>
    </w:p>
    <w:p w:rsidR="001872F3" w:rsidRDefault="00572A96" w:rsidP="001872F3">
      <w:r>
        <w:t>В</w:t>
      </w:r>
      <w:r w:rsidR="001872F3">
        <w:t>се подписавшие контракт будут обеспечены всем необходимым обмундированием для прохождения службы в зоне СВО.</w:t>
      </w:r>
    </w:p>
    <w:p w:rsidR="001872F3" w:rsidRDefault="001872F3" w:rsidP="001872F3">
      <w:r>
        <w:t>Общая единовременная выплата составит более 1 100 000 рублей.</w:t>
      </w:r>
    </w:p>
    <w:p w:rsidR="001872F3" w:rsidRDefault="001872F3" w:rsidP="001872F3">
      <w:r>
        <w:t>Из них  500 000 рублей – от Республики Дагестан;</w:t>
      </w:r>
    </w:p>
    <w:p w:rsidR="001872F3" w:rsidRDefault="001872F3" w:rsidP="001872F3">
      <w:r>
        <w:t xml:space="preserve"> 400 000 рублей из федерального бюджета;</w:t>
      </w:r>
    </w:p>
    <w:p w:rsidR="001872F3" w:rsidRDefault="001872F3" w:rsidP="001872F3">
      <w:r>
        <w:t xml:space="preserve">200 000 рублей от МО « Хасавюртовский район </w:t>
      </w:r>
    </w:p>
    <w:p w:rsidR="006D0DDF" w:rsidRDefault="001872F3" w:rsidP="001872F3">
      <w:r>
        <w:t>зарплата контрактника – от 210 тыс. рублей в месяц.</w:t>
      </w:r>
    </w:p>
    <w:sectPr w:rsidR="006D0DDF" w:rsidSect="006D0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72F3"/>
    <w:rsid w:val="001872F3"/>
    <w:rsid w:val="0029760D"/>
    <w:rsid w:val="00572A96"/>
    <w:rsid w:val="006D0DDF"/>
    <w:rsid w:val="006E71FD"/>
    <w:rsid w:val="00A34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D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71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7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9132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9530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xn--05-6kc3bbqgrrd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Choraev Ruslan</dc:creator>
  <cp:keywords/>
  <dc:description/>
  <cp:lastModifiedBy>Choraev Ruslan</cp:lastModifiedBy>
  <cp:revision>7</cp:revision>
  <dcterms:created xsi:type="dcterms:W3CDTF">2024-10-29T09:04:00Z</dcterms:created>
  <dcterms:modified xsi:type="dcterms:W3CDTF">2024-10-30T11:18:00Z</dcterms:modified>
</cp:coreProperties>
</file>