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0" w:rsidRDefault="00C97F7B" w:rsidP="00C97F7B">
      <w:pPr>
        <w:pStyle w:val="1"/>
        <w:spacing w:before="76"/>
        <w:ind w:left="0" w:right="654"/>
        <w:jc w:val="center"/>
      </w:pPr>
      <w:r>
        <w:t>А</w:t>
      </w:r>
      <w:r w:rsidR="00616F0D">
        <w:t>дминистративный регламент предоставления</w:t>
      </w:r>
      <w:r w:rsidR="00616F0D">
        <w:rPr>
          <w:spacing w:val="1"/>
        </w:rPr>
        <w:t xml:space="preserve"> </w:t>
      </w:r>
      <w:r w:rsidR="00616F0D">
        <w:t xml:space="preserve">государственной (муниципальной) услуги «Направление уведомления </w:t>
      </w:r>
      <w:proofErr w:type="gramStart"/>
      <w:r w:rsidR="00616F0D">
        <w:t>о</w:t>
      </w:r>
      <w:r w:rsidR="007555CF">
        <w:t xml:space="preserve"> </w:t>
      </w:r>
      <w:bookmarkStart w:id="0" w:name="_GoBack"/>
      <w:bookmarkEnd w:id="0"/>
      <w:r w:rsidR="00616F0D">
        <w:rPr>
          <w:spacing w:val="-67"/>
        </w:rPr>
        <w:t xml:space="preserve"> </w:t>
      </w:r>
      <w:r w:rsidR="00616F0D">
        <w:t>соответствии</w:t>
      </w:r>
      <w:proofErr w:type="gramEnd"/>
      <w:r w:rsidR="00616F0D">
        <w:t xml:space="preserve"> указанных в уведомлении о планируемом строительстве</w:t>
      </w:r>
      <w:r w:rsidR="00616F0D">
        <w:rPr>
          <w:spacing w:val="1"/>
        </w:rPr>
        <w:t xml:space="preserve"> </w:t>
      </w:r>
      <w:r w:rsidR="00616F0D">
        <w:t>параметров объекта индивидуального жилищного строительства или</w:t>
      </w:r>
      <w:r w:rsidR="00616F0D">
        <w:rPr>
          <w:spacing w:val="1"/>
        </w:rPr>
        <w:t xml:space="preserve"> </w:t>
      </w:r>
      <w:r w:rsidR="00616F0D">
        <w:t>садового</w:t>
      </w:r>
      <w:r w:rsidR="00616F0D">
        <w:rPr>
          <w:spacing w:val="-4"/>
        </w:rPr>
        <w:t xml:space="preserve"> </w:t>
      </w:r>
      <w:r w:rsidR="00616F0D">
        <w:t>дома</w:t>
      </w:r>
      <w:r w:rsidR="00616F0D">
        <w:rPr>
          <w:spacing w:val="-4"/>
        </w:rPr>
        <w:t xml:space="preserve"> </w:t>
      </w:r>
      <w:r w:rsidR="00616F0D">
        <w:t>установленным</w:t>
      </w:r>
      <w:r w:rsidR="00616F0D">
        <w:rPr>
          <w:spacing w:val="-5"/>
        </w:rPr>
        <w:t xml:space="preserve"> </w:t>
      </w:r>
      <w:r w:rsidR="00616F0D">
        <w:t>параметрам</w:t>
      </w:r>
      <w:r w:rsidR="00616F0D">
        <w:rPr>
          <w:spacing w:val="-5"/>
        </w:rPr>
        <w:t xml:space="preserve"> </w:t>
      </w:r>
      <w:r w:rsidR="00616F0D">
        <w:t>и</w:t>
      </w:r>
      <w:r w:rsidR="00616F0D">
        <w:rPr>
          <w:spacing w:val="-6"/>
        </w:rPr>
        <w:t xml:space="preserve"> </w:t>
      </w:r>
      <w:r w:rsidR="00616F0D">
        <w:t>допустимости</w:t>
      </w:r>
      <w:r w:rsidR="00616F0D">
        <w:rPr>
          <w:spacing w:val="-6"/>
        </w:rPr>
        <w:t xml:space="preserve"> </w:t>
      </w:r>
      <w:r w:rsidR="00616F0D">
        <w:t>размещения</w:t>
      </w:r>
    </w:p>
    <w:p w:rsidR="00113200" w:rsidRDefault="00616F0D" w:rsidP="00C97F7B">
      <w:pPr>
        <w:spacing w:line="242" w:lineRule="auto"/>
        <w:ind w:left="555" w:right="464" w:hanging="84"/>
        <w:jc w:val="center"/>
        <w:rPr>
          <w:b/>
          <w:i/>
          <w:sz w:val="28"/>
        </w:rPr>
      </w:pPr>
      <w:r>
        <w:rPr>
          <w:b/>
          <w:sz w:val="28"/>
        </w:rPr>
        <w:t>объекта индивидуального жилищного строительства или садового дома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земельном участке» на территории МО «Хасавюртовский район».</w:t>
      </w:r>
    </w:p>
    <w:sdt>
      <w:sdtPr>
        <w:id w:val="1874114817"/>
        <w:docPartObj>
          <w:docPartGallery w:val="Table of Contents"/>
          <w:docPartUnique/>
        </w:docPartObj>
      </w:sdtPr>
      <w:sdtContent>
        <w:p w:rsidR="00113200" w:rsidRDefault="00616F0D">
          <w:pPr>
            <w:pStyle w:val="2"/>
            <w:tabs>
              <w:tab w:val="right" w:pos="10176"/>
            </w:tabs>
            <w:spacing w:before="307"/>
            <w:jc w:val="left"/>
          </w:pPr>
          <w:r>
            <w:t>Оглавление</w:t>
          </w:r>
          <w:r>
            <w:tab/>
            <w:t>1</w:t>
          </w:r>
        </w:p>
        <w:p w:rsidR="00113200" w:rsidRDefault="00616F0D">
          <w:pPr>
            <w:pStyle w:val="2"/>
            <w:tabs>
              <w:tab w:val="right" w:pos="10176"/>
            </w:tabs>
            <w:spacing w:line="308" w:lineRule="exact"/>
            <w:jc w:val="left"/>
          </w:pPr>
          <w:hyperlink w:anchor="_TOC_250002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Общие положения</w:t>
            </w:r>
            <w:r>
              <w:tab/>
              <w:t>3</w:t>
            </w:r>
          </w:hyperlink>
        </w:p>
        <w:p w:rsidR="00113200" w:rsidRDefault="00616F0D">
          <w:pPr>
            <w:pStyle w:val="2"/>
            <w:tabs>
              <w:tab w:val="right" w:pos="10176"/>
            </w:tabs>
            <w:spacing w:before="14"/>
          </w:pPr>
          <w:r>
            <w:t xml:space="preserve">Раздел     </w:t>
          </w:r>
          <w:r>
            <w:rPr>
              <w:spacing w:val="49"/>
            </w:rPr>
            <w:t xml:space="preserve"> </w:t>
          </w:r>
          <w:r>
            <w:t xml:space="preserve">II.     </w:t>
          </w:r>
          <w:r>
            <w:rPr>
              <w:spacing w:val="48"/>
            </w:rPr>
            <w:t xml:space="preserve"> </w:t>
          </w:r>
          <w:r>
            <w:t xml:space="preserve">Стандарт     </w:t>
          </w:r>
          <w:r>
            <w:rPr>
              <w:spacing w:val="50"/>
            </w:rPr>
            <w:t xml:space="preserve"> </w:t>
          </w:r>
          <w:r>
            <w:t xml:space="preserve">предоставления     </w:t>
          </w:r>
          <w:r>
            <w:rPr>
              <w:spacing w:val="53"/>
            </w:rPr>
            <w:t xml:space="preserve"> </w:t>
          </w:r>
          <w:r>
            <w:t>государственной</w:t>
          </w:r>
          <w:r>
            <w:tab/>
            <w:t>6</w:t>
          </w:r>
        </w:p>
        <w:p w:rsidR="00113200" w:rsidRDefault="00616F0D">
          <w:pPr>
            <w:pStyle w:val="10"/>
            <w:spacing w:before="2" w:line="322" w:lineRule="exact"/>
          </w:pPr>
          <w:r>
            <w:t>(муниципальной)</w:t>
          </w:r>
          <w:r>
            <w:rPr>
              <w:spacing w:val="-3"/>
            </w:rPr>
            <w:t xml:space="preserve"> </w:t>
          </w:r>
          <w:r>
            <w:t>услуги</w:t>
          </w:r>
        </w:p>
        <w:p w:rsidR="00113200" w:rsidRDefault="00616F0D">
          <w:pPr>
            <w:pStyle w:val="2"/>
            <w:tabs>
              <w:tab w:val="right" w:pos="10177"/>
            </w:tabs>
            <w:spacing w:line="322" w:lineRule="exact"/>
          </w:pPr>
          <w:r>
            <w:t>Раздел</w:t>
          </w:r>
          <w:r>
            <w:rPr>
              <w:spacing w:val="134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2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5"/>
            </w:rPr>
            <w:t xml:space="preserve"> </w:t>
          </w:r>
          <w:r>
            <w:t>сроки</w:t>
          </w:r>
          <w:r>
            <w:rPr>
              <w:spacing w:val="134"/>
            </w:rPr>
            <w:t xml:space="preserve"> </w:t>
          </w:r>
          <w:r>
            <w:t>выполнения</w:t>
          </w:r>
          <w:r>
            <w:tab/>
            <w:t>22</w:t>
          </w:r>
        </w:p>
        <w:p w:rsidR="00113200" w:rsidRDefault="00616F0D">
          <w:pPr>
            <w:pStyle w:val="10"/>
            <w:ind w:right="1606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113200" w:rsidRDefault="00616F0D">
          <w:pPr>
            <w:pStyle w:val="2"/>
            <w:tabs>
              <w:tab w:val="right" w:pos="10177"/>
            </w:tabs>
            <w:spacing w:line="321" w:lineRule="exact"/>
          </w:pPr>
          <w:hyperlink w:anchor="_TOC_250001" w:history="1">
            <w:r>
              <w:t>Раздел</w:t>
            </w:r>
            <w:r>
              <w:rPr>
                <w:spacing w:val="41"/>
              </w:rPr>
              <w:t xml:space="preserve"> </w:t>
            </w:r>
            <w:r>
              <w:t>IV.</w:t>
            </w:r>
            <w:r>
              <w:rPr>
                <w:spacing w:val="41"/>
              </w:rPr>
              <w:t xml:space="preserve"> </w:t>
            </w:r>
            <w:r>
              <w:t>Формы</w:t>
            </w:r>
            <w:r>
              <w:rPr>
                <w:spacing w:val="40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41"/>
              </w:rPr>
              <w:t xml:space="preserve"> </w:t>
            </w:r>
            <w:r>
              <w:t>исполнением</w:t>
            </w:r>
            <w:r>
              <w:rPr>
                <w:spacing w:val="41"/>
              </w:rPr>
              <w:t xml:space="preserve"> </w:t>
            </w:r>
            <w:r>
              <w:t>административного</w:t>
            </w:r>
            <w:r>
              <w:tab/>
              <w:t>27</w:t>
            </w:r>
          </w:hyperlink>
        </w:p>
        <w:p w:rsidR="00113200" w:rsidRDefault="00616F0D">
          <w:pPr>
            <w:pStyle w:val="10"/>
            <w:jc w:val="left"/>
          </w:pPr>
          <w:hyperlink w:anchor="_TOC_250000" w:history="1">
            <w:r>
              <w:t>регламента</w:t>
            </w:r>
          </w:hyperlink>
        </w:p>
        <w:p w:rsidR="00113200" w:rsidRDefault="00616F0D">
          <w:pPr>
            <w:pStyle w:val="2"/>
            <w:tabs>
              <w:tab w:val="left" w:pos="1947"/>
              <w:tab w:val="left" w:pos="2441"/>
              <w:tab w:val="left" w:pos="4155"/>
              <w:tab w:val="left" w:pos="6131"/>
              <w:tab w:val="left" w:pos="7330"/>
              <w:tab w:val="right" w:pos="10177"/>
            </w:tabs>
            <w:spacing w:before="1"/>
            <w:jc w:val="left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29</w:t>
          </w:r>
        </w:p>
        <w:p w:rsidR="00113200" w:rsidRDefault="00616F0D">
          <w:pPr>
            <w:pStyle w:val="10"/>
            <w:spacing w:before="1"/>
            <w:ind w:right="1608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113200" w:rsidRDefault="00616F0D">
          <w:pPr>
            <w:pStyle w:val="2"/>
            <w:tabs>
              <w:tab w:val="right" w:pos="10177"/>
            </w:tabs>
            <w:spacing w:line="321" w:lineRule="exact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</w:t>
          </w:r>
          <w:r>
            <w:rPr>
              <w:spacing w:val="2"/>
            </w:rPr>
            <w:t xml:space="preserve"> </w:t>
          </w: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30</w:t>
          </w:r>
        </w:p>
        <w:p w:rsidR="00113200" w:rsidRDefault="00616F0D">
          <w:pPr>
            <w:pStyle w:val="10"/>
            <w:spacing w:line="242" w:lineRule="auto"/>
            <w:ind w:right="1605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113200" w:rsidRDefault="00616F0D">
          <w:pPr>
            <w:pStyle w:val="2"/>
            <w:tabs>
              <w:tab w:val="right" w:pos="10177"/>
            </w:tabs>
            <w:spacing w:line="303" w:lineRule="exact"/>
            <w:jc w:val="lef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Форма 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  <w:t>34</w:t>
          </w:r>
        </w:p>
        <w:p w:rsidR="00113200" w:rsidRDefault="00616F0D">
          <w:pPr>
            <w:pStyle w:val="2"/>
            <w:tabs>
              <w:tab w:val="right" w:pos="10177"/>
            </w:tabs>
            <w:spacing w:before="13" w:line="322" w:lineRule="exact"/>
          </w:pPr>
          <w:r>
            <w:t>Приложение</w:t>
          </w:r>
          <w:r>
            <w:rPr>
              <w:spacing w:val="19"/>
            </w:rPr>
            <w:t xml:space="preserve"> </w:t>
          </w:r>
          <w:r>
            <w:t>№</w:t>
          </w:r>
          <w:r>
            <w:rPr>
              <w:spacing w:val="19"/>
            </w:rPr>
            <w:t xml:space="preserve"> </w:t>
          </w:r>
          <w:r>
            <w:t>2.</w:t>
          </w:r>
          <w:r>
            <w:rPr>
              <w:spacing w:val="17"/>
            </w:rPr>
            <w:t xml:space="preserve"> </w:t>
          </w:r>
          <w:r>
            <w:t>Форма</w:t>
          </w:r>
          <w:r>
            <w:rPr>
              <w:spacing w:val="20"/>
            </w:rPr>
            <w:t xml:space="preserve"> </w:t>
          </w:r>
          <w:r>
            <w:t>заявления</w:t>
          </w:r>
          <w:r>
            <w:rPr>
              <w:spacing w:val="18"/>
            </w:rPr>
            <w:t xml:space="preserve"> </w:t>
          </w:r>
          <w:r>
            <w:t>об</w:t>
          </w:r>
          <w:r>
            <w:rPr>
              <w:spacing w:val="18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r>
            <w:t>допущенных</w:t>
          </w:r>
          <w:r>
            <w:tab/>
            <w:t>37</w:t>
          </w:r>
        </w:p>
        <w:p w:rsidR="00113200" w:rsidRDefault="00616F0D">
          <w:pPr>
            <w:pStyle w:val="10"/>
            <w:ind w:right="1609"/>
          </w:pPr>
          <w:r>
            <w:t>опечаток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ошибок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указанных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67"/>
            </w:rPr>
            <w:t xml:space="preserve"> </w:t>
          </w:r>
          <w:r>
            <w:t>уведомлении о планируемом строительстве или реконструкции 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-67"/>
            </w:rPr>
            <w:t xml:space="preserve"> </w:t>
          </w:r>
          <w:r>
            <w:t>параметров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садового дома установленным параметрам и допустимости размещения</w:t>
          </w:r>
          <w:r>
            <w:rPr>
              <w:spacing w:val="1"/>
            </w:rPr>
            <w:t xml:space="preserve"> </w:t>
          </w:r>
          <w:r>
            <w:t>объекта индивидуального жилищного строительства или садового дома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земельном</w:t>
          </w:r>
          <w:r>
            <w:rPr>
              <w:spacing w:val="1"/>
            </w:rPr>
            <w:t xml:space="preserve"> </w:t>
          </w:r>
          <w:r>
            <w:t>участке,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1"/>
            </w:rPr>
            <w:t xml:space="preserve"> </w:t>
          </w:r>
          <w:r>
            <w:t>указанных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уведомлении о планируемом строительстве или реконструкции 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-67"/>
            </w:rPr>
            <w:t xml:space="preserve"> </w:t>
          </w:r>
          <w:r>
            <w:t>параметров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установленным</w:t>
          </w:r>
          <w:r>
            <w:rPr>
              <w:spacing w:val="1"/>
            </w:rPr>
            <w:t xml:space="preserve"> </w:t>
          </w:r>
          <w:r>
            <w:t>параметрам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(или)</w:t>
          </w:r>
          <w:r>
            <w:rPr>
              <w:spacing w:val="1"/>
            </w:rPr>
            <w:t xml:space="preserve"> </w:t>
          </w:r>
          <w:r>
            <w:t>недопустимости</w:t>
          </w:r>
          <w:r>
            <w:rPr>
              <w:spacing w:val="1"/>
            </w:rPr>
            <w:t xml:space="preserve"> </w:t>
          </w:r>
          <w:r>
            <w:t>размещения объекта индивидуального жилищного строительства 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-4"/>
            </w:rPr>
            <w:t xml:space="preserve"> </w:t>
          </w:r>
          <w:r>
            <w:t>дома на земельном участке</w:t>
          </w:r>
        </w:p>
        <w:p w:rsidR="00113200" w:rsidRDefault="00616F0D">
          <w:pPr>
            <w:pStyle w:val="2"/>
            <w:tabs>
              <w:tab w:val="right" w:pos="10177"/>
            </w:tabs>
            <w:spacing w:before="1" w:line="322" w:lineRule="exact"/>
          </w:pPr>
          <w:r>
            <w:t xml:space="preserve">Приложение  </w:t>
          </w:r>
          <w:r>
            <w:rPr>
              <w:spacing w:val="4"/>
            </w:rPr>
            <w:t xml:space="preserve"> </w:t>
          </w:r>
          <w:r>
            <w:t xml:space="preserve">№  </w:t>
          </w:r>
          <w:r>
            <w:rPr>
              <w:spacing w:val="5"/>
            </w:rPr>
            <w:t xml:space="preserve"> </w:t>
          </w:r>
          <w:r>
            <w:t xml:space="preserve">3.  </w:t>
          </w:r>
          <w:r>
            <w:rPr>
              <w:spacing w:val="5"/>
            </w:rPr>
            <w:t xml:space="preserve"> </w:t>
          </w:r>
          <w:r>
            <w:t xml:space="preserve">Форма  </w:t>
          </w:r>
          <w:r>
            <w:rPr>
              <w:spacing w:val="2"/>
            </w:rPr>
            <w:t xml:space="preserve"> </w:t>
          </w:r>
          <w:r>
            <w:t xml:space="preserve">решения  </w:t>
          </w:r>
          <w:r>
            <w:rPr>
              <w:spacing w:val="6"/>
            </w:rPr>
            <w:t xml:space="preserve"> </w:t>
          </w:r>
          <w:r>
            <w:t xml:space="preserve">об  </w:t>
          </w:r>
          <w:r>
            <w:rPr>
              <w:spacing w:val="4"/>
            </w:rPr>
            <w:t xml:space="preserve"> </w:t>
          </w:r>
          <w:r>
            <w:t xml:space="preserve">отказе  </w:t>
          </w:r>
          <w:r>
            <w:rPr>
              <w:spacing w:val="4"/>
            </w:rPr>
            <w:t xml:space="preserve"> </w:t>
          </w:r>
          <w:r>
            <w:t xml:space="preserve">во  </w:t>
          </w:r>
          <w:r>
            <w:rPr>
              <w:spacing w:val="6"/>
            </w:rPr>
            <w:t xml:space="preserve"> </w:t>
          </w:r>
          <w:r>
            <w:t>внесении</w:t>
          </w:r>
          <w:r>
            <w:tab/>
            <w:t>40</w:t>
          </w:r>
        </w:p>
        <w:p w:rsidR="00113200" w:rsidRDefault="00616F0D">
          <w:pPr>
            <w:pStyle w:val="10"/>
            <w:ind w:right="1609"/>
          </w:pPr>
          <w:r>
            <w:t>исправлений в уведомление о соответствии указанных в уведомлении о</w:t>
          </w:r>
          <w:r>
            <w:rPr>
              <w:spacing w:val="1"/>
            </w:rPr>
            <w:t xml:space="preserve"> </w:t>
          </w:r>
          <w:r>
            <w:t>планируемом</w:t>
          </w:r>
          <w:r>
            <w:rPr>
              <w:spacing w:val="56"/>
            </w:rPr>
            <w:t xml:space="preserve"> </w:t>
          </w:r>
          <w:r>
            <w:t>строительстве</w:t>
          </w:r>
          <w:r>
            <w:rPr>
              <w:spacing w:val="55"/>
            </w:rPr>
            <w:t xml:space="preserve"> </w:t>
          </w:r>
          <w:r>
            <w:t>или</w:t>
          </w:r>
          <w:r>
            <w:rPr>
              <w:spacing w:val="54"/>
            </w:rPr>
            <w:t xml:space="preserve"> </w:t>
          </w:r>
          <w:r>
            <w:t>реконструкции</w:t>
          </w:r>
          <w:r>
            <w:rPr>
              <w:spacing w:val="54"/>
            </w:rPr>
            <w:t xml:space="preserve"> </w:t>
          </w:r>
          <w:r>
            <w:t>объекта</w:t>
          </w:r>
        </w:p>
      </w:sdtContent>
    </w:sdt>
    <w:p w:rsidR="00113200" w:rsidRDefault="00113200">
      <w:pPr>
        <w:sectPr w:rsidR="00113200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1603"/>
      </w:pPr>
      <w:r>
        <w:lastRenderedPageBreak/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113200" w:rsidRDefault="00616F0D">
      <w:pPr>
        <w:pStyle w:val="a3"/>
        <w:tabs>
          <w:tab w:val="left" w:pos="9894"/>
        </w:tabs>
        <w:spacing w:before="2" w:line="322" w:lineRule="exact"/>
        <w:ind w:left="925"/>
      </w:pPr>
      <w:r>
        <w:t xml:space="preserve">Приложение  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4.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2"/>
        </w:rPr>
        <w:t xml:space="preserve"> </w:t>
      </w:r>
      <w:r>
        <w:t xml:space="preserve">заявления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0"/>
        </w:rPr>
        <w:t xml:space="preserve"> </w:t>
      </w:r>
      <w:r>
        <w:t>дубликата</w:t>
      </w:r>
      <w:r>
        <w:tab/>
        <w:t>42</w:t>
      </w:r>
    </w:p>
    <w:p w:rsidR="00113200" w:rsidRDefault="00616F0D">
      <w:pPr>
        <w:pStyle w:val="a3"/>
        <w:ind w:right="1602"/>
      </w:pPr>
      <w:r>
        <w:t>уведомления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113200" w:rsidRDefault="00616F0D">
      <w:pPr>
        <w:pStyle w:val="a3"/>
        <w:tabs>
          <w:tab w:val="left" w:pos="9894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5.</w:t>
      </w:r>
      <w:r>
        <w:rPr>
          <w:spacing w:val="27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tab/>
        <w:t>44</w:t>
      </w:r>
    </w:p>
    <w:p w:rsidR="00113200" w:rsidRDefault="00616F0D">
      <w:pPr>
        <w:pStyle w:val="a3"/>
        <w:spacing w:before="2"/>
        <w:ind w:right="1604"/>
      </w:pPr>
      <w:r>
        <w:t>уведомления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113200" w:rsidRDefault="00616F0D">
      <w:pPr>
        <w:pStyle w:val="a3"/>
        <w:tabs>
          <w:tab w:val="left" w:pos="9894"/>
        </w:tabs>
        <w:spacing w:before="1" w:line="322" w:lineRule="exact"/>
        <w:ind w:left="925"/>
      </w:pPr>
      <w:r>
        <w:t xml:space="preserve">Приложение   </w:t>
      </w:r>
      <w:r>
        <w:rPr>
          <w:spacing w:val="24"/>
        </w:rPr>
        <w:t xml:space="preserve"> </w:t>
      </w:r>
      <w:r>
        <w:t xml:space="preserve">№   </w:t>
      </w:r>
      <w:r>
        <w:rPr>
          <w:spacing w:val="24"/>
        </w:rPr>
        <w:t xml:space="preserve"> </w:t>
      </w:r>
      <w:r>
        <w:t xml:space="preserve">6.   </w:t>
      </w:r>
      <w:r>
        <w:rPr>
          <w:spacing w:val="24"/>
        </w:rPr>
        <w:t xml:space="preserve"> </w:t>
      </w:r>
      <w:proofErr w:type="gramStart"/>
      <w:r>
        <w:t xml:space="preserve">Состав,   </w:t>
      </w:r>
      <w:proofErr w:type="gramEnd"/>
      <w:r>
        <w:rPr>
          <w:spacing w:val="24"/>
        </w:rPr>
        <w:t xml:space="preserve"> </w:t>
      </w:r>
      <w:r>
        <w:t xml:space="preserve">последовательность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3"/>
        </w:rPr>
        <w:t xml:space="preserve"> </w:t>
      </w:r>
      <w:r>
        <w:t>сроки</w:t>
      </w:r>
      <w:r>
        <w:tab/>
        <w:t>45</w:t>
      </w:r>
    </w:p>
    <w:p w:rsidR="00113200" w:rsidRDefault="00616F0D">
      <w:pPr>
        <w:pStyle w:val="a3"/>
        <w:ind w:right="1610"/>
      </w:pP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13200" w:rsidRDefault="00616F0D">
      <w:pPr>
        <w:pStyle w:val="1"/>
        <w:spacing w:before="647"/>
        <w:ind w:left="223" w:right="228"/>
        <w:jc w:val="center"/>
      </w:pPr>
      <w:bookmarkStart w:id="1" w:name="_TOC_250002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113200" w:rsidRDefault="00113200">
      <w:pPr>
        <w:jc w:val="center"/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spacing w:before="76"/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8"/>
        </w:numPr>
        <w:tabs>
          <w:tab w:val="left" w:pos="1633"/>
        </w:tabs>
        <w:ind w:right="220" w:firstLine="707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участке».</w:t>
      </w:r>
    </w:p>
    <w:p w:rsidR="00113200" w:rsidRDefault="00113200">
      <w:pPr>
        <w:pStyle w:val="a3"/>
        <w:spacing w:before="7"/>
        <w:ind w:left="0"/>
        <w:jc w:val="left"/>
        <w:rPr>
          <w:i/>
        </w:rPr>
      </w:pPr>
    </w:p>
    <w:p w:rsidR="00113200" w:rsidRDefault="00616F0D">
      <w:pPr>
        <w:pStyle w:val="1"/>
        <w:ind w:left="639" w:right="22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8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spacing w:before="1"/>
        <w:ind w:left="2571" w:right="114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13200" w:rsidRDefault="00113200">
      <w:pPr>
        <w:pStyle w:val="a3"/>
        <w:spacing w:before="5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8"/>
        </w:numPr>
        <w:tabs>
          <w:tab w:val="left" w:pos="1712"/>
        </w:tabs>
        <w:spacing w:line="322" w:lineRule="exact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113200" w:rsidRDefault="00616F0D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осуществляется:</w:t>
      </w:r>
    </w:p>
    <w:p w:rsidR="00113200" w:rsidRDefault="00616F0D">
      <w:pPr>
        <w:pStyle w:val="a4"/>
        <w:numPr>
          <w:ilvl w:val="0"/>
          <w:numId w:val="7"/>
        </w:numPr>
        <w:tabs>
          <w:tab w:val="left" w:pos="1266"/>
        </w:tabs>
        <w:spacing w:before="2"/>
        <w:ind w:right="220" w:firstLine="70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администрацию МО «Хасавюртовский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113200" w:rsidRDefault="00616F0D">
      <w:pPr>
        <w:pStyle w:val="a4"/>
        <w:numPr>
          <w:ilvl w:val="0"/>
          <w:numId w:val="7"/>
        </w:numPr>
        <w:tabs>
          <w:tab w:val="left" w:pos="1230"/>
        </w:tabs>
        <w:spacing w:line="321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113200" w:rsidRDefault="00113200">
      <w:pPr>
        <w:spacing w:line="321" w:lineRule="exact"/>
        <w:jc w:val="both"/>
        <w:rPr>
          <w:sz w:val="28"/>
        </w:rPr>
        <w:sectPr w:rsidR="00113200">
          <w:pgSz w:w="11910" w:h="16840"/>
          <w:pgMar w:top="136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0"/>
          <w:numId w:val="7"/>
        </w:numPr>
        <w:tabs>
          <w:tab w:val="left" w:pos="1273"/>
        </w:tabs>
        <w:spacing w:before="67" w:line="242" w:lineRule="auto"/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113200" w:rsidRDefault="00616F0D">
      <w:pPr>
        <w:pStyle w:val="a4"/>
        <w:numPr>
          <w:ilvl w:val="0"/>
          <w:numId w:val="7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13200" w:rsidRDefault="00616F0D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113200" w:rsidRDefault="00616F0D">
      <w:pPr>
        <w:pStyle w:val="a3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113200" w:rsidRDefault="00616F0D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(</w:t>
      </w:r>
      <w:r w:rsidRPr="00616F0D">
        <w:rPr>
          <w:rStyle w:val="a5"/>
          <w:b w:val="0"/>
          <w:sz w:val="28"/>
          <w:szCs w:val="28"/>
          <w:shd w:val="clear" w:color="auto" w:fill="FFFFFF"/>
        </w:rPr>
        <w:t>hasavurtrayon@e-dag.ru</w:t>
      </w:r>
      <w:r>
        <w:rPr>
          <w:rStyle w:val="a5"/>
          <w:b w:val="0"/>
          <w:sz w:val="28"/>
          <w:szCs w:val="28"/>
          <w:shd w:val="clear" w:color="auto" w:fill="FFFFFF"/>
        </w:rPr>
        <w:t>).</w:t>
      </w:r>
    </w:p>
    <w:p w:rsidR="00113200" w:rsidRDefault="00616F0D">
      <w:pPr>
        <w:pStyle w:val="a4"/>
        <w:numPr>
          <w:ilvl w:val="0"/>
          <w:numId w:val="7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418"/>
        </w:tabs>
        <w:spacing w:before="2" w:line="322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113200" w:rsidRDefault="00616F0D">
      <w:pPr>
        <w:pStyle w:val="a3"/>
        <w:ind w:right="222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113200" w:rsidRDefault="00616F0D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113200" w:rsidRDefault="00616F0D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113200" w:rsidRDefault="00616F0D">
      <w:pPr>
        <w:pStyle w:val="a3"/>
        <w:spacing w:line="321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113200" w:rsidRDefault="00616F0D">
      <w:pPr>
        <w:pStyle w:val="a3"/>
        <w:spacing w:before="1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113200" w:rsidRDefault="00616F0D">
      <w:pPr>
        <w:pStyle w:val="a3"/>
        <w:ind w:left="925" w:right="222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113200" w:rsidRDefault="00616F0D">
      <w:pPr>
        <w:pStyle w:val="a3"/>
        <w:spacing w:line="321" w:lineRule="exact"/>
      </w:pPr>
      <w:r>
        <w:t>планируемом</w:t>
      </w:r>
      <w:r>
        <w:rPr>
          <w:spacing w:val="-4"/>
        </w:rPr>
        <w:t xml:space="preserve"> </w:t>
      </w:r>
      <w:r>
        <w:t>строительстве,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113200" w:rsidRDefault="00616F0D">
      <w:pPr>
        <w:pStyle w:val="a3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113200" w:rsidRDefault="00616F0D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429"/>
        </w:tabs>
        <w:ind w:right="220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113200" w:rsidRDefault="00616F0D">
      <w:pPr>
        <w:pStyle w:val="a3"/>
        <w:spacing w:before="1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113200" w:rsidRDefault="00616F0D">
      <w:pPr>
        <w:pStyle w:val="a3"/>
        <w:ind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4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 w:line="242" w:lineRule="auto"/>
        <w:ind w:right="229"/>
      </w:pP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113200" w:rsidRDefault="00616F0D">
      <w:pPr>
        <w:pStyle w:val="a3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13200" w:rsidRDefault="00616F0D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13200" w:rsidRDefault="00616F0D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113200" w:rsidRDefault="00616F0D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113200" w:rsidRDefault="00616F0D">
      <w:pPr>
        <w:pStyle w:val="a3"/>
        <w:spacing w:line="242" w:lineRule="auto"/>
        <w:ind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554"/>
        </w:tabs>
        <w:ind w:right="22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113200" w:rsidRDefault="00616F0D">
      <w:pPr>
        <w:pStyle w:val="a3"/>
        <w:spacing w:line="242" w:lineRule="auto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657"/>
        </w:tabs>
        <w:ind w:right="2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113200" w:rsidRDefault="00616F0D">
      <w:pPr>
        <w:pStyle w:val="a3"/>
        <w:ind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113200" w:rsidRDefault="00616F0D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47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113200" w:rsidRDefault="00616F0D">
      <w:pPr>
        <w:pStyle w:val="a3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113200" w:rsidRDefault="00616F0D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113200" w:rsidRDefault="00616F0D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8"/>
        </w:numPr>
        <w:tabs>
          <w:tab w:val="left" w:pos="1573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621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113200" w:rsidRDefault="00616F0D">
      <w:pPr>
        <w:pStyle w:val="a4"/>
        <w:numPr>
          <w:ilvl w:val="1"/>
          <w:numId w:val="8"/>
        </w:numPr>
        <w:tabs>
          <w:tab w:val="left" w:pos="1717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pStyle w:val="1"/>
        <w:ind w:left="4316" w:right="1204" w:hanging="1823"/>
      </w:pPr>
      <w:r>
        <w:t>Раздел II. Стандарт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113200" w:rsidRDefault="00113200">
      <w:pPr>
        <w:pStyle w:val="a3"/>
        <w:spacing w:before="2"/>
        <w:ind w:left="0"/>
        <w:jc w:val="left"/>
        <w:rPr>
          <w:b/>
        </w:rPr>
      </w:pPr>
    </w:p>
    <w:p w:rsidR="00113200" w:rsidRDefault="00616F0D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0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113200" w:rsidRDefault="00113200">
      <w:pPr>
        <w:pStyle w:val="a3"/>
        <w:spacing w:before="6"/>
        <w:ind w:left="0"/>
        <w:jc w:val="left"/>
      </w:pPr>
    </w:p>
    <w:p w:rsidR="00113200" w:rsidRDefault="00616F0D">
      <w:pPr>
        <w:pStyle w:val="1"/>
        <w:ind w:left="848" w:right="654" w:firstLine="669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113200" w:rsidRDefault="00616F0D">
      <w:pPr>
        <w:spacing w:line="322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113200" w:rsidRDefault="00113200">
      <w:pPr>
        <w:spacing w:line="322" w:lineRule="exact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spacing w:before="67"/>
        <w:ind w:left="217" w:right="228" w:firstLine="707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администрацией МО «Хасавюртовский район»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spacing w:before="2" w:line="322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113200" w:rsidRDefault="00616F0D">
      <w:pPr>
        <w:pStyle w:val="a3"/>
        <w:ind w:left="925" w:right="22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113200" w:rsidRDefault="00616F0D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pStyle w:val="1"/>
        <w:spacing w:before="1"/>
        <w:ind w:right="220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7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113200" w:rsidRDefault="00113200">
      <w:pPr>
        <w:pStyle w:val="a3"/>
        <w:spacing w:before="3"/>
        <w:ind w:left="0"/>
        <w:jc w:val="left"/>
      </w:pPr>
    </w:p>
    <w:p w:rsidR="00113200" w:rsidRDefault="00616F0D">
      <w:pPr>
        <w:pStyle w:val="1"/>
        <w:ind w:left="704" w:right="69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113200" w:rsidRDefault="00616F0D">
      <w:pPr>
        <w:spacing w:before="1"/>
        <w:ind w:left="218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13200" w:rsidRDefault="00113200">
      <w:pPr>
        <w:pStyle w:val="a3"/>
        <w:spacing w:before="7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13200" w:rsidRDefault="00616F0D">
      <w:pPr>
        <w:pStyle w:val="a3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113200" w:rsidRDefault="00616F0D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8"/>
        </w:rPr>
        <w:t xml:space="preserve"> </w:t>
      </w:r>
      <w:r>
        <w:t>способом</w:t>
      </w:r>
      <w:r>
        <w:rPr>
          <w:spacing w:val="18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представитель,</w:t>
      </w:r>
      <w:r>
        <w:rPr>
          <w:spacing w:val="18"/>
        </w:rPr>
        <w:t xml:space="preserve"> </w:t>
      </w:r>
      <w:r>
        <w:t>прошедшие</w:t>
      </w:r>
      <w:r>
        <w:rPr>
          <w:spacing w:val="18"/>
        </w:rPr>
        <w:t xml:space="preserve"> </w:t>
      </w:r>
      <w:r>
        <w:t>процедуры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19"/>
      </w:pP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113200" w:rsidRDefault="00616F0D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113200" w:rsidRDefault="00616F0D">
      <w:pPr>
        <w:pStyle w:val="a3"/>
        <w:spacing w:before="2"/>
        <w:ind w:right="226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22</w:t>
      </w:r>
      <w:r>
        <w:rPr>
          <w:spacing w:val="52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1376</w:t>
      </w:r>
      <w:r>
        <w:rPr>
          <w:spacing w:val="52"/>
        </w:rPr>
        <w:t xml:space="preserve"> </w:t>
      </w:r>
      <w:r>
        <w:t>"Об</w:t>
      </w:r>
      <w:r>
        <w:rPr>
          <w:spacing w:val="52"/>
        </w:rPr>
        <w:t xml:space="preserve"> </w:t>
      </w:r>
      <w:r>
        <w:t>утверждении</w:t>
      </w:r>
      <w:r>
        <w:rPr>
          <w:spacing w:val="51"/>
        </w:rPr>
        <w:t xml:space="preserve"> </w:t>
      </w:r>
      <w:r>
        <w:t>Правил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 w:line="242" w:lineRule="auto"/>
        <w:ind w:right="232"/>
      </w:pP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113200" w:rsidRDefault="00616F0D">
      <w:pPr>
        <w:pStyle w:val="a3"/>
        <w:ind w:right="223" w:firstLine="707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113200" w:rsidRDefault="00113200">
      <w:pPr>
        <w:pStyle w:val="a3"/>
        <w:spacing w:before="1"/>
        <w:ind w:left="0"/>
        <w:jc w:val="left"/>
      </w:pPr>
    </w:p>
    <w:p w:rsidR="00113200" w:rsidRDefault="00616F0D">
      <w:pPr>
        <w:pStyle w:val="1"/>
        <w:ind w:left="341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13200" w:rsidRDefault="00113200">
      <w:pPr>
        <w:pStyle w:val="a3"/>
        <w:spacing w:before="7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7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13200" w:rsidRDefault="00616F0D">
      <w:pPr>
        <w:pStyle w:val="a3"/>
        <w:ind w:right="229" w:firstLine="70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113200" w:rsidRDefault="00616F0D">
      <w:pPr>
        <w:pStyle w:val="a3"/>
        <w:spacing w:before="1"/>
        <w:ind w:right="227" w:firstLine="707"/>
      </w:pPr>
      <w:r>
        <w:t>б)</w:t>
      </w:r>
      <w:r>
        <w:rPr>
          <w:spacing w:val="-2"/>
        </w:rPr>
        <w:t xml:space="preserve"> </w:t>
      </w:r>
      <w:proofErr w:type="spellStart"/>
      <w:proofErr w:type="gram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proofErr w:type="gramEnd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113200" w:rsidRDefault="00616F0D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113200" w:rsidRDefault="00616F0D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113200" w:rsidRDefault="00616F0D">
      <w:pPr>
        <w:pStyle w:val="a3"/>
        <w:spacing w:line="242" w:lineRule="auto"/>
        <w:ind w:right="226" w:firstLine="707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1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113200" w:rsidRDefault="00616F0D">
      <w:pPr>
        <w:pStyle w:val="a3"/>
        <w:ind w:right="229" w:firstLine="707"/>
      </w:pPr>
      <w:r>
        <w:t>"черно-белый"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 w:line="242" w:lineRule="auto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113200" w:rsidRDefault="00616F0D">
      <w:pPr>
        <w:pStyle w:val="a3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113200" w:rsidRDefault="00616F0D">
      <w:pPr>
        <w:pStyle w:val="a3"/>
        <w:ind w:right="221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4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113200" w:rsidRDefault="00616F0D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параметров. 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</w:p>
    <w:p w:rsidR="00113200" w:rsidRDefault="00616F0D">
      <w:pPr>
        <w:pStyle w:val="a3"/>
        <w:ind w:right="223" w:firstLine="708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113200" w:rsidRDefault="00616F0D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113200" w:rsidRDefault="00616F0D">
      <w:pPr>
        <w:pStyle w:val="a3"/>
        <w:ind w:right="229" w:firstLine="707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spacing w:before="67"/>
        <w:ind w:right="223" w:firstLine="707"/>
        <w:jc w:val="right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русский</w:t>
      </w:r>
      <w:r>
        <w:rPr>
          <w:spacing w:val="48"/>
        </w:rPr>
        <w:t xml:space="preserve"> </w:t>
      </w:r>
      <w:r>
        <w:t>язык</w:t>
      </w:r>
      <w:r>
        <w:rPr>
          <w:spacing w:val="49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 юридического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19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113200" w:rsidRDefault="00616F0D">
      <w:pPr>
        <w:pStyle w:val="a3"/>
        <w:spacing w:before="2" w:line="322" w:lineRule="exact"/>
      </w:pPr>
      <w:r>
        <w:t>статьи</w:t>
      </w:r>
      <w:r>
        <w:rPr>
          <w:spacing w:val="-6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113200" w:rsidRDefault="00616F0D">
      <w:pPr>
        <w:pStyle w:val="a3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spacing w:line="242" w:lineRule="auto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113200" w:rsidRDefault="00616F0D">
      <w:pPr>
        <w:ind w:left="272" w:right="225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113200" w:rsidRDefault="00113200">
      <w:pPr>
        <w:pStyle w:val="a3"/>
        <w:spacing w:before="1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417"/>
        </w:tabs>
        <w:ind w:right="225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113200" w:rsidRDefault="00616F0D">
      <w:pPr>
        <w:pStyle w:val="a3"/>
        <w:spacing w:before="1"/>
        <w:ind w:right="228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 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 участок;</w:t>
      </w:r>
    </w:p>
    <w:p w:rsidR="00113200" w:rsidRDefault="00616F0D">
      <w:pPr>
        <w:pStyle w:val="a3"/>
        <w:ind w:right="231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46"/>
        </w:rPr>
        <w:t xml:space="preserve"> </w:t>
      </w:r>
      <w:r>
        <w:t>застройщика,</w:t>
      </w:r>
      <w:r>
        <w:rPr>
          <w:spacing w:val="46"/>
        </w:rPr>
        <w:t xml:space="preserve"> </w:t>
      </w:r>
      <w:r>
        <w:t>являющегося</w:t>
      </w:r>
      <w:r>
        <w:rPr>
          <w:spacing w:val="46"/>
        </w:rPr>
        <w:t xml:space="preserve"> </w:t>
      </w:r>
      <w:r>
        <w:t>юридическим</w:t>
      </w:r>
      <w:r>
        <w:rPr>
          <w:spacing w:val="46"/>
        </w:rPr>
        <w:t xml:space="preserve"> </w:t>
      </w:r>
      <w:r>
        <w:t>лицом)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Единого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 w:line="242" w:lineRule="auto"/>
        <w:ind w:right="232"/>
      </w:pP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113200" w:rsidRDefault="00616F0D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113200" w:rsidRDefault="00113200">
      <w:pPr>
        <w:pStyle w:val="a3"/>
        <w:ind w:left="0"/>
        <w:jc w:val="left"/>
      </w:pPr>
    </w:p>
    <w:p w:rsidR="00113200" w:rsidRDefault="00616F0D">
      <w:pPr>
        <w:pStyle w:val="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Регистрация уведомления о планируемом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параметров, представленных заявителем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113200" w:rsidRDefault="00616F0D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уведомления.</w:t>
      </w:r>
    </w:p>
    <w:p w:rsidR="00113200" w:rsidRDefault="00616F0D">
      <w:pPr>
        <w:pStyle w:val="a3"/>
        <w:spacing w:before="1"/>
        <w:ind w:right="23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113200" w:rsidRDefault="00113200">
      <w:pPr>
        <w:pStyle w:val="a3"/>
        <w:spacing w:before="3"/>
        <w:ind w:left="0"/>
        <w:jc w:val="left"/>
      </w:pPr>
    </w:p>
    <w:p w:rsidR="00113200" w:rsidRDefault="00616F0D">
      <w:pPr>
        <w:pStyle w:val="1"/>
        <w:ind w:left="581" w:right="38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113200" w:rsidRDefault="00616F0D">
      <w:pPr>
        <w:ind w:left="337" w:right="344" w:hanging="1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13200" w:rsidRDefault="00113200">
      <w:pPr>
        <w:pStyle w:val="a3"/>
        <w:spacing w:before="7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113200" w:rsidRDefault="00616F0D">
      <w:pPr>
        <w:pStyle w:val="a3"/>
        <w:ind w:right="222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в Уполномоченный орган, за</w:t>
      </w:r>
      <w:r>
        <w:rPr>
          <w:spacing w:val="-67"/>
        </w:rPr>
        <w:t xml:space="preserve"> </w:t>
      </w:r>
      <w:r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13200" w:rsidRDefault="00616F0D">
      <w:pPr>
        <w:pStyle w:val="a3"/>
        <w:spacing w:before="1"/>
        <w:ind w:right="227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60"/>
        </w:rPr>
        <w:t xml:space="preserve"> </w:t>
      </w:r>
      <w:r>
        <w:t>строительстве,</w:t>
      </w:r>
      <w:r>
        <w:rPr>
          <w:spacing w:val="62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изменении</w:t>
      </w:r>
      <w:r>
        <w:rPr>
          <w:spacing w:val="59"/>
        </w:rPr>
        <w:t xml:space="preserve"> </w:t>
      </w:r>
      <w:r>
        <w:t>параметров</w:t>
      </w:r>
      <w:r>
        <w:rPr>
          <w:spacing w:val="57"/>
        </w:rPr>
        <w:t xml:space="preserve"> </w:t>
      </w:r>
      <w:r>
        <w:t>в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spacing w:before="67" w:line="242" w:lineRule="auto"/>
        <w:ind w:right="221"/>
        <w:jc w:val="left"/>
      </w:pPr>
      <w:r>
        <w:t>Уполномоченный</w:t>
      </w:r>
      <w:r>
        <w:tab/>
      </w:r>
      <w:proofErr w:type="gramStart"/>
      <w:r>
        <w:t>орган,</w:t>
      </w:r>
      <w:r>
        <w:tab/>
      </w:r>
      <w:proofErr w:type="gramEnd"/>
      <w:r>
        <w:t>в</w:t>
      </w:r>
      <w:r>
        <w:tab/>
        <w:t>случае,</w:t>
      </w:r>
      <w:r>
        <w:tab/>
        <w:t>предусмотренном</w:t>
      </w:r>
      <w:r>
        <w:tab/>
        <w:t>частью</w:t>
      </w:r>
      <w:r>
        <w:tab/>
        <w:t>8</w:t>
      </w:r>
      <w:r>
        <w:tab/>
        <w:t>статьи</w:t>
      </w:r>
      <w:r>
        <w:tab/>
        <w:t>51</w:t>
      </w:r>
      <w:r>
        <w:rPr>
          <w:vertAlign w:val="superscript"/>
        </w:rPr>
        <w:t>1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113200" w:rsidRDefault="00113200">
      <w:pPr>
        <w:pStyle w:val="a3"/>
        <w:ind w:left="0"/>
        <w:jc w:val="left"/>
      </w:pPr>
    </w:p>
    <w:p w:rsidR="00113200" w:rsidRDefault="00616F0D">
      <w:pPr>
        <w:pStyle w:val="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667"/>
        </w:tabs>
        <w:ind w:right="228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13200" w:rsidRDefault="00616F0D">
      <w:pPr>
        <w:pStyle w:val="a3"/>
        <w:spacing w:before="1"/>
        <w:ind w:right="222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ind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113200" w:rsidRDefault="00616F0D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13200" w:rsidRDefault="00616F0D">
      <w:pPr>
        <w:pStyle w:val="a3"/>
        <w:ind w:right="226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113200" w:rsidRDefault="00616F0D">
      <w:pPr>
        <w:pStyle w:val="a3"/>
        <w:spacing w:line="320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113200" w:rsidRDefault="00616F0D">
      <w:pPr>
        <w:pStyle w:val="a3"/>
        <w:spacing w:before="1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113200" w:rsidRDefault="00616F0D">
      <w:pPr>
        <w:pStyle w:val="a3"/>
        <w:spacing w:before="1"/>
        <w:ind w:right="223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113200" w:rsidRDefault="00616F0D">
      <w:pPr>
        <w:pStyle w:val="a3"/>
        <w:ind w:right="226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13200" w:rsidRDefault="00113200">
      <w:pPr>
        <w:jc w:val="both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before="3"/>
        <w:ind w:right="223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647"/>
        </w:tabs>
        <w:ind w:right="22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spacing w:line="322" w:lineRule="exact"/>
        <w:ind w:left="910" w:right="214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113200" w:rsidRDefault="00616F0D">
      <w:pPr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113200" w:rsidRDefault="00616F0D">
      <w:pPr>
        <w:pStyle w:val="a3"/>
        <w:ind w:right="221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113200" w:rsidRDefault="00616F0D">
      <w:pPr>
        <w:pStyle w:val="a3"/>
        <w:ind w:right="230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635"/>
        </w:tabs>
        <w:ind w:right="217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6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113200" w:rsidRDefault="00616F0D">
      <w:pPr>
        <w:pStyle w:val="a3"/>
        <w:spacing w:before="1"/>
        <w:ind w:right="226" w:firstLine="707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обязательным</w:t>
      </w:r>
      <w:r>
        <w:rPr>
          <w:spacing w:val="4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параметрам</w:t>
      </w:r>
      <w:r>
        <w:rPr>
          <w:spacing w:val="4"/>
        </w:rPr>
        <w:t xml:space="preserve"> </w:t>
      </w:r>
      <w:r>
        <w:t>объектов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0"/>
      </w:pP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113200" w:rsidRDefault="00616F0D">
      <w:pPr>
        <w:pStyle w:val="a3"/>
        <w:spacing w:before="1"/>
        <w:ind w:right="219" w:firstLine="707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113200" w:rsidRDefault="00616F0D">
      <w:pPr>
        <w:pStyle w:val="a3"/>
        <w:spacing w:before="1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proofErr w:type="gramStart"/>
      <w:r>
        <w:t xml:space="preserve">лицом,   </w:t>
      </w:r>
      <w:proofErr w:type="gramEnd"/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 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 участок;</w:t>
      </w:r>
    </w:p>
    <w:p w:rsidR="00113200" w:rsidRDefault="00616F0D">
      <w:pPr>
        <w:pStyle w:val="a3"/>
        <w:spacing w:before="1"/>
        <w:ind w:right="222" w:firstLine="707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113200" w:rsidRDefault="00616F0D">
      <w:pPr>
        <w:pStyle w:val="a3"/>
        <w:ind w:right="227" w:firstLine="77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113200" w:rsidRDefault="00616F0D">
      <w:pPr>
        <w:pStyle w:val="a3"/>
        <w:ind w:right="225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113200" w:rsidRDefault="00616F0D">
      <w:pPr>
        <w:spacing w:line="321" w:lineRule="exact"/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before="1"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ind w:right="224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113200" w:rsidRDefault="00113200">
      <w:pPr>
        <w:jc w:val="both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2" w:firstLine="707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113200" w:rsidRDefault="00616F0D">
      <w:pPr>
        <w:pStyle w:val="a3"/>
        <w:spacing w:before="3"/>
        <w:ind w:right="224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113200" w:rsidRDefault="00616F0D">
      <w:pPr>
        <w:pStyle w:val="a3"/>
        <w:spacing w:line="321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113200" w:rsidRDefault="00616F0D">
      <w:pPr>
        <w:pStyle w:val="a3"/>
        <w:ind w:right="221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57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113200" w:rsidRDefault="00616F0D">
      <w:pPr>
        <w:pStyle w:val="a3"/>
        <w:ind w:right="225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113200" w:rsidRDefault="00616F0D">
      <w:pPr>
        <w:pStyle w:val="a3"/>
        <w:ind w:right="222" w:firstLine="707"/>
      </w:pPr>
      <w:r>
        <w:t>б) 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113200" w:rsidRDefault="00616F0D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113200" w:rsidRDefault="00616F0D">
      <w:pPr>
        <w:pStyle w:val="a3"/>
        <w:ind w:right="222" w:firstLine="707"/>
      </w:pPr>
      <w:r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 xml:space="preserve">исполнительной      </w:t>
      </w:r>
      <w:proofErr w:type="gramStart"/>
      <w:r>
        <w:t xml:space="preserve">власти,   </w:t>
      </w:r>
      <w:proofErr w:type="gramEnd"/>
      <w:r>
        <w:t xml:space="preserve">  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7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spacing w:line="242" w:lineRule="auto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113200" w:rsidRDefault="00616F0D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66"/>
        </w:tabs>
        <w:ind w:right="231" w:firstLine="707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113200" w:rsidRDefault="00616F0D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13200" w:rsidRDefault="00616F0D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right="219" w:firstLine="707"/>
        <w:jc w:val="right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</w:r>
      <w:proofErr w:type="gramStart"/>
      <w:r>
        <w:t>опечаток,</w:t>
      </w:r>
      <w:r>
        <w:tab/>
      </w:r>
      <w:proofErr w:type="gramEnd"/>
      <w:r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4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</w:r>
      <w:proofErr w:type="gramStart"/>
      <w:r>
        <w:t>соответствии,</w:t>
      </w:r>
      <w:r>
        <w:tab/>
      </w:r>
      <w:proofErr w:type="gramEnd"/>
      <w:r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2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5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30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 xml:space="preserve">в     </w:t>
      </w:r>
      <w:r>
        <w:rPr>
          <w:spacing w:val="22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113200" w:rsidRDefault="00616F0D">
      <w:pPr>
        <w:pStyle w:val="a3"/>
        <w:spacing w:before="2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710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113200" w:rsidRDefault="00616F0D">
      <w:pPr>
        <w:pStyle w:val="a3"/>
        <w:spacing w:before="1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13200" w:rsidRDefault="00616F0D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566"/>
        </w:tabs>
        <w:ind w:right="223" w:firstLine="707"/>
        <w:jc w:val="both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113200" w:rsidRDefault="00113200">
      <w:pPr>
        <w:jc w:val="both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4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113200" w:rsidRDefault="00616F0D">
      <w:pPr>
        <w:pStyle w:val="a3"/>
        <w:spacing w:before="1" w:line="322" w:lineRule="exac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113200" w:rsidRDefault="00616F0D">
      <w:pPr>
        <w:pStyle w:val="a3"/>
        <w:ind w:right="221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113200" w:rsidRDefault="00616F0D">
      <w:pPr>
        <w:pStyle w:val="a3"/>
        <w:spacing w:before="1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613"/>
        </w:tabs>
        <w:spacing w:before="1"/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113200" w:rsidRDefault="00616F0D">
      <w:pPr>
        <w:pStyle w:val="a3"/>
        <w:spacing w:line="242" w:lineRule="auto"/>
        <w:ind w:right="225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13200" w:rsidRDefault="00113200">
      <w:pPr>
        <w:pStyle w:val="a3"/>
        <w:spacing w:before="10"/>
        <w:ind w:left="0"/>
        <w:jc w:val="left"/>
        <w:rPr>
          <w:sz w:val="27"/>
        </w:rPr>
      </w:pPr>
    </w:p>
    <w:p w:rsidR="00113200" w:rsidRDefault="00616F0D">
      <w:pPr>
        <w:pStyle w:val="1"/>
        <w:ind w:left="4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113200" w:rsidRDefault="00616F0D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113200" w:rsidRDefault="00113200">
      <w:pPr>
        <w:pStyle w:val="a3"/>
        <w:ind w:left="0"/>
        <w:jc w:val="left"/>
        <w:rPr>
          <w:b/>
          <w:sz w:val="30"/>
        </w:rPr>
      </w:pPr>
    </w:p>
    <w:p w:rsidR="00113200" w:rsidRDefault="00113200">
      <w:pPr>
        <w:pStyle w:val="a3"/>
        <w:spacing w:before="9"/>
        <w:ind w:left="0"/>
        <w:jc w:val="left"/>
        <w:rPr>
          <w:b/>
          <w:sz w:val="25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688"/>
        </w:tabs>
        <w:ind w:right="226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pStyle w:val="1"/>
        <w:spacing w:before="1"/>
        <w:ind w:left="709" w:right="24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113200" w:rsidRDefault="00616F0D">
      <w:pPr>
        <w:ind w:left="951" w:right="95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13200" w:rsidRDefault="00113200">
      <w:pPr>
        <w:jc w:val="center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846"/>
        </w:tabs>
        <w:spacing w:before="67" w:line="242" w:lineRule="auto"/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781"/>
        </w:tabs>
        <w:ind w:right="23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113200" w:rsidRDefault="00616F0D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113200" w:rsidRDefault="00616F0D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Республики Дагестан, муниципальными правовыми актами </w:t>
      </w:r>
      <w:r w:rsidRPr="00616F0D">
        <w:t>администрации МО «Хасавюртовский район»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113200" w:rsidRDefault="00616F0D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113200" w:rsidRDefault="00616F0D">
      <w:pPr>
        <w:pStyle w:val="a3"/>
        <w:ind w:right="22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113200" w:rsidRDefault="00616F0D">
      <w:pPr>
        <w:pStyle w:val="a3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113200" w:rsidRDefault="00616F0D">
      <w:pPr>
        <w:pStyle w:val="a3"/>
        <w:ind w:right="227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13200" w:rsidRDefault="00616F0D">
      <w:pPr>
        <w:pStyle w:val="a3"/>
        <w:ind w:right="22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t>государственной</w:t>
      </w:r>
      <w:r>
        <w:rPr>
          <w:spacing w:val="66"/>
        </w:rPr>
        <w:t xml:space="preserve"> </w:t>
      </w:r>
      <w:r>
        <w:t>(муниципальной)</w:t>
      </w:r>
      <w:r>
        <w:rPr>
          <w:spacing w:val="65"/>
        </w:rPr>
        <w:t xml:space="preserve"> </w:t>
      </w:r>
      <w:r>
        <w:t>услуги,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чем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письменном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0"/>
      </w:pP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113200" w:rsidRDefault="00113200">
      <w:pPr>
        <w:pStyle w:val="a3"/>
        <w:spacing w:before="7"/>
        <w:ind w:left="0"/>
        <w:jc w:val="left"/>
      </w:pPr>
    </w:p>
    <w:p w:rsidR="00113200" w:rsidRDefault="00616F0D">
      <w:pPr>
        <w:pStyle w:val="1"/>
        <w:ind w:left="3687" w:right="597" w:hanging="3087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1570"/>
        </w:tabs>
        <w:ind w:right="224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113200" w:rsidRDefault="00616F0D">
      <w:pPr>
        <w:pStyle w:val="a3"/>
        <w:ind w:right="228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13200" w:rsidRDefault="00616F0D">
      <w:pPr>
        <w:pStyle w:val="a3"/>
        <w:spacing w:before="2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113200" w:rsidRDefault="00616F0D">
      <w:pPr>
        <w:pStyle w:val="a3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113200" w:rsidRDefault="00616F0D">
      <w:pPr>
        <w:pStyle w:val="a3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13200" w:rsidRDefault="00616F0D">
      <w:pPr>
        <w:pStyle w:val="a3"/>
        <w:spacing w:line="321" w:lineRule="exact"/>
        <w:ind w:left="925"/>
        <w:jc w:val="left"/>
      </w:pPr>
      <w:r>
        <w:t>наименование;</w:t>
      </w:r>
    </w:p>
    <w:p w:rsidR="00113200" w:rsidRDefault="00616F0D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13200" w:rsidRDefault="00616F0D">
      <w:pPr>
        <w:pStyle w:val="a3"/>
        <w:spacing w:before="2" w:line="322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13200" w:rsidRDefault="00616F0D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13200" w:rsidRDefault="00616F0D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113200" w:rsidRDefault="00616F0D">
      <w:pPr>
        <w:pStyle w:val="a3"/>
        <w:spacing w:line="321" w:lineRule="exact"/>
        <w:ind w:left="925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3"/>
        </w:rPr>
        <w:t xml:space="preserve"> </w:t>
      </w:r>
      <w:r>
        <w:t>предоставляется</w:t>
      </w:r>
      <w:r>
        <w:rPr>
          <w:spacing w:val="73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(муниципальная)</w:t>
      </w:r>
    </w:p>
    <w:p w:rsidR="00113200" w:rsidRDefault="00113200">
      <w:pPr>
        <w:spacing w:line="321" w:lineRule="exact"/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jc w:val="left"/>
      </w:pPr>
      <w:r>
        <w:t>услуга,</w:t>
      </w:r>
      <w:r>
        <w:rPr>
          <w:spacing w:val="-4"/>
        </w:rPr>
        <w:t xml:space="preserve"> </w:t>
      </w:r>
      <w:r>
        <w:t>оснащаются:</w:t>
      </w:r>
    </w:p>
    <w:p w:rsidR="00113200" w:rsidRDefault="00616F0D">
      <w:pPr>
        <w:pStyle w:val="a3"/>
        <w:spacing w:before="2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113200" w:rsidRDefault="00616F0D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13200" w:rsidRDefault="00616F0D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113200" w:rsidRDefault="00616F0D">
      <w:pPr>
        <w:pStyle w:val="a3"/>
        <w:spacing w:before="2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13200" w:rsidRDefault="00616F0D">
      <w:pPr>
        <w:pStyle w:val="a3"/>
        <w:ind w:right="224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13200" w:rsidRDefault="00616F0D">
      <w:pPr>
        <w:pStyle w:val="a3"/>
        <w:spacing w:before="1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13200" w:rsidRDefault="00616F0D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13200" w:rsidRDefault="00616F0D">
      <w:pPr>
        <w:pStyle w:val="a3"/>
        <w:ind w:right="221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13200" w:rsidRDefault="00616F0D">
      <w:pPr>
        <w:pStyle w:val="a3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13200" w:rsidRDefault="00616F0D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113200" w:rsidRDefault="00616F0D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13200" w:rsidRDefault="00616F0D">
      <w:pPr>
        <w:pStyle w:val="a3"/>
        <w:spacing w:before="1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13200" w:rsidRDefault="00616F0D">
      <w:pPr>
        <w:pStyle w:val="a3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113200" w:rsidRDefault="00616F0D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113200" w:rsidRDefault="00616F0D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13200" w:rsidRDefault="00616F0D">
      <w:pPr>
        <w:pStyle w:val="a3"/>
        <w:ind w:right="222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113200" w:rsidRDefault="00616F0D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13200" w:rsidRDefault="00616F0D">
      <w:pPr>
        <w:pStyle w:val="a3"/>
        <w:spacing w:before="2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113200" w:rsidRDefault="00616F0D">
      <w:pPr>
        <w:pStyle w:val="a3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ind w:left="2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6"/>
        </w:numPr>
        <w:tabs>
          <w:tab w:val="left" w:pos="2074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 являются:</w:t>
      </w:r>
    </w:p>
    <w:p w:rsidR="00113200" w:rsidRDefault="00616F0D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113200" w:rsidRDefault="00616F0D">
      <w:pPr>
        <w:pStyle w:val="a3"/>
        <w:spacing w:before="2"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113200" w:rsidRDefault="00616F0D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113200" w:rsidRDefault="00616F0D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113200" w:rsidRDefault="00616F0D">
      <w:pPr>
        <w:pStyle w:val="a4"/>
        <w:numPr>
          <w:ilvl w:val="1"/>
          <w:numId w:val="6"/>
        </w:numPr>
        <w:tabs>
          <w:tab w:val="left" w:pos="1649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13200" w:rsidRDefault="00616F0D">
      <w:pPr>
        <w:pStyle w:val="a3"/>
        <w:ind w:right="225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113200" w:rsidRDefault="00616F0D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13200" w:rsidRDefault="00616F0D">
      <w:pPr>
        <w:pStyle w:val="a3"/>
        <w:ind w:right="227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113200" w:rsidRDefault="00616F0D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113200" w:rsidRDefault="00616F0D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ind w:left="1006" w:right="654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113200" w:rsidRDefault="00616F0D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113200" w:rsidRDefault="00113200">
      <w:pPr>
        <w:pStyle w:val="a3"/>
        <w:spacing w:before="10"/>
        <w:ind w:left="0"/>
        <w:jc w:val="left"/>
        <w:rPr>
          <w:b/>
          <w:sz w:val="27"/>
        </w:rPr>
      </w:pPr>
    </w:p>
    <w:p w:rsidR="00113200" w:rsidRDefault="00616F0D">
      <w:pPr>
        <w:pStyle w:val="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5"/>
        </w:numPr>
        <w:tabs>
          <w:tab w:val="left" w:pos="1485"/>
        </w:tabs>
        <w:spacing w:before="71"/>
        <w:ind w:right="223" w:firstLine="707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113200" w:rsidRDefault="00616F0D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113200" w:rsidRDefault="00616F0D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113200" w:rsidRDefault="00616F0D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13200" w:rsidRDefault="00616F0D">
      <w:pPr>
        <w:pStyle w:val="a3"/>
        <w:spacing w:line="322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113200" w:rsidRDefault="00616F0D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13200" w:rsidRDefault="00113200">
      <w:pPr>
        <w:pStyle w:val="a3"/>
        <w:ind w:left="0"/>
        <w:jc w:val="left"/>
        <w:rPr>
          <w:sz w:val="30"/>
        </w:rPr>
      </w:pPr>
    </w:p>
    <w:p w:rsidR="00113200" w:rsidRDefault="00113200">
      <w:pPr>
        <w:pStyle w:val="a3"/>
        <w:spacing w:before="10"/>
        <w:ind w:left="0"/>
        <w:jc w:val="left"/>
        <w:rPr>
          <w:sz w:val="25"/>
        </w:rPr>
      </w:pPr>
    </w:p>
    <w:p w:rsidR="00113200" w:rsidRDefault="00616F0D">
      <w:pPr>
        <w:pStyle w:val="1"/>
        <w:ind w:left="797" w:right="35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5"/>
        </w:numPr>
        <w:tabs>
          <w:tab w:val="left" w:pos="1594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113200" w:rsidRDefault="00616F0D">
      <w:pPr>
        <w:pStyle w:val="a3"/>
        <w:ind w:right="221" w:firstLine="707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 услуги;</w:t>
      </w:r>
    </w:p>
    <w:p w:rsidR="00113200" w:rsidRDefault="00616F0D">
      <w:pPr>
        <w:pStyle w:val="a3"/>
        <w:ind w:right="227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113200" w:rsidRDefault="00616F0D">
      <w:pPr>
        <w:pStyle w:val="a3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113200" w:rsidRDefault="00616F0D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113200" w:rsidRDefault="00616F0D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113200" w:rsidRDefault="00616F0D">
      <w:pPr>
        <w:pStyle w:val="a3"/>
        <w:spacing w:line="242" w:lineRule="auto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113200" w:rsidRDefault="00616F0D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113200" w:rsidRDefault="00113200">
      <w:pPr>
        <w:pStyle w:val="a3"/>
        <w:spacing w:before="6"/>
        <w:ind w:left="0"/>
        <w:jc w:val="left"/>
        <w:rPr>
          <w:sz w:val="27"/>
        </w:rPr>
      </w:pPr>
    </w:p>
    <w:p w:rsidR="00113200" w:rsidRDefault="00616F0D">
      <w:pPr>
        <w:pStyle w:val="1"/>
        <w:spacing w:before="1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13200" w:rsidRDefault="00113200">
      <w:pPr>
        <w:pStyle w:val="a3"/>
        <w:spacing w:before="5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5"/>
        </w:numPr>
        <w:tabs>
          <w:tab w:val="left" w:pos="1436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113200" w:rsidRDefault="00616F0D">
      <w:pPr>
        <w:pStyle w:val="a3"/>
        <w:spacing w:line="321" w:lineRule="exact"/>
        <w:ind w:left="925"/>
      </w:pPr>
      <w:r>
        <w:t>Формирование</w:t>
      </w:r>
      <w:r>
        <w:rPr>
          <w:spacing w:val="36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планируемом</w:t>
      </w:r>
      <w:r>
        <w:rPr>
          <w:spacing w:val="36"/>
        </w:rPr>
        <w:t xml:space="preserve"> </w:t>
      </w:r>
      <w:r>
        <w:t>строительстве,</w:t>
      </w:r>
      <w:r>
        <w:rPr>
          <w:spacing w:val="3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об</w:t>
      </w:r>
    </w:p>
    <w:p w:rsidR="00113200" w:rsidRDefault="00113200">
      <w:pPr>
        <w:spacing w:line="321" w:lineRule="exact"/>
        <w:sectPr w:rsidR="00113200">
          <w:pgSz w:w="11910" w:h="16840"/>
          <w:pgMar w:top="136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3" w:hanging="1"/>
      </w:pP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113200" w:rsidRDefault="00616F0D">
      <w:pPr>
        <w:pStyle w:val="a3"/>
        <w:spacing w:before="1"/>
        <w:ind w:right="221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113200" w:rsidRDefault="00616F0D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13200" w:rsidRDefault="00616F0D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113200" w:rsidRDefault="00616F0D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113200" w:rsidRDefault="00616F0D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113200" w:rsidRDefault="00616F0D">
      <w:pPr>
        <w:pStyle w:val="a3"/>
        <w:ind w:right="221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113200" w:rsidRDefault="00616F0D">
      <w:pPr>
        <w:pStyle w:val="a3"/>
        <w:spacing w:before="1"/>
        <w:ind w:right="223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113200" w:rsidRDefault="00616F0D">
      <w:pPr>
        <w:pStyle w:val="a3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</w:t>
      </w:r>
      <w:r>
        <w:rPr>
          <w:spacing w:val="1"/>
        </w:rPr>
        <w:t xml:space="preserve"> </w:t>
      </w:r>
      <w:r>
        <w:t>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113200" w:rsidRDefault="00616F0D">
      <w:pPr>
        <w:pStyle w:val="a3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5"/>
        </w:numPr>
        <w:tabs>
          <w:tab w:val="left" w:pos="1427"/>
        </w:tabs>
        <w:spacing w:before="67"/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113200" w:rsidRDefault="00616F0D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113200" w:rsidRDefault="00616F0D">
      <w:pPr>
        <w:pStyle w:val="a3"/>
        <w:spacing w:before="1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113200" w:rsidRDefault="00616F0D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113200" w:rsidRDefault="00616F0D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13200" w:rsidRDefault="00616F0D">
      <w:pPr>
        <w:pStyle w:val="a3"/>
        <w:ind w:right="221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113200" w:rsidRDefault="00616F0D">
      <w:pPr>
        <w:pStyle w:val="a3"/>
        <w:ind w:right="222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13200" w:rsidRDefault="00616F0D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13200" w:rsidRDefault="00616F0D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113200" w:rsidRDefault="00616F0D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 документа:</w:t>
      </w:r>
    </w:p>
    <w:p w:rsidR="00113200" w:rsidRDefault="00616F0D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113200" w:rsidRDefault="00616F0D">
      <w:pPr>
        <w:pStyle w:val="a3"/>
        <w:spacing w:before="1"/>
        <w:ind w:right="228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13200" w:rsidRDefault="00616F0D">
      <w:pPr>
        <w:pStyle w:val="a4"/>
        <w:numPr>
          <w:ilvl w:val="1"/>
          <w:numId w:val="5"/>
        </w:numPr>
        <w:tabs>
          <w:tab w:val="left" w:pos="1645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44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4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4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</w:p>
    <w:p w:rsidR="00113200" w:rsidRDefault="00113200">
      <w:pPr>
        <w:jc w:val="both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 w:line="242" w:lineRule="auto"/>
        <w:ind w:right="231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113200" w:rsidRDefault="00616F0D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113200" w:rsidRDefault="00616F0D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113200" w:rsidRDefault="00616F0D">
      <w:pPr>
        <w:pStyle w:val="a3"/>
        <w:ind w:right="221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13200" w:rsidRDefault="00616F0D">
      <w:pPr>
        <w:pStyle w:val="a4"/>
        <w:numPr>
          <w:ilvl w:val="1"/>
          <w:numId w:val="5"/>
        </w:numPr>
        <w:tabs>
          <w:tab w:val="left" w:pos="1418"/>
        </w:tabs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13200" w:rsidRDefault="00616F0D">
      <w:pPr>
        <w:pStyle w:val="a3"/>
        <w:ind w:right="220" w:firstLine="707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13200" w:rsidRDefault="00616F0D">
      <w:pPr>
        <w:pStyle w:val="a4"/>
        <w:numPr>
          <w:ilvl w:val="1"/>
          <w:numId w:val="5"/>
        </w:numPr>
        <w:tabs>
          <w:tab w:val="left" w:pos="1602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113200" w:rsidRDefault="00113200">
      <w:pPr>
        <w:jc w:val="both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2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113200" w:rsidRDefault="00113200">
      <w:pPr>
        <w:pStyle w:val="a3"/>
        <w:spacing w:before="6"/>
        <w:ind w:left="0"/>
        <w:jc w:val="left"/>
      </w:pPr>
    </w:p>
    <w:p w:rsidR="00113200" w:rsidRDefault="00616F0D">
      <w:pPr>
        <w:pStyle w:val="1"/>
        <w:spacing w:line="322" w:lineRule="exact"/>
        <w:ind w:left="910" w:right="217"/>
        <w:jc w:val="center"/>
      </w:pPr>
      <w:bookmarkStart w:id="2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2"/>
      <w:r>
        <w:t>административного</w:t>
      </w:r>
    </w:p>
    <w:p w:rsidR="00113200" w:rsidRDefault="00616F0D">
      <w:pPr>
        <w:pStyle w:val="1"/>
        <w:ind w:left="220" w:right="228"/>
        <w:jc w:val="center"/>
      </w:pPr>
      <w:bookmarkStart w:id="3" w:name="_TOC_250000"/>
      <w:bookmarkEnd w:id="3"/>
      <w:r>
        <w:t>регламента</w:t>
      </w:r>
    </w:p>
    <w:p w:rsidR="00113200" w:rsidRDefault="00113200">
      <w:pPr>
        <w:pStyle w:val="a3"/>
        <w:spacing w:before="1"/>
        <w:ind w:left="0"/>
        <w:jc w:val="left"/>
        <w:rPr>
          <w:b/>
        </w:rPr>
      </w:pPr>
    </w:p>
    <w:p w:rsidR="00113200" w:rsidRDefault="00616F0D">
      <w:pPr>
        <w:pStyle w:val="1"/>
        <w:spacing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113200" w:rsidRDefault="00616F0D">
      <w:pPr>
        <w:ind w:left="910" w:right="91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13200" w:rsidRDefault="00616F0D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113200" w:rsidRDefault="00616F0D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 проверок:</w:t>
      </w:r>
    </w:p>
    <w:p w:rsidR="00113200" w:rsidRDefault="00616F0D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113200" w:rsidRDefault="00616F0D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113200" w:rsidRDefault="00616F0D">
      <w:pPr>
        <w:pStyle w:val="a3"/>
        <w:spacing w:before="2"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113200" w:rsidRDefault="00616F0D">
      <w:pPr>
        <w:pStyle w:val="a3"/>
        <w:ind w:right="222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13200" w:rsidRDefault="00113200">
      <w:pPr>
        <w:pStyle w:val="a3"/>
        <w:spacing w:before="3"/>
        <w:ind w:left="0"/>
        <w:jc w:val="left"/>
      </w:pPr>
    </w:p>
    <w:p w:rsidR="00113200" w:rsidRDefault="00616F0D">
      <w:pPr>
        <w:pStyle w:val="1"/>
        <w:spacing w:before="1"/>
        <w:ind w:left="910" w:right="91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113200" w:rsidRDefault="00616F0D">
      <w:pPr>
        <w:spacing w:before="1"/>
        <w:ind w:left="217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113200" w:rsidRDefault="00616F0D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13200" w:rsidRDefault="00616F0D">
      <w:pPr>
        <w:pStyle w:val="a3"/>
        <w:ind w:left="757" w:right="255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услуги.</w:t>
      </w:r>
    </w:p>
    <w:p w:rsidR="00113200" w:rsidRDefault="00616F0D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113200" w:rsidRDefault="00616F0D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F13EE">
        <w:rPr>
          <w:sz w:val="28"/>
        </w:rPr>
        <w:t xml:space="preserve">Республики Дагестан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BF13EE">
        <w:rPr>
          <w:sz w:val="28"/>
        </w:rPr>
        <w:t>администрации МО «Хасавюртовский район»</w:t>
      </w:r>
      <w:r>
        <w:rPr>
          <w:i/>
          <w:sz w:val="28"/>
        </w:rPr>
        <w:t>);</w:t>
      </w:r>
    </w:p>
    <w:p w:rsidR="00113200" w:rsidRDefault="00616F0D">
      <w:pPr>
        <w:pStyle w:val="a3"/>
        <w:ind w:right="224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113200" w:rsidRDefault="00113200">
      <w:pPr>
        <w:pStyle w:val="a3"/>
        <w:spacing w:before="6"/>
        <w:ind w:left="0"/>
        <w:jc w:val="left"/>
      </w:pPr>
    </w:p>
    <w:p w:rsidR="00113200" w:rsidRDefault="00616F0D">
      <w:pPr>
        <w:pStyle w:val="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113200" w:rsidRDefault="00113200">
      <w:pPr>
        <w:pStyle w:val="a3"/>
        <w:spacing w:before="5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3"/>
        </w:numPr>
        <w:tabs>
          <w:tab w:val="left" w:pos="1314"/>
        </w:tabs>
        <w:spacing w:before="1"/>
        <w:ind w:right="219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F13EE">
        <w:rPr>
          <w:sz w:val="28"/>
        </w:rPr>
        <w:t>Республики Дагестан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F13EE">
        <w:rPr>
          <w:sz w:val="28"/>
        </w:rPr>
        <w:t xml:space="preserve">администрации МО «Хасавюртовский район»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13200" w:rsidRDefault="00616F0D">
      <w:pPr>
        <w:pStyle w:val="a3"/>
        <w:ind w:right="224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ind w:left="413" w:right="421" w:hanging="4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13200" w:rsidRDefault="00616F0D">
      <w:pPr>
        <w:pStyle w:val="a3"/>
        <w:spacing w:line="320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13200" w:rsidRDefault="00616F0D">
      <w:pPr>
        <w:pStyle w:val="a3"/>
        <w:spacing w:before="2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113200" w:rsidRDefault="00616F0D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3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3"/>
        </w:numPr>
        <w:tabs>
          <w:tab w:val="left" w:pos="1429"/>
        </w:tabs>
        <w:spacing w:before="67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13200" w:rsidRDefault="00616F0D">
      <w:pPr>
        <w:pStyle w:val="a3"/>
        <w:spacing w:before="2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numPr>
          <w:ilvl w:val="2"/>
          <w:numId w:val="3"/>
        </w:numPr>
        <w:tabs>
          <w:tab w:val="left" w:pos="1278"/>
        </w:tabs>
        <w:ind w:right="23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113200" w:rsidRDefault="00616F0D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113200" w:rsidRDefault="00616F0D">
      <w:pPr>
        <w:pStyle w:val="1"/>
        <w:ind w:left="223" w:right="228"/>
        <w:jc w:val="center"/>
      </w:pPr>
      <w:r>
        <w:t>служащих</w:t>
      </w:r>
    </w:p>
    <w:p w:rsidR="00113200" w:rsidRDefault="00113200">
      <w:pPr>
        <w:pStyle w:val="a3"/>
        <w:spacing w:before="7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2"/>
        </w:numPr>
        <w:tabs>
          <w:tab w:val="left" w:pos="1527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pStyle w:val="1"/>
        <w:ind w:left="221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2"/>
        </w:numPr>
        <w:tabs>
          <w:tab w:val="left" w:pos="1455"/>
        </w:tabs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13200" w:rsidRDefault="00616F0D">
      <w:pPr>
        <w:pStyle w:val="a3"/>
        <w:spacing w:before="2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113200" w:rsidRDefault="00616F0D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13200" w:rsidRDefault="00616F0D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113200" w:rsidRDefault="00616F0D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13200" w:rsidRDefault="00616F0D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pStyle w:val="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113200" w:rsidRDefault="00616F0D">
      <w:pPr>
        <w:spacing w:line="322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113200" w:rsidRDefault="00113200">
      <w:pPr>
        <w:spacing w:line="322" w:lineRule="exact"/>
        <w:rPr>
          <w:sz w:val="28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2"/>
        </w:numPr>
        <w:tabs>
          <w:tab w:val="left" w:pos="1451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113200" w:rsidRDefault="00113200">
      <w:pPr>
        <w:pStyle w:val="a3"/>
        <w:spacing w:before="7"/>
        <w:ind w:left="0"/>
        <w:jc w:val="left"/>
      </w:pPr>
    </w:p>
    <w:p w:rsidR="00113200" w:rsidRDefault="00616F0D">
      <w:pPr>
        <w:pStyle w:val="1"/>
        <w:ind w:left="649" w:right="654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13200" w:rsidRDefault="00616F0D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13200" w:rsidRDefault="00113200">
      <w:pPr>
        <w:pStyle w:val="a3"/>
        <w:spacing w:before="6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113200" w:rsidRDefault="00616F0D">
      <w:pPr>
        <w:pStyle w:val="a3"/>
        <w:spacing w:before="1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113200" w:rsidRDefault="00BF13EE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>уставом администрации МО «Хасавюртовский район»;</w:t>
      </w:r>
    </w:p>
    <w:p w:rsidR="00113200" w:rsidRDefault="00616F0D">
      <w:pPr>
        <w:pStyle w:val="a3"/>
        <w:spacing w:before="1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pStyle w:val="1"/>
        <w:numPr>
          <w:ilvl w:val="2"/>
          <w:numId w:val="3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113200" w:rsidRDefault="00113200">
      <w:pPr>
        <w:pStyle w:val="a3"/>
        <w:spacing w:before="10"/>
        <w:ind w:left="0"/>
        <w:jc w:val="left"/>
        <w:rPr>
          <w:b/>
          <w:sz w:val="27"/>
        </w:rPr>
      </w:pPr>
    </w:p>
    <w:p w:rsidR="00113200" w:rsidRDefault="00616F0D">
      <w:pPr>
        <w:ind w:left="218" w:right="228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113200" w:rsidRDefault="00113200">
      <w:pPr>
        <w:pStyle w:val="a3"/>
        <w:spacing w:before="8"/>
        <w:ind w:left="0"/>
        <w:jc w:val="left"/>
        <w:rPr>
          <w:b/>
          <w:sz w:val="27"/>
        </w:rPr>
      </w:pPr>
    </w:p>
    <w:p w:rsidR="00113200" w:rsidRDefault="00616F0D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113200" w:rsidRDefault="00616F0D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113200" w:rsidRDefault="00616F0D">
      <w:pPr>
        <w:pStyle w:val="a3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(муниципальной)</w:t>
      </w:r>
      <w:r>
        <w:rPr>
          <w:spacing w:val="8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right="230"/>
      </w:pP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113200" w:rsidRDefault="00616F0D">
      <w:pPr>
        <w:pStyle w:val="a3"/>
        <w:spacing w:before="2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line="322" w:lineRule="exact"/>
        <w:jc w:val="left"/>
      </w:pPr>
      <w:r>
        <w:t>ФЗ.</w:t>
      </w:r>
    </w:p>
    <w:p w:rsidR="00113200" w:rsidRDefault="00616F0D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113200" w:rsidRDefault="00616F0D">
      <w:pPr>
        <w:pStyle w:val="a3"/>
        <w:spacing w:before="1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113200" w:rsidRDefault="00113200">
      <w:pPr>
        <w:sectPr w:rsidR="00113200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113200" w:rsidRDefault="00616F0D">
      <w:pPr>
        <w:pStyle w:val="a3"/>
        <w:spacing w:line="242" w:lineRule="auto"/>
        <w:jc w:val="left"/>
      </w:pP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113200" w:rsidRDefault="00113200">
      <w:pPr>
        <w:pStyle w:val="a3"/>
        <w:spacing w:before="10"/>
        <w:ind w:left="0"/>
        <w:jc w:val="left"/>
        <w:rPr>
          <w:sz w:val="27"/>
        </w:rPr>
      </w:pPr>
    </w:p>
    <w:p w:rsidR="00113200" w:rsidRDefault="00616F0D">
      <w:pPr>
        <w:pStyle w:val="1"/>
        <w:ind w:left="225" w:right="228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13200" w:rsidRDefault="00113200">
      <w:pPr>
        <w:pStyle w:val="a3"/>
        <w:spacing w:before="7"/>
        <w:ind w:left="0"/>
        <w:jc w:val="left"/>
        <w:rPr>
          <w:b/>
          <w:sz w:val="27"/>
        </w:rPr>
      </w:pPr>
    </w:p>
    <w:p w:rsidR="00113200" w:rsidRDefault="00616F0D">
      <w:pPr>
        <w:pStyle w:val="a4"/>
        <w:numPr>
          <w:ilvl w:val="1"/>
          <w:numId w:val="1"/>
        </w:numPr>
        <w:tabs>
          <w:tab w:val="left" w:pos="1736"/>
        </w:tabs>
        <w:ind w:right="223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113200" w:rsidRDefault="00616F0D">
      <w:pPr>
        <w:pStyle w:val="a3"/>
        <w:spacing w:before="1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13200" w:rsidRDefault="00616F0D">
      <w:pPr>
        <w:pStyle w:val="a3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13200" w:rsidRDefault="00616F0D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13200" w:rsidRDefault="00616F0D">
      <w:pPr>
        <w:pStyle w:val="a3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13200" w:rsidRDefault="00616F0D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113200" w:rsidRDefault="00616F0D">
      <w:pPr>
        <w:pStyle w:val="a3"/>
        <w:spacing w:line="242" w:lineRule="auto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113200" w:rsidRDefault="00616F0D">
      <w:pPr>
        <w:pStyle w:val="a3"/>
        <w:spacing w:line="317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13200" w:rsidRDefault="00616F0D">
      <w:pPr>
        <w:pStyle w:val="a3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113200" w:rsidRDefault="00113200">
      <w:pPr>
        <w:pStyle w:val="a3"/>
        <w:spacing w:before="3"/>
        <w:ind w:left="0"/>
        <w:jc w:val="left"/>
      </w:pPr>
    </w:p>
    <w:p w:rsidR="00113200" w:rsidRDefault="00616F0D">
      <w:pPr>
        <w:pStyle w:val="1"/>
        <w:spacing w:before="1"/>
        <w:ind w:left="218" w:right="228"/>
        <w:jc w:val="center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113200" w:rsidRDefault="00113200">
      <w:pPr>
        <w:jc w:val="center"/>
        <w:sectPr w:rsidR="00113200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113200" w:rsidRDefault="00616F0D">
      <w:pPr>
        <w:pStyle w:val="a4"/>
        <w:numPr>
          <w:ilvl w:val="1"/>
          <w:numId w:val="1"/>
        </w:numPr>
        <w:tabs>
          <w:tab w:val="left" w:pos="1429"/>
        </w:tabs>
        <w:spacing w:before="71"/>
        <w:ind w:right="221" w:firstLine="707"/>
        <w:jc w:val="both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113200" w:rsidRDefault="00616F0D">
      <w:pPr>
        <w:pStyle w:val="a3"/>
        <w:spacing w:before="1"/>
        <w:ind w:right="220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</w:p>
    <w:p w:rsidR="00113200" w:rsidRDefault="00616F0D">
      <w:pPr>
        <w:pStyle w:val="a4"/>
        <w:numPr>
          <w:ilvl w:val="1"/>
          <w:numId w:val="1"/>
        </w:numPr>
        <w:tabs>
          <w:tab w:val="left" w:pos="1506"/>
        </w:tabs>
        <w:ind w:right="22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13200" w:rsidRDefault="00616F0D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113200" w:rsidRDefault="00616F0D">
      <w:pPr>
        <w:pStyle w:val="a3"/>
        <w:spacing w:line="322" w:lineRule="exact"/>
        <w:jc w:val="left"/>
      </w:pPr>
      <w:r>
        <w:t>Федерации;</w:t>
      </w:r>
    </w:p>
    <w:p w:rsidR="00113200" w:rsidRDefault="00616F0D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proofErr w:type="gramStart"/>
      <w:r>
        <w:tab/>
        <w:t>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13200" w:rsidRDefault="00616F0D">
      <w:pPr>
        <w:pStyle w:val="a3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113200" w:rsidRDefault="00616F0D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right="221" w:firstLine="707"/>
        <w:jc w:val="righ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113200" w:rsidRDefault="00616F0D">
      <w:pPr>
        <w:pStyle w:val="a3"/>
        <w:spacing w:line="321" w:lineRule="exact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113200" w:rsidRDefault="00616F0D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13200" w:rsidRDefault="00113200">
      <w:pPr>
        <w:sectPr w:rsidR="00113200">
          <w:pgSz w:w="11910" w:h="16840"/>
          <w:pgMar w:top="136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107" w:line="242" w:lineRule="auto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</w:t>
      </w:r>
      <w:r>
        <w:rPr>
          <w:spacing w:val="2"/>
        </w:rPr>
        <w:t xml:space="preserve"> </w:t>
      </w:r>
      <w:r>
        <w:t>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13200" w:rsidRDefault="00113200">
      <w:pPr>
        <w:spacing w:line="242" w:lineRule="auto"/>
        <w:sectPr w:rsidR="00113200">
          <w:pgSz w:w="11910" w:h="16840"/>
          <w:pgMar w:top="100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71"/>
        <w:ind w:left="5857" w:right="222" w:firstLine="2361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113200" w:rsidRDefault="00616F0D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113200" w:rsidRDefault="00113200">
      <w:pPr>
        <w:pStyle w:val="a3"/>
        <w:spacing w:before="1"/>
        <w:ind w:left="0"/>
        <w:jc w:val="left"/>
      </w:pPr>
    </w:p>
    <w:p w:rsidR="00113200" w:rsidRDefault="00616F0D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113200" w:rsidRDefault="00113200">
      <w:pPr>
        <w:pStyle w:val="a3"/>
        <w:ind w:left="0"/>
        <w:jc w:val="left"/>
        <w:rPr>
          <w:sz w:val="26"/>
        </w:rPr>
      </w:pP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616F0D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113200" w:rsidRDefault="00616F0D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113200" w:rsidRDefault="00616F0D">
      <w:pPr>
        <w:pStyle w:val="a3"/>
        <w:ind w:left="0"/>
        <w:jc w:val="left"/>
        <w:rPr>
          <w:sz w:val="17"/>
        </w:rPr>
      </w:pPr>
      <w:r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113200" w:rsidRDefault="00616F0D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13200" w:rsidRDefault="00616F0D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113200" w:rsidRDefault="00113200">
      <w:pPr>
        <w:pStyle w:val="a3"/>
        <w:ind w:left="0"/>
        <w:jc w:val="left"/>
        <w:rPr>
          <w:b/>
          <w:sz w:val="20"/>
        </w:rPr>
      </w:pPr>
    </w:p>
    <w:p w:rsidR="00113200" w:rsidRDefault="00113200">
      <w:pPr>
        <w:pStyle w:val="a3"/>
        <w:ind w:left="0"/>
        <w:jc w:val="left"/>
        <w:rPr>
          <w:b/>
          <w:sz w:val="20"/>
        </w:rPr>
      </w:pPr>
    </w:p>
    <w:p w:rsidR="00113200" w:rsidRDefault="00616F0D">
      <w:pPr>
        <w:pStyle w:val="a3"/>
        <w:spacing w:before="4"/>
        <w:ind w:left="0"/>
        <w:jc w:val="left"/>
        <w:rPr>
          <w:b/>
          <w:sz w:val="25"/>
        </w:rPr>
      </w:pPr>
      <w:r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113200" w:rsidRDefault="00616F0D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113200" w:rsidRDefault="00113200">
      <w:pPr>
        <w:pStyle w:val="a3"/>
        <w:spacing w:before="4"/>
        <w:ind w:left="0"/>
        <w:jc w:val="left"/>
        <w:rPr>
          <w:sz w:val="23"/>
        </w:rPr>
      </w:pPr>
    </w:p>
    <w:p w:rsidR="00113200" w:rsidRDefault="00616F0D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113200" w:rsidRDefault="00113200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113200">
        <w:trPr>
          <w:trHeight w:val="1103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113200" w:rsidRDefault="00616F0D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13200" w:rsidRDefault="00113200">
            <w:pPr>
              <w:pStyle w:val="TableParagraph"/>
              <w:spacing w:before="5"/>
              <w:rPr>
                <w:sz w:val="23"/>
              </w:rPr>
            </w:pPr>
          </w:p>
          <w:p w:rsidR="00113200" w:rsidRDefault="00616F0D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13200">
        <w:trPr>
          <w:trHeight w:val="2051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13200">
        <w:trPr>
          <w:trHeight w:val="275"/>
        </w:trPr>
        <w:tc>
          <w:tcPr>
            <w:tcW w:w="1846" w:type="dxa"/>
          </w:tcPr>
          <w:p w:rsidR="00113200" w:rsidRDefault="00616F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 утратили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113200" w:rsidRDefault="00113200">
      <w:pPr>
        <w:spacing w:line="256" w:lineRule="exact"/>
        <w:rPr>
          <w:sz w:val="24"/>
        </w:rPr>
        <w:sectPr w:rsidR="00113200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113200">
        <w:trPr>
          <w:trHeight w:val="1106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113200" w:rsidRDefault="00616F0D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13200" w:rsidRDefault="00113200">
            <w:pPr>
              <w:pStyle w:val="TableParagraph"/>
              <w:spacing w:before="2"/>
              <w:rPr>
                <w:sz w:val="23"/>
              </w:rPr>
            </w:pPr>
          </w:p>
          <w:p w:rsidR="00113200" w:rsidRDefault="00616F0D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13200">
        <w:trPr>
          <w:trHeight w:val="1775"/>
        </w:trPr>
        <w:tc>
          <w:tcPr>
            <w:tcW w:w="1846" w:type="dxa"/>
          </w:tcPr>
          <w:p w:rsidR="00113200" w:rsidRDefault="00616F0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13200">
        <w:trPr>
          <w:trHeight w:val="2052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113200">
        <w:trPr>
          <w:trHeight w:val="1775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13200">
        <w:trPr>
          <w:trHeight w:val="2328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113200">
        <w:trPr>
          <w:trHeight w:val="2052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113200" w:rsidRDefault="00113200">
      <w:pPr>
        <w:pStyle w:val="a3"/>
        <w:spacing w:before="2"/>
        <w:ind w:left="0"/>
        <w:jc w:val="left"/>
        <w:rPr>
          <w:sz w:val="15"/>
        </w:rPr>
      </w:pPr>
    </w:p>
    <w:p w:rsidR="00113200" w:rsidRDefault="00616F0D">
      <w:pPr>
        <w:tabs>
          <w:tab w:val="left" w:pos="10055"/>
        </w:tabs>
        <w:spacing w:before="90"/>
        <w:ind w:right="9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200" w:rsidRDefault="00616F0D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113200">
      <w:pPr>
        <w:pStyle w:val="a3"/>
        <w:spacing w:before="2"/>
        <w:ind w:left="0"/>
        <w:jc w:val="left"/>
        <w:rPr>
          <w:sz w:val="23"/>
        </w:rPr>
      </w:pPr>
    </w:p>
    <w:p w:rsidR="00113200" w:rsidRDefault="00616F0D">
      <w:pPr>
        <w:tabs>
          <w:tab w:val="left" w:pos="9942"/>
        </w:tabs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200" w:rsidRDefault="00616F0D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13200" w:rsidRDefault="00616F0D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ind w:left="0"/>
        <w:jc w:val="left"/>
        <w:rPr>
          <w:sz w:val="25"/>
        </w:rPr>
      </w:pPr>
      <w: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13200" w:rsidRDefault="00616F0D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113200" w:rsidRDefault="00113200">
      <w:pPr>
        <w:jc w:val="center"/>
        <w:rPr>
          <w:sz w:val="20"/>
        </w:rPr>
        <w:sectPr w:rsidR="00113200">
          <w:pgSz w:w="11910" w:h="16840"/>
          <w:pgMar w:top="1120" w:right="340" w:bottom="280" w:left="1060" w:header="720" w:footer="720" w:gutter="0"/>
          <w:cols w:space="720"/>
        </w:sectPr>
      </w:pPr>
    </w:p>
    <w:p w:rsidR="00113200" w:rsidRDefault="00616F0D">
      <w:pPr>
        <w:spacing w:before="79"/>
        <w:ind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113200">
      <w:pPr>
        <w:pStyle w:val="a3"/>
        <w:ind w:left="0"/>
        <w:jc w:val="left"/>
        <w:rPr>
          <w:sz w:val="24"/>
        </w:rPr>
      </w:pPr>
    </w:p>
    <w:p w:rsidR="00113200" w:rsidRDefault="00616F0D">
      <w:pPr>
        <w:ind w:left="217"/>
        <w:rPr>
          <w:sz w:val="24"/>
        </w:rPr>
      </w:pPr>
      <w:r>
        <w:rPr>
          <w:sz w:val="24"/>
        </w:rPr>
        <w:t>Дата</w:t>
      </w:r>
    </w:p>
    <w:p w:rsidR="00113200" w:rsidRDefault="00616F0D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113200" w:rsidRDefault="00113200">
      <w:pPr>
        <w:rPr>
          <w:sz w:val="24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left="5857" w:right="222" w:firstLine="2361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113200" w:rsidRDefault="00616F0D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113200" w:rsidRDefault="00616F0D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113200" w:rsidRDefault="00616F0D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участке,</w:t>
      </w:r>
    </w:p>
    <w:p w:rsidR="00113200" w:rsidRDefault="00616F0D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113200" w:rsidRDefault="00616F0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113200" w:rsidRDefault="00113200">
      <w:pPr>
        <w:pStyle w:val="a3"/>
        <w:spacing w:before="7"/>
        <w:ind w:left="0"/>
        <w:jc w:val="left"/>
        <w:rPr>
          <w:b/>
          <w:sz w:val="23"/>
        </w:rPr>
      </w:pPr>
    </w:p>
    <w:p w:rsidR="00113200" w:rsidRDefault="00616F0D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7"/>
        <w:ind w:left="0"/>
        <w:jc w:val="left"/>
        <w:rPr>
          <w:sz w:val="23"/>
        </w:rPr>
      </w:pPr>
      <w:r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13200" w:rsidRDefault="00616F0D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113200" w:rsidRDefault="00616F0D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13200" w:rsidRDefault="00113200">
      <w:pPr>
        <w:pStyle w:val="a3"/>
        <w:spacing w:before="2"/>
        <w:ind w:left="0"/>
        <w:jc w:val="left"/>
        <w:rPr>
          <w:sz w:val="20"/>
        </w:rPr>
      </w:pPr>
    </w:p>
    <w:p w:rsidR="00113200" w:rsidRDefault="00616F0D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113200" w:rsidRDefault="00113200">
      <w:pPr>
        <w:pStyle w:val="a3"/>
        <w:ind w:left="0"/>
        <w:jc w:val="left"/>
        <w:rPr>
          <w:sz w:val="24"/>
        </w:rPr>
      </w:pPr>
    </w:p>
    <w:p w:rsidR="00113200" w:rsidRDefault="00616F0D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113200" w:rsidRDefault="00113200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113200">
        <w:trPr>
          <w:trHeight w:val="1067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14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516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619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113200" w:rsidRDefault="00616F0D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622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671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113200">
        <w:trPr>
          <w:trHeight w:val="398"/>
        </w:trPr>
        <w:tc>
          <w:tcPr>
            <w:tcW w:w="816" w:type="dxa"/>
          </w:tcPr>
          <w:p w:rsidR="00113200" w:rsidRDefault="00113200">
            <w:pPr>
              <w:pStyle w:val="TableParagraph"/>
            </w:pP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515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791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619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pStyle w:val="a3"/>
        <w:spacing w:before="3"/>
        <w:ind w:left="0"/>
        <w:jc w:val="left"/>
        <w:rPr>
          <w:sz w:val="15"/>
        </w:rPr>
      </w:pPr>
    </w:p>
    <w:p w:rsidR="00113200" w:rsidRDefault="00616F0D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</w:p>
    <w:p w:rsidR="00113200" w:rsidRDefault="00113200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113200">
        <w:trPr>
          <w:trHeight w:val="551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113200" w:rsidRDefault="00616F0D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113200" w:rsidRDefault="00616F0D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113200" w:rsidRDefault="00616F0D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113200" w:rsidRDefault="00616F0D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13200" w:rsidRDefault="00616F0D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113200">
        <w:trPr>
          <w:trHeight w:val="554"/>
        </w:trPr>
        <w:tc>
          <w:tcPr>
            <w:tcW w:w="816" w:type="dxa"/>
          </w:tcPr>
          <w:p w:rsidR="00113200" w:rsidRDefault="00113200">
            <w:pPr>
              <w:pStyle w:val="TableParagraph"/>
            </w:pPr>
          </w:p>
        </w:tc>
        <w:tc>
          <w:tcPr>
            <w:tcW w:w="4255" w:type="dxa"/>
          </w:tcPr>
          <w:p w:rsidR="00113200" w:rsidRDefault="00113200">
            <w:pPr>
              <w:pStyle w:val="TableParagraph"/>
            </w:pPr>
          </w:p>
        </w:tc>
        <w:tc>
          <w:tcPr>
            <w:tcW w:w="2124" w:type="dxa"/>
          </w:tcPr>
          <w:p w:rsidR="00113200" w:rsidRDefault="00113200">
            <w:pPr>
              <w:pStyle w:val="TableParagraph"/>
            </w:pPr>
          </w:p>
        </w:tc>
        <w:tc>
          <w:tcPr>
            <w:tcW w:w="2979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pStyle w:val="a3"/>
        <w:spacing w:before="5"/>
        <w:ind w:left="0"/>
        <w:jc w:val="left"/>
        <w:rPr>
          <w:sz w:val="23"/>
        </w:rPr>
      </w:pPr>
    </w:p>
    <w:p w:rsidR="00113200" w:rsidRDefault="00616F0D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113200" w:rsidRDefault="00113200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113200">
        <w:trPr>
          <w:trHeight w:val="1104"/>
        </w:trPr>
        <w:tc>
          <w:tcPr>
            <w:tcW w:w="816" w:type="dxa"/>
          </w:tcPr>
          <w:p w:rsidR="00113200" w:rsidRDefault="00113200">
            <w:pPr>
              <w:pStyle w:val="TableParagraph"/>
              <w:spacing w:before="4"/>
              <w:rPr>
                <w:sz w:val="35"/>
              </w:rPr>
            </w:pPr>
          </w:p>
          <w:p w:rsidR="00113200" w:rsidRDefault="00616F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113200" w:rsidRDefault="00616F0D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113200" w:rsidRDefault="00616F0D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113200" w:rsidRDefault="00616F0D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113200" w:rsidRDefault="00616F0D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113200" w:rsidRDefault="00616F0D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13200" w:rsidRDefault="00616F0D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113200">
        <w:trPr>
          <w:trHeight w:val="551"/>
        </w:trPr>
        <w:tc>
          <w:tcPr>
            <w:tcW w:w="816" w:type="dxa"/>
          </w:tcPr>
          <w:p w:rsidR="00113200" w:rsidRDefault="00113200">
            <w:pPr>
              <w:pStyle w:val="TableParagraph"/>
            </w:pPr>
          </w:p>
        </w:tc>
        <w:tc>
          <w:tcPr>
            <w:tcW w:w="2126" w:type="dxa"/>
          </w:tcPr>
          <w:p w:rsidR="00113200" w:rsidRDefault="00113200">
            <w:pPr>
              <w:pStyle w:val="TableParagraph"/>
            </w:pPr>
          </w:p>
        </w:tc>
        <w:tc>
          <w:tcPr>
            <w:tcW w:w="2553" w:type="dxa"/>
          </w:tcPr>
          <w:p w:rsidR="00113200" w:rsidRDefault="00113200">
            <w:pPr>
              <w:pStyle w:val="TableParagraph"/>
            </w:pPr>
          </w:p>
        </w:tc>
        <w:tc>
          <w:tcPr>
            <w:tcW w:w="4677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pStyle w:val="a3"/>
        <w:spacing w:before="5"/>
        <w:ind w:left="0"/>
        <w:jc w:val="left"/>
        <w:rPr>
          <w:sz w:val="23"/>
        </w:rPr>
      </w:pPr>
    </w:p>
    <w:p w:rsidR="00113200" w:rsidRDefault="00616F0D">
      <w:pPr>
        <w:tabs>
          <w:tab w:val="left" w:pos="10129"/>
        </w:tabs>
        <w:spacing w:after="7"/>
        <w:ind w:left="217" w:right="374"/>
        <w:jc w:val="both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113200">
        <w:trPr>
          <w:trHeight w:val="1223"/>
        </w:trPr>
        <w:tc>
          <w:tcPr>
            <w:tcW w:w="8365" w:type="dxa"/>
          </w:tcPr>
          <w:p w:rsidR="00113200" w:rsidRDefault="00616F0D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500"/>
        </w:trPr>
        <w:tc>
          <w:tcPr>
            <w:tcW w:w="8365" w:type="dxa"/>
          </w:tcPr>
          <w:p w:rsidR="00113200" w:rsidRDefault="00616F0D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671"/>
        </w:trPr>
        <w:tc>
          <w:tcPr>
            <w:tcW w:w="8365" w:type="dxa"/>
          </w:tcPr>
          <w:p w:rsidR="00113200" w:rsidRDefault="00616F0D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398"/>
        </w:trPr>
        <w:tc>
          <w:tcPr>
            <w:tcW w:w="8365" w:type="dxa"/>
          </w:tcPr>
          <w:p w:rsidR="00113200" w:rsidRDefault="00616F0D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7"/>
        <w:ind w:left="0"/>
        <w:jc w:val="left"/>
        <w:rPr>
          <w:sz w:val="24"/>
        </w:rPr>
      </w:pPr>
      <w:r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13200" w:rsidRDefault="00616F0D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113200" w:rsidRDefault="00616F0D">
      <w:pPr>
        <w:spacing w:before="10" w:line="230" w:lineRule="exact"/>
        <w:ind w:left="7134"/>
        <w:rPr>
          <w:sz w:val="20"/>
        </w:rPr>
      </w:pPr>
      <w:r>
        <w:pict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>
        <w:pict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616F0D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113200" w:rsidRDefault="00113200">
      <w:pPr>
        <w:spacing w:line="276" w:lineRule="exact"/>
        <w:rPr>
          <w:sz w:val="24"/>
        </w:rPr>
        <w:sectPr w:rsidR="00113200">
          <w:pgSz w:w="11910" w:h="16840"/>
          <w:pgMar w:top="112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left="5857" w:right="222" w:firstLine="2361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113200" w:rsidRDefault="00616F0D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113200" w:rsidRDefault="00113200">
      <w:pPr>
        <w:pStyle w:val="a3"/>
        <w:ind w:left="0"/>
        <w:jc w:val="left"/>
      </w:pPr>
    </w:p>
    <w:p w:rsidR="00113200" w:rsidRDefault="00616F0D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113200" w:rsidRDefault="00113200">
      <w:pPr>
        <w:pStyle w:val="a3"/>
        <w:ind w:left="0"/>
        <w:jc w:val="left"/>
        <w:rPr>
          <w:sz w:val="26"/>
        </w:rPr>
      </w:pP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616F0D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113200" w:rsidRDefault="00616F0D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113200" w:rsidRDefault="00616F0D">
      <w:pPr>
        <w:pStyle w:val="a3"/>
        <w:ind w:left="0"/>
        <w:jc w:val="left"/>
        <w:rPr>
          <w:sz w:val="17"/>
        </w:rPr>
      </w:pPr>
      <w:r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113200" w:rsidRDefault="00616F0D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113200">
      <w:pPr>
        <w:pStyle w:val="a3"/>
        <w:spacing w:before="4"/>
        <w:ind w:left="0"/>
        <w:jc w:val="left"/>
      </w:pPr>
    </w:p>
    <w:p w:rsidR="00113200" w:rsidRDefault="00616F0D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13200" w:rsidRDefault="00616F0D">
      <w:pPr>
        <w:ind w:left="222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113200" w:rsidRDefault="00616F0D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113200" w:rsidRDefault="00616F0D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113200" w:rsidRDefault="00616F0D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113200" w:rsidRDefault="00113200">
      <w:pPr>
        <w:pStyle w:val="a3"/>
        <w:ind w:left="0"/>
        <w:jc w:val="left"/>
        <w:rPr>
          <w:b/>
          <w:sz w:val="20"/>
        </w:rPr>
      </w:pPr>
    </w:p>
    <w:p w:rsidR="00113200" w:rsidRDefault="00616F0D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113200" w:rsidRDefault="00616F0D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13200" w:rsidRDefault="00616F0D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113200" w:rsidRDefault="00616F0D">
      <w:pPr>
        <w:tabs>
          <w:tab w:val="left" w:pos="3348"/>
          <w:tab w:val="left" w:pos="5380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113200" w:rsidRDefault="00616F0D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113200" w:rsidRDefault="00616F0D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113200" w:rsidRDefault="00113200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113200">
        <w:trPr>
          <w:trHeight w:val="1103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113200" w:rsidRDefault="00616F0D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113200" w:rsidRDefault="00616F0D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113200">
        <w:trPr>
          <w:trHeight w:val="1022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13200">
        <w:trPr>
          <w:trHeight w:val="1072"/>
        </w:trPr>
        <w:tc>
          <w:tcPr>
            <w:tcW w:w="1846" w:type="dxa"/>
          </w:tcPr>
          <w:p w:rsidR="00113200" w:rsidRDefault="00616F0D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13200" w:rsidRDefault="00616F0D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113200" w:rsidRDefault="00113200">
      <w:pPr>
        <w:rPr>
          <w:sz w:val="24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113200" w:rsidRDefault="00616F0D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113200" w:rsidRDefault="00616F0D">
      <w:pPr>
        <w:pStyle w:val="a3"/>
        <w:spacing w:before="9"/>
        <w:ind w:left="0"/>
        <w:jc w:val="left"/>
        <w:rPr>
          <w:sz w:val="17"/>
        </w:rPr>
      </w:pPr>
      <w:r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113200" w:rsidRDefault="00616F0D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3200" w:rsidRDefault="00616F0D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13200" w:rsidRDefault="00616F0D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4"/>
        <w:ind w:left="0"/>
        <w:jc w:val="left"/>
        <w:rPr>
          <w:sz w:val="24"/>
        </w:rPr>
      </w:pPr>
      <w:r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113200" w:rsidRDefault="00616F0D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113200" w:rsidRDefault="00616F0D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616F0D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113200" w:rsidRDefault="00113200">
      <w:pPr>
        <w:pStyle w:val="a3"/>
        <w:spacing w:before="2"/>
        <w:ind w:left="0"/>
        <w:jc w:val="left"/>
        <w:rPr>
          <w:sz w:val="16"/>
        </w:rPr>
      </w:pPr>
    </w:p>
    <w:p w:rsidR="00113200" w:rsidRDefault="00616F0D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113200" w:rsidRDefault="00616F0D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113200" w:rsidRDefault="00113200">
      <w:pPr>
        <w:rPr>
          <w:sz w:val="24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219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113200" w:rsidRDefault="00616F0D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113200" w:rsidRDefault="00113200">
      <w:pPr>
        <w:pStyle w:val="a3"/>
        <w:spacing w:before="3"/>
        <w:ind w:left="0"/>
        <w:jc w:val="left"/>
      </w:pPr>
    </w:p>
    <w:p w:rsidR="00113200" w:rsidRDefault="00616F0D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113200" w:rsidRDefault="00113200">
      <w:pPr>
        <w:pStyle w:val="a3"/>
        <w:ind w:left="0"/>
        <w:jc w:val="left"/>
        <w:rPr>
          <w:sz w:val="26"/>
        </w:rPr>
      </w:pPr>
    </w:p>
    <w:p w:rsidR="00113200" w:rsidRDefault="00113200">
      <w:pPr>
        <w:pStyle w:val="a3"/>
        <w:spacing w:before="1"/>
        <w:ind w:left="0"/>
        <w:jc w:val="left"/>
        <w:rPr>
          <w:sz w:val="37"/>
        </w:rPr>
      </w:pPr>
    </w:p>
    <w:p w:rsidR="00113200" w:rsidRDefault="00616F0D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113200" w:rsidRDefault="00616F0D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113200" w:rsidRDefault="00616F0D">
      <w:pPr>
        <w:ind w:left="212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113200" w:rsidRDefault="00616F0D">
      <w:pPr>
        <w:ind w:right="1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113200" w:rsidRDefault="00616F0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113200" w:rsidRDefault="00113200">
      <w:pPr>
        <w:pStyle w:val="a3"/>
        <w:spacing w:before="5"/>
        <w:ind w:left="0"/>
        <w:jc w:val="left"/>
        <w:rPr>
          <w:b/>
          <w:sz w:val="23"/>
        </w:rPr>
      </w:pPr>
    </w:p>
    <w:p w:rsidR="00113200" w:rsidRDefault="00616F0D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6"/>
        <w:ind w:left="0"/>
        <w:jc w:val="left"/>
        <w:rPr>
          <w:sz w:val="19"/>
        </w:rPr>
      </w:pPr>
      <w:r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113200" w:rsidRDefault="00616F0D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113200" w:rsidRDefault="00616F0D">
      <w:pPr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13200" w:rsidRDefault="00113200">
      <w:pPr>
        <w:pStyle w:val="a3"/>
        <w:spacing w:before="7"/>
        <w:ind w:left="0"/>
        <w:jc w:val="left"/>
        <w:rPr>
          <w:sz w:val="23"/>
        </w:rPr>
      </w:pPr>
    </w:p>
    <w:p w:rsidR="00113200" w:rsidRDefault="00616F0D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113200" w:rsidRDefault="00113200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113200">
        <w:trPr>
          <w:trHeight w:val="950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57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395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499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113200" w:rsidRDefault="00616F0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500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sectPr w:rsidR="00113200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113200">
        <w:trPr>
          <w:trHeight w:val="950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395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671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499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113200" w:rsidRDefault="00616F0D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616F0D">
      <w:pPr>
        <w:pStyle w:val="a3"/>
        <w:spacing w:before="1"/>
        <w:ind w:left="0"/>
        <w:jc w:val="left"/>
        <w:rPr>
          <w:sz w:val="12"/>
        </w:rPr>
      </w:pPr>
      <w:r>
        <w:pict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>
        <w:pict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113200" w:rsidRDefault="00616F0D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113200" w:rsidRDefault="00113200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113200">
        <w:trPr>
          <w:trHeight w:val="551"/>
        </w:trPr>
        <w:tc>
          <w:tcPr>
            <w:tcW w:w="816" w:type="dxa"/>
          </w:tcPr>
          <w:p w:rsidR="00113200" w:rsidRDefault="00616F0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113200" w:rsidRDefault="00616F0D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113200" w:rsidRDefault="00616F0D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113200" w:rsidRDefault="00616F0D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113200" w:rsidRDefault="00616F0D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13200" w:rsidRDefault="00616F0D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113200">
        <w:trPr>
          <w:trHeight w:val="278"/>
        </w:trPr>
        <w:tc>
          <w:tcPr>
            <w:tcW w:w="816" w:type="dxa"/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</w:tr>
    </w:tbl>
    <w:p w:rsidR="00113200" w:rsidRDefault="00616F0D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113200" w:rsidRDefault="00616F0D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13200">
        <w:trPr>
          <w:trHeight w:val="1224"/>
        </w:trPr>
        <w:tc>
          <w:tcPr>
            <w:tcW w:w="7196" w:type="dxa"/>
          </w:tcPr>
          <w:p w:rsidR="00113200" w:rsidRDefault="00616F0D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1775"/>
        </w:trPr>
        <w:tc>
          <w:tcPr>
            <w:tcW w:w="7196" w:type="dxa"/>
          </w:tcPr>
          <w:p w:rsidR="00113200" w:rsidRDefault="00616F0D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672"/>
        </w:trPr>
        <w:tc>
          <w:tcPr>
            <w:tcW w:w="7196" w:type="dxa"/>
          </w:tcPr>
          <w:p w:rsidR="00113200" w:rsidRDefault="00616F0D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113200" w:rsidRDefault="00113200">
            <w:pPr>
              <w:pStyle w:val="TableParagraph"/>
            </w:pPr>
          </w:p>
        </w:tc>
      </w:tr>
      <w:tr w:rsidR="00113200">
        <w:trPr>
          <w:trHeight w:val="395"/>
        </w:trPr>
        <w:tc>
          <w:tcPr>
            <w:tcW w:w="7196" w:type="dxa"/>
          </w:tcPr>
          <w:p w:rsidR="00113200" w:rsidRDefault="00616F0D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113200" w:rsidRDefault="00113200">
            <w:pPr>
              <w:pStyle w:val="TableParagraph"/>
            </w:pPr>
          </w:p>
        </w:tc>
      </w:tr>
    </w:tbl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7"/>
        <w:ind w:left="0"/>
        <w:jc w:val="left"/>
        <w:rPr>
          <w:sz w:val="21"/>
        </w:rPr>
      </w:pPr>
      <w:r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113200" w:rsidRDefault="00616F0D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616F0D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113200" w:rsidRDefault="00113200">
      <w:pPr>
        <w:spacing w:line="267" w:lineRule="exact"/>
        <w:rPr>
          <w:sz w:val="24"/>
        </w:rPr>
        <w:sectPr w:rsidR="00113200">
          <w:pgSz w:w="11910" w:h="16840"/>
          <w:pgMar w:top="112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spacing w:before="67"/>
        <w:ind w:left="5857" w:right="221" w:firstLine="2361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113200" w:rsidRDefault="00616F0D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113200" w:rsidRDefault="00616F0D">
      <w:pPr>
        <w:spacing w:before="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113200" w:rsidRDefault="00113200">
      <w:pPr>
        <w:pStyle w:val="a3"/>
        <w:ind w:left="0"/>
        <w:jc w:val="left"/>
        <w:rPr>
          <w:sz w:val="26"/>
        </w:rPr>
      </w:pP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616F0D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113200" w:rsidRDefault="00616F0D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113200" w:rsidRDefault="00616F0D">
      <w:pPr>
        <w:pStyle w:val="a3"/>
        <w:ind w:left="0"/>
        <w:jc w:val="left"/>
        <w:rPr>
          <w:sz w:val="17"/>
        </w:rPr>
      </w:pPr>
      <w:r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113200" w:rsidRDefault="00616F0D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113200">
      <w:pPr>
        <w:pStyle w:val="a3"/>
        <w:ind w:left="0"/>
        <w:jc w:val="left"/>
        <w:rPr>
          <w:sz w:val="22"/>
        </w:rPr>
      </w:pPr>
    </w:p>
    <w:p w:rsidR="00113200" w:rsidRDefault="00113200">
      <w:pPr>
        <w:pStyle w:val="a3"/>
        <w:spacing w:before="3"/>
        <w:ind w:left="0"/>
        <w:jc w:val="left"/>
      </w:pPr>
    </w:p>
    <w:p w:rsidR="00113200" w:rsidRDefault="00616F0D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13200" w:rsidRDefault="00616F0D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113200" w:rsidRDefault="00616F0D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113200" w:rsidRDefault="00616F0D">
      <w:pPr>
        <w:spacing w:before="1"/>
        <w:ind w:right="10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113200" w:rsidRDefault="00616F0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113200" w:rsidRDefault="00113200">
      <w:pPr>
        <w:pStyle w:val="a3"/>
        <w:ind w:left="0"/>
        <w:jc w:val="left"/>
        <w:rPr>
          <w:b/>
          <w:sz w:val="20"/>
        </w:rPr>
      </w:pPr>
    </w:p>
    <w:p w:rsidR="00113200" w:rsidRDefault="00616F0D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113200" w:rsidRDefault="00616F0D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113200" w:rsidRDefault="00616F0D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113200" w:rsidRDefault="00616F0D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113200" w:rsidRDefault="00113200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113200">
        <w:trPr>
          <w:trHeight w:val="1168"/>
        </w:trPr>
        <w:tc>
          <w:tcPr>
            <w:tcW w:w="1846" w:type="dxa"/>
          </w:tcPr>
          <w:p w:rsidR="00113200" w:rsidRDefault="00616F0D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13200" w:rsidRDefault="00113200">
            <w:pPr>
              <w:pStyle w:val="TableParagraph"/>
              <w:spacing w:before="4"/>
              <w:rPr>
                <w:sz w:val="26"/>
              </w:rPr>
            </w:pPr>
          </w:p>
          <w:p w:rsidR="00113200" w:rsidRDefault="00616F0D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113200">
        <w:trPr>
          <w:trHeight w:val="1021"/>
        </w:trPr>
        <w:tc>
          <w:tcPr>
            <w:tcW w:w="1846" w:type="dxa"/>
          </w:tcPr>
          <w:p w:rsidR="00113200" w:rsidRDefault="00616F0D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113200" w:rsidRDefault="00616F0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13200" w:rsidRDefault="00616F0D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13200" w:rsidRDefault="00616F0D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заявлением  о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13200" w:rsidRDefault="00616F0D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113200" w:rsidRDefault="00616F0D">
      <w:pPr>
        <w:pStyle w:val="a3"/>
        <w:spacing w:before="4"/>
        <w:ind w:left="0"/>
        <w:jc w:val="left"/>
        <w:rPr>
          <w:sz w:val="17"/>
        </w:rPr>
      </w:pPr>
      <w:r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113200" w:rsidRDefault="00616F0D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3200" w:rsidRDefault="00113200">
      <w:pPr>
        <w:spacing w:line="271" w:lineRule="auto"/>
        <w:rPr>
          <w:sz w:val="24"/>
        </w:rPr>
        <w:sectPr w:rsidR="00113200">
          <w:pgSz w:w="11910" w:h="16840"/>
          <w:pgMar w:top="1040" w:right="340" w:bottom="280" w:left="1060" w:header="720" w:footer="720" w:gutter="0"/>
          <w:cols w:space="720"/>
        </w:sectPr>
      </w:pPr>
    </w:p>
    <w:p w:rsidR="00113200" w:rsidRDefault="00616F0D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13200" w:rsidRDefault="00616F0D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113200">
      <w:pPr>
        <w:pStyle w:val="a3"/>
        <w:spacing w:before="5"/>
        <w:ind w:left="0"/>
        <w:jc w:val="left"/>
      </w:pPr>
    </w:p>
    <w:p w:rsidR="00113200" w:rsidRDefault="00616F0D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anchorlock/>
          </v:group>
        </w:pict>
      </w:r>
    </w:p>
    <w:p w:rsidR="00113200" w:rsidRDefault="00113200">
      <w:pPr>
        <w:spacing w:line="20" w:lineRule="exact"/>
        <w:rPr>
          <w:sz w:val="2"/>
        </w:rPr>
        <w:sectPr w:rsidR="00113200">
          <w:pgSz w:w="11910" w:h="16840"/>
          <w:pgMar w:top="1060" w:right="340" w:bottom="280" w:left="1060" w:header="720" w:footer="720" w:gutter="0"/>
          <w:cols w:space="720"/>
        </w:sectPr>
      </w:pPr>
    </w:p>
    <w:p w:rsidR="00113200" w:rsidRDefault="00113200">
      <w:pPr>
        <w:pStyle w:val="a3"/>
        <w:ind w:left="0"/>
        <w:jc w:val="left"/>
        <w:rPr>
          <w:sz w:val="26"/>
        </w:rPr>
      </w:pPr>
    </w:p>
    <w:p w:rsidR="00113200" w:rsidRDefault="00616F0D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113200" w:rsidRDefault="00616F0D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13200" w:rsidRDefault="00113200">
      <w:pPr>
        <w:spacing w:line="249" w:lineRule="auto"/>
        <w:rPr>
          <w:sz w:val="20"/>
        </w:rPr>
        <w:sectPr w:rsidR="00113200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13200" w:rsidRDefault="00616F0D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113200" w:rsidRDefault="00616F0D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113200" w:rsidRDefault="00113200">
      <w:pPr>
        <w:rPr>
          <w:sz w:val="24"/>
        </w:rPr>
        <w:sectPr w:rsidR="00113200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113200" w:rsidRDefault="00113200">
      <w:pPr>
        <w:pStyle w:val="a3"/>
        <w:ind w:left="0"/>
        <w:jc w:val="left"/>
        <w:rPr>
          <w:sz w:val="20"/>
        </w:rPr>
      </w:pPr>
    </w:p>
    <w:p w:rsidR="00113200" w:rsidRDefault="00616F0D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113200" w:rsidRDefault="00616F0D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13200" w:rsidRDefault="00113200">
      <w:pPr>
        <w:pStyle w:val="a3"/>
        <w:spacing w:before="7"/>
        <w:ind w:left="0"/>
        <w:jc w:val="left"/>
      </w:pPr>
    </w:p>
    <w:p w:rsidR="00113200" w:rsidRDefault="00616F0D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113200" w:rsidRDefault="00616F0D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113200" w:rsidRDefault="00113200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113200">
        <w:trPr>
          <w:trHeight w:val="2505"/>
        </w:trPr>
        <w:tc>
          <w:tcPr>
            <w:tcW w:w="2271" w:type="dxa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3200" w:rsidRDefault="00616F0D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13200" w:rsidRDefault="00616F0D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3200" w:rsidRDefault="00616F0D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113200" w:rsidRDefault="00616F0D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113200" w:rsidRDefault="0011320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3200" w:rsidRDefault="00616F0D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616F0D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3200" w:rsidRDefault="00616F0D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113200" w:rsidRDefault="00616F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113200" w:rsidRDefault="00616F0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113200" w:rsidRDefault="00616F0D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113200" w:rsidRDefault="00616F0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113200" w:rsidRDefault="00616F0D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113200" w:rsidRDefault="00616F0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277"/>
        </w:trPr>
        <w:tc>
          <w:tcPr>
            <w:tcW w:w="15628" w:type="dxa"/>
            <w:gridSpan w:val="7"/>
          </w:tcPr>
          <w:p w:rsidR="00113200" w:rsidRDefault="00616F0D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13200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1320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1320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1320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1320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13200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113200" w:rsidRDefault="00616F0D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113200" w:rsidRDefault="00616F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before="132"/>
              <w:ind w:left="109" w:righ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113200" w:rsidRDefault="00616F0D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113200" w:rsidRDefault="00616F0D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13200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</w:tr>
      <w:tr w:rsidR="0011320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1320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13200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113200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13200" w:rsidRDefault="00616F0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113200" w:rsidRDefault="00616F0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113200" w:rsidRDefault="00113200">
      <w:pPr>
        <w:spacing w:line="271" w:lineRule="exact"/>
        <w:rPr>
          <w:sz w:val="24"/>
        </w:rPr>
        <w:sectPr w:rsidR="0011320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113200" w:rsidRDefault="00616F0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113200" w:rsidRDefault="00616F0D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113200" w:rsidRDefault="00616F0D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13200" w:rsidRDefault="00616F0D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113200" w:rsidRDefault="00616F0D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3374"/>
        </w:trPr>
        <w:tc>
          <w:tcPr>
            <w:tcW w:w="2271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113200" w:rsidRDefault="00616F0D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113200" w:rsidRDefault="00616F0D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</w:tr>
      <w:tr w:rsidR="00113200">
        <w:trPr>
          <w:trHeight w:val="299"/>
        </w:trPr>
        <w:tc>
          <w:tcPr>
            <w:tcW w:w="15603" w:type="dxa"/>
            <w:gridSpan w:val="7"/>
          </w:tcPr>
          <w:p w:rsidR="00113200" w:rsidRDefault="00616F0D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13200">
        <w:trPr>
          <w:trHeight w:val="3864"/>
        </w:trPr>
        <w:tc>
          <w:tcPr>
            <w:tcW w:w="2271" w:type="dxa"/>
            <w:vMerge w:val="restart"/>
          </w:tcPr>
          <w:p w:rsidR="00113200" w:rsidRDefault="00616F0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113200" w:rsidRDefault="00616F0D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113200" w:rsidRDefault="00616F0D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113200" w:rsidRDefault="00616F0D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113200" w:rsidRDefault="00616F0D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113200" w:rsidRDefault="00616F0D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113200" w:rsidRDefault="00616F0D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13200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113200" w:rsidRDefault="00616F0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113200" w:rsidRDefault="00616F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113200" w:rsidRDefault="00616F0D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113200" w:rsidRDefault="00616F0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113200" w:rsidRDefault="00616F0D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113200" w:rsidRDefault="00616F0D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113200" w:rsidRDefault="00616F0D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113200" w:rsidRDefault="00616F0D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113200" w:rsidRDefault="00113200">
      <w:pPr>
        <w:spacing w:line="261" w:lineRule="exact"/>
        <w:rPr>
          <w:sz w:val="24"/>
        </w:rPr>
        <w:sectPr w:rsidR="0011320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113200" w:rsidRDefault="00616F0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113200" w:rsidRDefault="00616F0D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113200" w:rsidRDefault="00616F0D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13200" w:rsidRDefault="00616F0D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113200" w:rsidRDefault="00616F0D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270"/>
        </w:trPr>
        <w:tc>
          <w:tcPr>
            <w:tcW w:w="2271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113200" w:rsidRDefault="00616F0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3200" w:rsidRDefault="00616F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113200" w:rsidRDefault="00113200">
            <w:pPr>
              <w:pStyle w:val="TableParagraph"/>
              <w:rPr>
                <w:sz w:val="18"/>
              </w:rPr>
            </w:pPr>
          </w:p>
        </w:tc>
      </w:tr>
      <w:tr w:rsidR="00113200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13200" w:rsidRDefault="00616F0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113200" w:rsidRDefault="00113200">
            <w:pPr>
              <w:pStyle w:val="TableParagraph"/>
              <w:rPr>
                <w:sz w:val="20"/>
              </w:rPr>
            </w:pPr>
          </w:p>
        </w:tc>
      </w:tr>
      <w:tr w:rsidR="00113200">
        <w:trPr>
          <w:trHeight w:val="522"/>
        </w:trPr>
        <w:tc>
          <w:tcPr>
            <w:tcW w:w="15601" w:type="dxa"/>
            <w:gridSpan w:val="7"/>
          </w:tcPr>
          <w:p w:rsidR="00113200" w:rsidRDefault="00616F0D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13200" w:rsidRDefault="00113200">
      <w:pPr>
        <w:spacing w:line="270" w:lineRule="exact"/>
        <w:rPr>
          <w:sz w:val="24"/>
        </w:rPr>
        <w:sectPr w:rsidR="0011320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10044"/>
        </w:trPr>
        <w:tc>
          <w:tcPr>
            <w:tcW w:w="2271" w:type="dxa"/>
          </w:tcPr>
          <w:p w:rsidR="00113200" w:rsidRDefault="00616F0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113200" w:rsidRDefault="00616F0D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13200" w:rsidRDefault="00113200">
      <w:pPr>
        <w:rPr>
          <w:sz w:val="24"/>
        </w:rPr>
        <w:sectPr w:rsidR="00113200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457"/>
        </w:trPr>
        <w:tc>
          <w:tcPr>
            <w:tcW w:w="15642" w:type="dxa"/>
            <w:gridSpan w:val="7"/>
          </w:tcPr>
          <w:p w:rsidR="00113200" w:rsidRDefault="00616F0D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13200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113200" w:rsidRDefault="00616F0D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13200" w:rsidRDefault="00616F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113200" w:rsidRDefault="00616F0D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113200" w:rsidRDefault="00616F0D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113200">
            <w:pPr>
              <w:pStyle w:val="TableParagraph"/>
              <w:rPr>
                <w:b/>
                <w:sz w:val="26"/>
              </w:rPr>
            </w:pPr>
          </w:p>
          <w:p w:rsidR="00113200" w:rsidRDefault="00616F0D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113200" w:rsidRDefault="00616F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113200" w:rsidRDefault="00616F0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13200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</w:tr>
    </w:tbl>
    <w:p w:rsidR="00113200" w:rsidRDefault="00113200">
      <w:pPr>
        <w:rPr>
          <w:sz w:val="2"/>
          <w:szCs w:val="2"/>
        </w:rPr>
        <w:sectPr w:rsidR="0011320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4394"/>
        </w:trPr>
        <w:tc>
          <w:tcPr>
            <w:tcW w:w="2271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113200" w:rsidRDefault="00616F0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13200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</w:tr>
      <w:tr w:rsidR="00113200">
        <w:trPr>
          <w:trHeight w:val="419"/>
        </w:trPr>
        <w:tc>
          <w:tcPr>
            <w:tcW w:w="15642" w:type="dxa"/>
            <w:gridSpan w:val="7"/>
          </w:tcPr>
          <w:p w:rsidR="00113200" w:rsidRDefault="00616F0D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13200" w:rsidRDefault="00113200">
      <w:pPr>
        <w:spacing w:line="270" w:lineRule="exact"/>
        <w:rPr>
          <w:sz w:val="24"/>
        </w:rPr>
        <w:sectPr w:rsidR="0011320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3899"/>
        </w:trPr>
        <w:tc>
          <w:tcPr>
            <w:tcW w:w="2271" w:type="dxa"/>
            <w:vMerge w:val="restart"/>
          </w:tcPr>
          <w:p w:rsidR="00113200" w:rsidRDefault="00616F0D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13200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центра</w:t>
            </w:r>
            <w:proofErr w:type="gramEnd"/>
            <w:r>
              <w:rPr>
                <w:sz w:val="24"/>
              </w:rPr>
              <w:t>;</w:t>
            </w:r>
          </w:p>
          <w:p w:rsidR="00113200" w:rsidRDefault="00616F0D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1320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113200" w:rsidRDefault="0011320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113200" w:rsidRDefault="00616F0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13200" w:rsidRDefault="00616F0D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113200" w:rsidRDefault="00616F0D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13200" w:rsidRDefault="00616F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113200" w:rsidRDefault="00113200">
      <w:pPr>
        <w:spacing w:line="261" w:lineRule="exact"/>
        <w:rPr>
          <w:sz w:val="24"/>
        </w:rPr>
        <w:sectPr w:rsidR="0011320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113200" w:rsidRDefault="0011320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113200">
        <w:trPr>
          <w:trHeight w:val="275"/>
        </w:trPr>
        <w:tc>
          <w:tcPr>
            <w:tcW w:w="2271" w:type="dxa"/>
          </w:tcPr>
          <w:p w:rsidR="00113200" w:rsidRDefault="00616F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113200" w:rsidRDefault="00616F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13200" w:rsidRDefault="00616F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3200">
        <w:trPr>
          <w:trHeight w:val="3311"/>
        </w:trPr>
        <w:tc>
          <w:tcPr>
            <w:tcW w:w="2271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113200" w:rsidRDefault="00616F0D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113200" w:rsidRDefault="00616F0D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113200" w:rsidRDefault="00616F0D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113200" w:rsidRDefault="00616F0D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13200" w:rsidRDefault="0011320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113200" w:rsidRDefault="00616F0D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616F0D" w:rsidRDefault="00616F0D"/>
    <w:sectPr w:rsidR="00616F0D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56D"/>
    <w:multiLevelType w:val="multilevel"/>
    <w:tmpl w:val="801411A4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">
    <w:nsid w:val="0E8E7F41"/>
    <w:multiLevelType w:val="multilevel"/>
    <w:tmpl w:val="1024961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">
    <w:nsid w:val="184A7E4F"/>
    <w:multiLevelType w:val="multilevel"/>
    <w:tmpl w:val="7376ED46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>
    <w:nsid w:val="1D81064A"/>
    <w:multiLevelType w:val="multilevel"/>
    <w:tmpl w:val="18EEE90E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>
    <w:nsid w:val="2B1F0BE1"/>
    <w:multiLevelType w:val="multilevel"/>
    <w:tmpl w:val="7436D5AE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48CF71E3"/>
    <w:multiLevelType w:val="hybridMultilevel"/>
    <w:tmpl w:val="9E00F668"/>
    <w:lvl w:ilvl="0" w:tplc="A62EB85A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CDC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06617E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E2EF2D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3FFACED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0CC4B1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E3E0C1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0E407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89E892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6">
    <w:nsid w:val="645F4AFC"/>
    <w:multiLevelType w:val="multilevel"/>
    <w:tmpl w:val="05E4791C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676A1E01"/>
    <w:multiLevelType w:val="multilevel"/>
    <w:tmpl w:val="667E7360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13200"/>
    <w:rsid w:val="00113200"/>
    <w:rsid w:val="00616F0D"/>
    <w:rsid w:val="007555CF"/>
    <w:rsid w:val="00B61A10"/>
    <w:rsid w:val="00BF13EE"/>
    <w:rsid w:val="00C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5AD9C1C2-49C0-4E07-9F0B-7242DDC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616F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55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5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52</Pages>
  <Words>15773</Words>
  <Characters>89911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cp:lastPrinted>2023-11-15T08:53:00Z</cp:lastPrinted>
  <dcterms:created xsi:type="dcterms:W3CDTF">2023-11-15T07:59:00Z</dcterms:created>
  <dcterms:modified xsi:type="dcterms:W3CDTF">2023-11-15T08:54:00Z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2023-11-15T00:00:00Z</vt:filetime>
  </property>
</Properties>
</file>