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E2" w:rsidRPr="00ED4EE2" w:rsidRDefault="00ED4EE2" w:rsidP="00ED4EE2">
      <w:pPr>
        <w:shd w:val="clear" w:color="auto" w:fill="FAF8F3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6"/>
          <w:szCs w:val="72"/>
          <w:lang w:eastAsia="ru-RU"/>
        </w:rPr>
      </w:pPr>
      <w:r w:rsidRPr="00ED4EE2">
        <w:rPr>
          <w:rFonts w:ascii="Times New Roman" w:eastAsia="Times New Roman" w:hAnsi="Times New Roman" w:cs="Times New Roman"/>
          <w:b/>
          <w:bCs/>
          <w:color w:val="212529"/>
          <w:kern w:val="36"/>
          <w:sz w:val="36"/>
          <w:szCs w:val="72"/>
          <w:lang w:eastAsia="ru-RU"/>
        </w:rPr>
        <w:t>Порядок работы системы обратной связи</w:t>
      </w:r>
    </w:p>
    <w:p w:rsidR="00ED4EE2" w:rsidRPr="00ED4EE2" w:rsidRDefault="00ED4EE2" w:rsidP="00ED4EE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системы обратной связи для инвесторов</w:t>
      </w:r>
    </w:p>
    <w:p w:rsid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ED4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обратной связи для инвесторов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представляет собой каналы обратной связи для инвесторов, созданные в информационно-телекоммуникационной сети «Интернет» на 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МО «Хасавюртовский район» 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разделе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Обратная связь/Электронная 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приемная», </w:t>
      </w:r>
    </w:p>
    <w:p w:rsidR="00ED4EE2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Обратная связь с инвесторами представляет собой рассмотрение обращений и направление ответов на обращения, поступившие через уполномоченные сайты.</w:t>
      </w:r>
    </w:p>
    <w:p w:rsidR="00ED4EE2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ED4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Каналы обратной связи на уполномоченных сайтах предназначены для направления обращений по следующим вопросам:</w:t>
      </w:r>
    </w:p>
    <w:p w:rsidR="00ED4EE2" w:rsidRPr="00ED4EE2" w:rsidRDefault="00ED4EE2" w:rsidP="00ED4E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локализация инвестиционного проекта на территории </w:t>
      </w:r>
      <w:r w:rsid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Хасавюртовского района</w:t>
      </w:r>
      <w:r w:rsid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EE2" w:rsidRPr="00253911" w:rsidRDefault="00ED4EE2" w:rsidP="00253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инфраструктурное обеспечение инвестиционного проекта на территории </w:t>
      </w:r>
      <w:r w:rsid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«Хасавюртовского района»</w:t>
      </w:r>
      <w:r w:rsidR="00253911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EE2" w:rsidRPr="00253911" w:rsidRDefault="00ED4EE2" w:rsidP="00253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 органами исполнительной власти, органами местного самоуправления в рамках реализации инвестиционного проекта на территории </w:t>
      </w:r>
      <w:r w:rsid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«Хасавюртовского района»</w:t>
      </w:r>
      <w:r w:rsidR="00253911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3911" w:rsidRPr="00ED4EE2" w:rsidRDefault="00ED4EE2" w:rsidP="00253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инвестиционной деятельности в </w:t>
      </w:r>
      <w:r w:rsid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«Хасавюртовского района»</w:t>
      </w:r>
      <w:r w:rsidR="00253911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EE2" w:rsidRPr="00253911" w:rsidRDefault="00ED4EE2" w:rsidP="00253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вопросы, касающиеся инвестиционной деятельности на территории </w:t>
      </w:r>
      <w:r w:rsid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«Хасавюртовского района»</w:t>
      </w:r>
      <w:bookmarkStart w:id="0" w:name="_GoBack"/>
      <w:bookmarkEnd w:id="0"/>
      <w:r w:rsidRPr="00253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EE2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Обращения, направленные через уполномоченные сайты, по вопросам, указанным в пункте 3 настоящего раздела, регистрируются </w:t>
      </w:r>
      <w:r w:rsidR="00D67665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«Хасавюртовский район» </w:t>
      </w:r>
      <w:r w:rsidR="00D67665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течение </w:t>
      </w:r>
      <w:r w:rsidR="00D67665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0 рабочих</w:t>
      </w:r>
      <w:r w:rsidR="00D67665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D67665"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их поступления.</w:t>
      </w:r>
    </w:p>
    <w:p w:rsidR="00ED4EE2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направленные через уполномоченные сайты, по вопросам, не относящимся к указанным в пункте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настоящего раздела, направляются для регистрации в управление по работе с обращениями граждан и организаций 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«Хасавюртовский район» 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0 рабочих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их поступления.</w:t>
      </w:r>
    </w:p>
    <w:p w:rsidR="00D67665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случае, если обращение требует рассмотрения в отраслевом органе исполнительной власти, 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«Хасавюртовский район»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соответствующий запрос с указанием срока рассмотрения (направления ответа заявителю) и необходимости уведомления об итогах рассмотрения обращения.</w:t>
      </w:r>
    </w:p>
    <w:p w:rsidR="00ED4EE2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случае, если вопросы, содержащиеся в обращении, носят межотраслевой характер, координацию рассмотрения обращений осуществляет 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МО «Хасавюртовский район»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EE2" w:rsidRPr="00ED4EE2" w:rsidRDefault="00ED4EE2" w:rsidP="00ED4EE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 случае, если по результатам рассмотрения обращения выявлено нарушение </w:t>
      </w:r>
      <w:r w:rsidR="00D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«Хасавюртовский район»</w:t>
      </w:r>
      <w:r w:rsidRPr="00ED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оперативно устранить выявленные нарушения.</w:t>
      </w:r>
    </w:p>
    <w:p w:rsidR="003C096D" w:rsidRPr="00253911" w:rsidRDefault="00ED4EE2" w:rsidP="0025391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1494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1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рассмотрения обращений, поступивших через каналы обратной связи, составляет не более 10 рабочих дней со дня их поступления</w:t>
      </w:r>
    </w:p>
    <w:sectPr w:rsidR="003C096D" w:rsidRPr="0025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C1844"/>
    <w:multiLevelType w:val="multilevel"/>
    <w:tmpl w:val="2BDC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EA"/>
    <w:rsid w:val="00253911"/>
    <w:rsid w:val="00370DEA"/>
    <w:rsid w:val="003C096D"/>
    <w:rsid w:val="00C14940"/>
    <w:rsid w:val="00D67665"/>
    <w:rsid w:val="00E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BD3D-AC10-4226-81B2-4E46EB1E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4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E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E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4</cp:revision>
  <cp:lastPrinted>2023-10-25T10:24:00Z</cp:lastPrinted>
  <dcterms:created xsi:type="dcterms:W3CDTF">2023-10-25T10:00:00Z</dcterms:created>
  <dcterms:modified xsi:type="dcterms:W3CDTF">2023-10-25T10:27:00Z</dcterms:modified>
</cp:coreProperties>
</file>