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8B6717" w:rsidRDefault="008B6717" w:rsidP="008B6717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4B247F" w:rsidRPr="00861F7C" w:rsidRDefault="0086706C" w:rsidP="008B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7C">
        <w:rPr>
          <w:rFonts w:ascii="Times New Roman" w:hAnsi="Times New Roman" w:cs="Times New Roman"/>
          <w:b/>
          <w:sz w:val="28"/>
          <w:szCs w:val="28"/>
        </w:rPr>
        <w:t>О совеща</w:t>
      </w:r>
      <w:r w:rsidR="004B247F" w:rsidRPr="00861F7C">
        <w:rPr>
          <w:rFonts w:ascii="Times New Roman" w:hAnsi="Times New Roman" w:cs="Times New Roman"/>
          <w:b/>
          <w:sz w:val="28"/>
          <w:szCs w:val="28"/>
        </w:rPr>
        <w:t>тельном органе при Г</w:t>
      </w:r>
      <w:r w:rsidRPr="00861F7C">
        <w:rPr>
          <w:rFonts w:ascii="Times New Roman" w:hAnsi="Times New Roman" w:cs="Times New Roman"/>
          <w:b/>
          <w:sz w:val="28"/>
          <w:szCs w:val="28"/>
        </w:rPr>
        <w:t>лаве МО</w:t>
      </w:r>
      <w:r w:rsidR="004B247F" w:rsidRPr="00861F7C">
        <w:rPr>
          <w:rFonts w:ascii="Times New Roman" w:hAnsi="Times New Roman" w:cs="Times New Roman"/>
          <w:b/>
          <w:sz w:val="28"/>
          <w:szCs w:val="28"/>
        </w:rPr>
        <w:t xml:space="preserve"> «Хасавюртовский район»</w:t>
      </w:r>
    </w:p>
    <w:p w:rsidR="008B6717" w:rsidRPr="00861F7C" w:rsidRDefault="008B6717" w:rsidP="008B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06C" w:rsidRPr="00861F7C">
        <w:rPr>
          <w:rFonts w:ascii="Times New Roman" w:hAnsi="Times New Roman" w:cs="Times New Roman"/>
          <w:b/>
          <w:sz w:val="28"/>
          <w:szCs w:val="28"/>
        </w:rPr>
        <w:t>функции которого включают ра</w:t>
      </w:r>
      <w:r w:rsidR="004B247F" w:rsidRPr="00861F7C">
        <w:rPr>
          <w:rFonts w:ascii="Times New Roman" w:hAnsi="Times New Roman" w:cs="Times New Roman"/>
          <w:b/>
          <w:sz w:val="28"/>
          <w:szCs w:val="28"/>
        </w:rPr>
        <w:t>с</w:t>
      </w:r>
      <w:r w:rsidR="0086706C" w:rsidRPr="00861F7C">
        <w:rPr>
          <w:rFonts w:ascii="Times New Roman" w:hAnsi="Times New Roman" w:cs="Times New Roman"/>
          <w:b/>
          <w:sz w:val="28"/>
          <w:szCs w:val="28"/>
        </w:rPr>
        <w:t>смотрение вопросов содействие реализации инвестиционных проектов</w:t>
      </w:r>
      <w:r w:rsidR="004B247F" w:rsidRPr="00861F7C">
        <w:rPr>
          <w:rFonts w:ascii="Times New Roman" w:hAnsi="Times New Roman" w:cs="Times New Roman"/>
          <w:b/>
          <w:sz w:val="28"/>
          <w:szCs w:val="28"/>
        </w:rPr>
        <w:t>.</w:t>
      </w:r>
    </w:p>
    <w:p w:rsidR="008B6717" w:rsidRPr="00861F7C" w:rsidRDefault="008B6717" w:rsidP="008B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6717" w:rsidRPr="00861F7C" w:rsidRDefault="008B6717" w:rsidP="008B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717" w:rsidRPr="00861F7C" w:rsidRDefault="008B6717" w:rsidP="008B67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F7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В целях выработки предложений по формированию и реализации </w:t>
      </w:r>
      <w:r w:rsidR="004B247F" w:rsidRPr="00861F7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инвестиционного стандарта, определить уполномоченных лиц ответственных за оказания содействия реализации инвестиционных проектов на территории МО и привлечение новых инвесторов. </w:t>
      </w:r>
    </w:p>
    <w:p w:rsidR="004B247F" w:rsidRPr="00861F7C" w:rsidRDefault="004B247F" w:rsidP="008B671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B6717" w:rsidRPr="00861F7C" w:rsidRDefault="004B247F" w:rsidP="008B671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1F7C">
        <w:rPr>
          <w:rFonts w:ascii="Times New Roman" w:hAnsi="Times New Roman" w:cs="Times New Roman"/>
          <w:sz w:val="28"/>
          <w:szCs w:val="28"/>
        </w:rPr>
        <w:t>П</w:t>
      </w:r>
      <w:r w:rsidR="008B6717" w:rsidRPr="00861F7C">
        <w:rPr>
          <w:rFonts w:ascii="Times New Roman" w:hAnsi="Times New Roman" w:cs="Times New Roman"/>
          <w:sz w:val="28"/>
          <w:szCs w:val="28"/>
        </w:rPr>
        <w:t>остановляю:</w:t>
      </w:r>
    </w:p>
    <w:p w:rsidR="008B6717" w:rsidRPr="00861F7C" w:rsidRDefault="008B6717" w:rsidP="008B671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1F7C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861F7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        1. Образовать </w:t>
      </w:r>
      <w:r w:rsidR="004B247F" w:rsidRPr="00861F7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совещательный орган при главе </w:t>
      </w:r>
      <w:r w:rsidR="00C07550" w:rsidRPr="00861F7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МО </w:t>
      </w:r>
      <w:r w:rsidR="00C07550" w:rsidRPr="00861F7C">
        <w:rPr>
          <w:rFonts w:ascii="Times New Roman" w:hAnsi="Times New Roman" w:cs="Times New Roman"/>
          <w:sz w:val="28"/>
          <w:szCs w:val="28"/>
        </w:rPr>
        <w:t>функции,</w:t>
      </w:r>
      <w:r w:rsidR="004B247F" w:rsidRPr="00861F7C">
        <w:rPr>
          <w:rFonts w:ascii="Times New Roman" w:hAnsi="Times New Roman" w:cs="Times New Roman"/>
          <w:sz w:val="28"/>
          <w:szCs w:val="28"/>
        </w:rPr>
        <w:t xml:space="preserve"> которого включают рассмотрение вопросов содействие реализации инвестиционных проектов </w:t>
      </w:r>
      <w:r w:rsidRPr="00861F7C">
        <w:rPr>
          <w:rFonts w:ascii="Times New Roman" w:hAnsi="Times New Roman" w:cs="Times New Roman"/>
          <w:sz w:val="28"/>
          <w:szCs w:val="28"/>
        </w:rPr>
        <w:t>и утвердить его состав</w:t>
      </w:r>
      <w:r w:rsidR="004B247F" w:rsidRPr="00861F7C">
        <w:rPr>
          <w:rFonts w:ascii="Times New Roman" w:hAnsi="Times New Roman" w:cs="Times New Roman"/>
          <w:sz w:val="28"/>
          <w:szCs w:val="28"/>
        </w:rPr>
        <w:t xml:space="preserve">. </w:t>
      </w:r>
      <w:r w:rsidRPr="00861F7C">
        <w:rPr>
          <w:rFonts w:ascii="Times New Roman" w:hAnsi="Times New Roman" w:cs="Times New Roman"/>
          <w:sz w:val="28"/>
          <w:szCs w:val="28"/>
        </w:rPr>
        <w:t xml:space="preserve"> (приложение № 1);</w:t>
      </w:r>
    </w:p>
    <w:p w:rsidR="00C07550" w:rsidRPr="00861F7C" w:rsidRDefault="008B6717" w:rsidP="008B671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1F7C">
        <w:rPr>
          <w:rFonts w:ascii="Times New Roman" w:hAnsi="Times New Roman" w:cs="Times New Roman"/>
          <w:sz w:val="28"/>
          <w:szCs w:val="28"/>
        </w:rPr>
        <w:t xml:space="preserve">        2.  Управлению экономики, инвестиций и развитию малого предпринимательства представить на утверждение проект Положения </w:t>
      </w:r>
    </w:p>
    <w:p w:rsidR="00C07550" w:rsidRPr="00861F7C" w:rsidRDefault="008B6717" w:rsidP="008B671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1F7C">
        <w:rPr>
          <w:rFonts w:ascii="Times New Roman" w:hAnsi="Times New Roman" w:cs="Times New Roman"/>
          <w:sz w:val="28"/>
          <w:szCs w:val="28"/>
        </w:rPr>
        <w:t xml:space="preserve">«О </w:t>
      </w:r>
      <w:r w:rsidR="00C07550" w:rsidRPr="00861F7C">
        <w:rPr>
          <w:rFonts w:ascii="Times New Roman" w:hAnsi="Times New Roman" w:cs="Times New Roman"/>
          <w:sz w:val="28"/>
          <w:szCs w:val="28"/>
        </w:rPr>
        <w:t>Совещательном органе</w:t>
      </w:r>
      <w:r w:rsidR="00C07550" w:rsidRPr="00861F7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C07550" w:rsidRPr="00861F7C">
        <w:rPr>
          <w:rFonts w:ascii="Times New Roman" w:hAnsi="Times New Roman" w:cs="Times New Roman"/>
          <w:sz w:val="28"/>
          <w:szCs w:val="28"/>
        </w:rPr>
        <w:t>при Г</w:t>
      </w:r>
      <w:r w:rsidRPr="00861F7C">
        <w:rPr>
          <w:rFonts w:ascii="Times New Roman" w:hAnsi="Times New Roman" w:cs="Times New Roman"/>
          <w:sz w:val="28"/>
          <w:szCs w:val="28"/>
        </w:rPr>
        <w:t xml:space="preserve">лаве </w:t>
      </w:r>
      <w:r w:rsidR="00C07550" w:rsidRPr="00861F7C">
        <w:rPr>
          <w:rFonts w:ascii="Times New Roman" w:hAnsi="Times New Roman" w:cs="Times New Roman"/>
          <w:sz w:val="28"/>
          <w:szCs w:val="28"/>
        </w:rPr>
        <w:t>МО</w:t>
      </w:r>
      <w:r w:rsidRPr="00861F7C">
        <w:rPr>
          <w:rFonts w:ascii="Times New Roman" w:hAnsi="Times New Roman" w:cs="Times New Roman"/>
          <w:sz w:val="28"/>
          <w:szCs w:val="28"/>
        </w:rPr>
        <w:t xml:space="preserve"> «Хасавюртовский район»</w:t>
      </w:r>
    </w:p>
    <w:p w:rsidR="008B6717" w:rsidRPr="00861F7C" w:rsidRDefault="008B6717" w:rsidP="008B671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1F7C">
        <w:rPr>
          <w:rFonts w:ascii="Times New Roman" w:hAnsi="Times New Roman" w:cs="Times New Roman"/>
          <w:sz w:val="28"/>
          <w:szCs w:val="28"/>
        </w:rPr>
        <w:t xml:space="preserve"> (приложение № 2);</w:t>
      </w:r>
    </w:p>
    <w:p w:rsidR="008B6717" w:rsidRPr="00861F7C" w:rsidRDefault="008B6717" w:rsidP="008B671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1F7C">
        <w:rPr>
          <w:rFonts w:ascii="Times New Roman" w:hAnsi="Times New Roman" w:cs="Times New Roman"/>
          <w:sz w:val="28"/>
          <w:szCs w:val="28"/>
        </w:rPr>
        <w:t xml:space="preserve">       3. Опубликовать настоящее постановление в еженедельнике «Вести» (отдел с обращениями граждан);</w:t>
      </w:r>
    </w:p>
    <w:p w:rsidR="008B6717" w:rsidRPr="00861F7C" w:rsidRDefault="008B6717" w:rsidP="008B671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1F7C">
        <w:rPr>
          <w:rFonts w:ascii="Times New Roman" w:hAnsi="Times New Roman" w:cs="Times New Roman"/>
          <w:sz w:val="28"/>
          <w:szCs w:val="28"/>
        </w:rPr>
        <w:t xml:space="preserve">      4. Контроль за выполнением настоящего постановления возложить на первого</w:t>
      </w:r>
      <w:r w:rsidR="00C07550" w:rsidRPr="00861F7C">
        <w:rPr>
          <w:rFonts w:ascii="Times New Roman" w:hAnsi="Times New Roman" w:cs="Times New Roman"/>
          <w:sz w:val="28"/>
          <w:szCs w:val="28"/>
        </w:rPr>
        <w:t xml:space="preserve"> заместителя Главы МО «Хасавюртовский район»</w:t>
      </w:r>
      <w:r w:rsidRPr="00861F7C">
        <w:rPr>
          <w:rFonts w:ascii="Times New Roman" w:hAnsi="Times New Roman" w:cs="Times New Roman"/>
          <w:sz w:val="28"/>
          <w:szCs w:val="28"/>
        </w:rPr>
        <w:t xml:space="preserve"> </w:t>
      </w:r>
      <w:r w:rsidR="00C07550" w:rsidRPr="00861F7C">
        <w:rPr>
          <w:rFonts w:ascii="Times New Roman" w:hAnsi="Times New Roman" w:cs="Times New Roman"/>
          <w:sz w:val="28"/>
          <w:szCs w:val="28"/>
        </w:rPr>
        <w:t>Мамаева Б.Г.</w:t>
      </w:r>
    </w:p>
    <w:p w:rsidR="008B6717" w:rsidRPr="00861F7C" w:rsidRDefault="008B6717" w:rsidP="008B671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B6717" w:rsidRPr="00861F7C" w:rsidRDefault="008B6717" w:rsidP="008B671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B6717" w:rsidRPr="00861F7C" w:rsidRDefault="008B6717" w:rsidP="008B671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10446" w:rsidRDefault="00E10446" w:rsidP="008B671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заместитель</w:t>
      </w:r>
    </w:p>
    <w:p w:rsidR="008D445B" w:rsidRDefault="008D445B" w:rsidP="008B671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10446">
        <w:rPr>
          <w:rFonts w:ascii="Times New Roman" w:hAnsi="Times New Roman" w:cs="Times New Roman"/>
          <w:b/>
          <w:sz w:val="28"/>
          <w:szCs w:val="28"/>
        </w:rPr>
        <w:t>лавы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8B6717" w:rsidRPr="00861F7C" w:rsidRDefault="008D445B" w:rsidP="008B671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8B6717" w:rsidRPr="00861F7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C07550" w:rsidRPr="00861F7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E10446">
        <w:rPr>
          <w:rFonts w:ascii="Times New Roman" w:hAnsi="Times New Roman" w:cs="Times New Roman"/>
          <w:b/>
          <w:sz w:val="28"/>
          <w:szCs w:val="28"/>
        </w:rPr>
        <w:t>Мамаев Б.Г.</w:t>
      </w:r>
    </w:p>
    <w:p w:rsidR="008D445B" w:rsidRDefault="008D445B" w:rsidP="002E532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8D445B" w:rsidRPr="008D445B" w:rsidRDefault="008D445B" w:rsidP="002E532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Исп. Шихмурзаев З.М.</w:t>
      </w:r>
    </w:p>
    <w:p w:rsidR="00861F7C" w:rsidRDefault="00861F7C" w:rsidP="0037386B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61F7C" w:rsidRDefault="00861F7C" w:rsidP="0037386B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61F7C" w:rsidRDefault="00861F7C" w:rsidP="0037386B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7386B" w:rsidRPr="00861F7C" w:rsidRDefault="0037386B" w:rsidP="0037386B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61F7C">
        <w:rPr>
          <w:rFonts w:ascii="Times New Roman" w:hAnsi="Times New Roman" w:cs="Times New Roman"/>
          <w:sz w:val="28"/>
          <w:szCs w:val="28"/>
        </w:rPr>
        <w:t>Приложение № 1 к постановлению</w:t>
      </w:r>
    </w:p>
    <w:p w:rsidR="008D445B" w:rsidRDefault="008D445B" w:rsidP="0037386B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заместителя</w:t>
      </w:r>
    </w:p>
    <w:p w:rsidR="008D445B" w:rsidRDefault="008D445B" w:rsidP="0037386B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37386B" w:rsidRPr="00861F7C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37386B" w:rsidRPr="00861F7C" w:rsidRDefault="008D445B" w:rsidP="0037386B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района. </w:t>
      </w:r>
    </w:p>
    <w:p w:rsidR="003035E1" w:rsidRPr="00861F7C" w:rsidRDefault="003035E1" w:rsidP="0037386B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80852" w:rsidRPr="00861F7C" w:rsidRDefault="0037386B" w:rsidP="0037386B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7C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7386B" w:rsidRPr="00861F7C" w:rsidRDefault="00C07550" w:rsidP="003738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7C">
        <w:rPr>
          <w:rFonts w:ascii="Times New Roman" w:hAnsi="Times New Roman" w:cs="Times New Roman"/>
          <w:b/>
          <w:sz w:val="28"/>
          <w:szCs w:val="28"/>
        </w:rPr>
        <w:t xml:space="preserve">Совещательного органа </w:t>
      </w:r>
      <w:r w:rsidR="0037386B" w:rsidRPr="00861F7C">
        <w:rPr>
          <w:rFonts w:ascii="Times New Roman" w:hAnsi="Times New Roman" w:cs="Times New Roman"/>
          <w:b/>
          <w:sz w:val="28"/>
          <w:szCs w:val="28"/>
        </w:rPr>
        <w:t xml:space="preserve">при главе </w:t>
      </w:r>
    </w:p>
    <w:p w:rsidR="00C07550" w:rsidRPr="00861F7C" w:rsidRDefault="0037386B" w:rsidP="00C07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7C">
        <w:rPr>
          <w:rFonts w:ascii="Times New Roman" w:hAnsi="Times New Roman" w:cs="Times New Roman"/>
          <w:b/>
          <w:sz w:val="28"/>
          <w:szCs w:val="28"/>
        </w:rPr>
        <w:t>муниципального образования «Хасавюртовский район»</w:t>
      </w:r>
    </w:p>
    <w:p w:rsidR="00C07550" w:rsidRPr="00861F7C" w:rsidRDefault="00C07550" w:rsidP="00C07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7C">
        <w:rPr>
          <w:rFonts w:ascii="Times New Roman" w:hAnsi="Times New Roman" w:cs="Times New Roman"/>
          <w:b/>
          <w:sz w:val="28"/>
          <w:szCs w:val="28"/>
        </w:rPr>
        <w:t xml:space="preserve"> функции которого включают рассмотрение вопросов содействие реализации инвестиционных проектов.</w:t>
      </w:r>
    </w:p>
    <w:p w:rsidR="0037386B" w:rsidRPr="00861F7C" w:rsidRDefault="0037386B" w:rsidP="003738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86B" w:rsidRPr="00861F7C" w:rsidRDefault="0037386B" w:rsidP="003738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923" w:type="dxa"/>
        <w:tblInd w:w="-459" w:type="dxa"/>
        <w:tblLook w:val="04A0" w:firstRow="1" w:lastRow="0" w:firstColumn="1" w:lastColumn="0" w:noHBand="0" w:noVBand="1"/>
      </w:tblPr>
      <w:tblGrid>
        <w:gridCol w:w="817"/>
        <w:gridCol w:w="3686"/>
        <w:gridCol w:w="5420"/>
      </w:tblGrid>
      <w:tr w:rsidR="00893E51" w:rsidRPr="00861F7C" w:rsidTr="0037386B">
        <w:tc>
          <w:tcPr>
            <w:tcW w:w="817" w:type="dxa"/>
          </w:tcPr>
          <w:p w:rsidR="00893E51" w:rsidRPr="00861F7C" w:rsidRDefault="00893E51" w:rsidP="00373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893E51" w:rsidRPr="00861F7C" w:rsidRDefault="00C07550" w:rsidP="003A62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Мамаев Б.Г.</w:t>
            </w:r>
          </w:p>
        </w:tc>
        <w:tc>
          <w:tcPr>
            <w:tcW w:w="5420" w:type="dxa"/>
          </w:tcPr>
          <w:p w:rsidR="00893E51" w:rsidRPr="00861F7C" w:rsidRDefault="00893E51" w:rsidP="00893E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Первый зам.главы администрации –   председатель Совета</w:t>
            </w:r>
          </w:p>
        </w:tc>
      </w:tr>
      <w:tr w:rsidR="00893E51" w:rsidRPr="00861F7C" w:rsidTr="0037386B">
        <w:tc>
          <w:tcPr>
            <w:tcW w:w="817" w:type="dxa"/>
          </w:tcPr>
          <w:p w:rsidR="00893E51" w:rsidRPr="00861F7C" w:rsidRDefault="00893E51" w:rsidP="00373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893E51" w:rsidRPr="00861F7C" w:rsidRDefault="00893E51" w:rsidP="003A62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Муртазалиев Нурулла Гасанович</w:t>
            </w:r>
          </w:p>
        </w:tc>
        <w:tc>
          <w:tcPr>
            <w:tcW w:w="5420" w:type="dxa"/>
          </w:tcPr>
          <w:p w:rsidR="00893E51" w:rsidRPr="00861F7C" w:rsidRDefault="00893E51" w:rsidP="00893E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зам.главы администрации – заместитель   председателя Совета</w:t>
            </w:r>
          </w:p>
        </w:tc>
      </w:tr>
      <w:tr w:rsidR="007B42B5" w:rsidRPr="00861F7C" w:rsidTr="00D1404F">
        <w:tc>
          <w:tcPr>
            <w:tcW w:w="9923" w:type="dxa"/>
            <w:gridSpan w:val="3"/>
          </w:tcPr>
          <w:p w:rsidR="007B42B5" w:rsidRPr="00861F7C" w:rsidRDefault="007B42B5" w:rsidP="007B42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</w:tc>
      </w:tr>
      <w:tr w:rsidR="0037386B" w:rsidRPr="00861F7C" w:rsidTr="0037386B">
        <w:tc>
          <w:tcPr>
            <w:tcW w:w="817" w:type="dxa"/>
          </w:tcPr>
          <w:p w:rsidR="0037386B" w:rsidRPr="00861F7C" w:rsidRDefault="00347740" w:rsidP="00373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37386B" w:rsidRPr="00861F7C" w:rsidRDefault="00C07550" w:rsidP="00373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Шихмурзаев З.М.</w:t>
            </w:r>
          </w:p>
        </w:tc>
        <w:tc>
          <w:tcPr>
            <w:tcW w:w="5420" w:type="dxa"/>
          </w:tcPr>
          <w:p w:rsidR="0037386B" w:rsidRPr="00861F7C" w:rsidRDefault="00347740" w:rsidP="00373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 w:rsidR="007B42B5" w:rsidRPr="00861F7C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B42B5" w:rsidRPr="00861F7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экономики</w:t>
            </w:r>
            <w:r w:rsidR="00676851" w:rsidRPr="00861F7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893E51" w:rsidRPr="00861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2C90" w:rsidRPr="00861F7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93E51" w:rsidRPr="00861F7C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  Совета</w:t>
            </w:r>
          </w:p>
        </w:tc>
      </w:tr>
      <w:tr w:rsidR="0037386B" w:rsidRPr="00861F7C" w:rsidTr="0037386B">
        <w:tc>
          <w:tcPr>
            <w:tcW w:w="817" w:type="dxa"/>
          </w:tcPr>
          <w:p w:rsidR="0037386B" w:rsidRPr="00861F7C" w:rsidRDefault="00347740" w:rsidP="00373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37386B" w:rsidRPr="00861F7C" w:rsidRDefault="00347740" w:rsidP="00373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Кабардиев К.А.</w:t>
            </w:r>
          </w:p>
        </w:tc>
        <w:tc>
          <w:tcPr>
            <w:tcW w:w="5420" w:type="dxa"/>
          </w:tcPr>
          <w:p w:rsidR="0037386B" w:rsidRPr="00861F7C" w:rsidRDefault="000B2513" w:rsidP="00373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администрации</w:t>
            </w:r>
          </w:p>
        </w:tc>
      </w:tr>
      <w:tr w:rsidR="000B2513" w:rsidRPr="00861F7C" w:rsidTr="0037386B">
        <w:tc>
          <w:tcPr>
            <w:tcW w:w="817" w:type="dxa"/>
          </w:tcPr>
          <w:p w:rsidR="000B2513" w:rsidRPr="00861F7C" w:rsidRDefault="00347740" w:rsidP="00373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0B2513" w:rsidRPr="00861F7C" w:rsidRDefault="00347740" w:rsidP="00373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Кандауров И.А.</w:t>
            </w:r>
          </w:p>
        </w:tc>
        <w:tc>
          <w:tcPr>
            <w:tcW w:w="5420" w:type="dxa"/>
          </w:tcPr>
          <w:p w:rsidR="000B2513" w:rsidRPr="00861F7C" w:rsidRDefault="000B2513" w:rsidP="00373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Директор центра занятости Хасавюртовского района</w:t>
            </w:r>
          </w:p>
        </w:tc>
      </w:tr>
      <w:tr w:rsidR="000B2513" w:rsidRPr="00861F7C" w:rsidTr="0037386B">
        <w:tc>
          <w:tcPr>
            <w:tcW w:w="817" w:type="dxa"/>
          </w:tcPr>
          <w:p w:rsidR="000B2513" w:rsidRPr="00861F7C" w:rsidRDefault="00347740" w:rsidP="00373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0B2513" w:rsidRPr="00861F7C" w:rsidRDefault="00202A47" w:rsidP="00373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Магомедов Муса Хангереевич</w:t>
            </w:r>
          </w:p>
        </w:tc>
        <w:tc>
          <w:tcPr>
            <w:tcW w:w="5420" w:type="dxa"/>
          </w:tcPr>
          <w:p w:rsidR="000B2513" w:rsidRPr="00861F7C" w:rsidRDefault="00202A47" w:rsidP="00373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МРИ ФНС РФ по РД № 17</w:t>
            </w:r>
          </w:p>
        </w:tc>
      </w:tr>
      <w:tr w:rsidR="000B2513" w:rsidRPr="00861F7C" w:rsidTr="0037386B">
        <w:tc>
          <w:tcPr>
            <w:tcW w:w="817" w:type="dxa"/>
          </w:tcPr>
          <w:p w:rsidR="000B2513" w:rsidRPr="00861F7C" w:rsidRDefault="00347740" w:rsidP="00373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0B2513" w:rsidRPr="00861F7C" w:rsidRDefault="00F772DB" w:rsidP="00373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Юсупов Несруллах Медагаевич</w:t>
            </w:r>
          </w:p>
        </w:tc>
        <w:tc>
          <w:tcPr>
            <w:tcW w:w="5420" w:type="dxa"/>
          </w:tcPr>
          <w:p w:rsidR="000B2513" w:rsidRPr="00861F7C" w:rsidRDefault="00F772DB" w:rsidP="00373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постоянной комиссии по экономической политике Собрания депутатов</w:t>
            </w:r>
            <w:r w:rsidR="00E36C55" w:rsidRPr="00861F7C">
              <w:rPr>
                <w:rFonts w:ascii="Times New Roman" w:hAnsi="Times New Roman" w:cs="Times New Roman"/>
                <w:sz w:val="28"/>
                <w:szCs w:val="28"/>
              </w:rPr>
              <w:t xml:space="preserve"> МО «Хасавюртовский район»</w:t>
            </w:r>
          </w:p>
        </w:tc>
      </w:tr>
      <w:tr w:rsidR="00A63DA0" w:rsidRPr="00861F7C" w:rsidTr="0037386B">
        <w:tc>
          <w:tcPr>
            <w:tcW w:w="817" w:type="dxa"/>
          </w:tcPr>
          <w:p w:rsidR="00A63DA0" w:rsidRPr="00861F7C" w:rsidRDefault="00347740" w:rsidP="00373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445ACB" w:rsidRPr="00861F7C" w:rsidRDefault="00445ACB" w:rsidP="00445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Зурхаев Алик</w:t>
            </w:r>
          </w:p>
          <w:p w:rsidR="00A63DA0" w:rsidRPr="00861F7C" w:rsidRDefault="00445ACB" w:rsidP="00445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 xml:space="preserve"> Джакавович</w:t>
            </w:r>
          </w:p>
        </w:tc>
        <w:tc>
          <w:tcPr>
            <w:tcW w:w="5420" w:type="dxa"/>
          </w:tcPr>
          <w:p w:rsidR="00A63DA0" w:rsidRPr="00861F7C" w:rsidRDefault="00A63DA0" w:rsidP="00373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Глава МО «сельсовет Темира</w:t>
            </w:r>
            <w:r w:rsidR="00445ACB" w:rsidRPr="00861F7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льский»</w:t>
            </w:r>
          </w:p>
        </w:tc>
      </w:tr>
      <w:tr w:rsidR="005627AF" w:rsidRPr="00861F7C" w:rsidTr="0037386B">
        <w:tc>
          <w:tcPr>
            <w:tcW w:w="817" w:type="dxa"/>
          </w:tcPr>
          <w:p w:rsidR="005627AF" w:rsidRPr="00861F7C" w:rsidRDefault="00347740" w:rsidP="00373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5627AF" w:rsidRPr="00861F7C" w:rsidRDefault="004F2E86" w:rsidP="00445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Гаджиев Ахмед Магомедович</w:t>
            </w:r>
          </w:p>
        </w:tc>
        <w:tc>
          <w:tcPr>
            <w:tcW w:w="5420" w:type="dxa"/>
          </w:tcPr>
          <w:p w:rsidR="005627AF" w:rsidRPr="00861F7C" w:rsidRDefault="004F2E86" w:rsidP="00373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ООО «Сана-пласт»</w:t>
            </w:r>
          </w:p>
        </w:tc>
      </w:tr>
      <w:tr w:rsidR="005627AF" w:rsidRPr="00861F7C" w:rsidTr="0037386B">
        <w:tc>
          <w:tcPr>
            <w:tcW w:w="817" w:type="dxa"/>
          </w:tcPr>
          <w:p w:rsidR="005627AF" w:rsidRPr="00861F7C" w:rsidRDefault="00347740" w:rsidP="00373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5627AF" w:rsidRPr="00861F7C" w:rsidRDefault="005627AF" w:rsidP="00445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Магомедов Мухтарпаша Ахмедович</w:t>
            </w:r>
          </w:p>
        </w:tc>
        <w:tc>
          <w:tcPr>
            <w:tcW w:w="5420" w:type="dxa"/>
          </w:tcPr>
          <w:p w:rsidR="005627AF" w:rsidRPr="00861F7C" w:rsidRDefault="005627AF" w:rsidP="00373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C">
              <w:rPr>
                <w:rFonts w:ascii="Times New Roman" w:hAnsi="Times New Roman" w:cs="Times New Roman"/>
                <w:sz w:val="28"/>
                <w:szCs w:val="28"/>
              </w:rPr>
              <w:t>СПК «Батыр»</w:t>
            </w:r>
          </w:p>
        </w:tc>
      </w:tr>
    </w:tbl>
    <w:p w:rsidR="003035E1" w:rsidRPr="00861F7C" w:rsidRDefault="003035E1" w:rsidP="000A4436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47740" w:rsidRPr="00861F7C" w:rsidRDefault="00347740" w:rsidP="00AD4222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47740" w:rsidRPr="00861F7C" w:rsidRDefault="00347740" w:rsidP="00AD4222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47740" w:rsidRPr="00861F7C" w:rsidRDefault="00347740" w:rsidP="00AD4222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47740" w:rsidRPr="00861F7C" w:rsidRDefault="00347740" w:rsidP="00AD4222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47740" w:rsidRPr="00861F7C" w:rsidRDefault="00347740" w:rsidP="00AD4222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47740" w:rsidRPr="00861F7C" w:rsidRDefault="00347740" w:rsidP="00AD4222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47740" w:rsidRPr="00861F7C" w:rsidRDefault="00347740" w:rsidP="00AD4222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47740" w:rsidRPr="00861F7C" w:rsidRDefault="00347740" w:rsidP="00AD4222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47740" w:rsidRPr="00861F7C" w:rsidRDefault="00347740" w:rsidP="00AD4222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47740" w:rsidRPr="00861F7C" w:rsidRDefault="00347740" w:rsidP="00AD4222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D5F62" w:rsidRPr="00861F7C" w:rsidRDefault="004D5F62" w:rsidP="00AD4222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61F7C">
        <w:rPr>
          <w:rFonts w:ascii="Times New Roman" w:hAnsi="Times New Roman" w:cs="Times New Roman"/>
          <w:sz w:val="28"/>
          <w:szCs w:val="28"/>
        </w:rPr>
        <w:t>Утверждаю</w:t>
      </w:r>
    </w:p>
    <w:p w:rsidR="00AD4222" w:rsidRPr="00861F7C" w:rsidRDefault="00AD4222" w:rsidP="00AD4222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61F7C">
        <w:rPr>
          <w:rFonts w:ascii="Times New Roman" w:hAnsi="Times New Roman" w:cs="Times New Roman"/>
          <w:sz w:val="28"/>
          <w:szCs w:val="28"/>
        </w:rPr>
        <w:t>Приложение № 2 к постановлению</w:t>
      </w:r>
    </w:p>
    <w:p w:rsidR="008D445B" w:rsidRDefault="008D445B" w:rsidP="008D445B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заместителя</w:t>
      </w:r>
    </w:p>
    <w:p w:rsidR="008D445B" w:rsidRDefault="008D445B" w:rsidP="008D445B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861F7C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D445B" w:rsidRPr="00861F7C" w:rsidRDefault="008D445B" w:rsidP="008D445B">
      <w:pPr>
        <w:pStyle w:val="a3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района. </w:t>
      </w:r>
    </w:p>
    <w:p w:rsidR="005F141E" w:rsidRPr="00861F7C" w:rsidRDefault="005F141E" w:rsidP="002E5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5E1" w:rsidRPr="00861F7C" w:rsidRDefault="003035E1" w:rsidP="002E5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5E1" w:rsidRPr="00861F7C" w:rsidRDefault="003035E1" w:rsidP="002E5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41E" w:rsidRPr="00861F7C" w:rsidRDefault="00AD4222" w:rsidP="00AD422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347740" w:rsidRPr="00861F7C" w:rsidRDefault="00347740" w:rsidP="003477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7C">
        <w:rPr>
          <w:rFonts w:ascii="Times New Roman" w:hAnsi="Times New Roman" w:cs="Times New Roman"/>
          <w:b/>
          <w:sz w:val="28"/>
          <w:szCs w:val="28"/>
        </w:rPr>
        <w:t xml:space="preserve">О Совещательном органе при главе </w:t>
      </w:r>
    </w:p>
    <w:p w:rsidR="00347740" w:rsidRPr="00861F7C" w:rsidRDefault="00347740" w:rsidP="003477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7C">
        <w:rPr>
          <w:rFonts w:ascii="Times New Roman" w:hAnsi="Times New Roman" w:cs="Times New Roman"/>
          <w:b/>
          <w:sz w:val="28"/>
          <w:szCs w:val="28"/>
        </w:rPr>
        <w:t>муниципального образования «Хасавюртовский район»</w:t>
      </w:r>
    </w:p>
    <w:p w:rsidR="00AD4222" w:rsidRPr="00861F7C" w:rsidRDefault="00347740" w:rsidP="003477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1F7C">
        <w:rPr>
          <w:rFonts w:ascii="Times New Roman" w:hAnsi="Times New Roman" w:cs="Times New Roman"/>
          <w:b/>
          <w:sz w:val="28"/>
          <w:szCs w:val="28"/>
        </w:rPr>
        <w:t>функции которого включают рассмотрение вопросов содействие реализации инвестиционных проектов.</w:t>
      </w:r>
    </w:p>
    <w:p w:rsidR="00347740" w:rsidRPr="00861F7C" w:rsidRDefault="00347740" w:rsidP="00AD4222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4222" w:rsidRPr="00861F7C" w:rsidRDefault="00AD4222" w:rsidP="00AD4222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347740" w:rsidRPr="00861F7C" w:rsidRDefault="004D5F62" w:rsidP="003477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1.1. (далее - Совет) </w:t>
      </w:r>
      <w:r w:rsidR="00347740" w:rsidRPr="00861F7C">
        <w:rPr>
          <w:rFonts w:ascii="Times New Roman" w:hAnsi="Times New Roman" w:cs="Times New Roman"/>
          <w:sz w:val="28"/>
          <w:szCs w:val="28"/>
        </w:rPr>
        <w:t>Совещательный орган при главе муниципального образования «Хасавюртовский район»</w:t>
      </w:r>
    </w:p>
    <w:p w:rsidR="004D5F62" w:rsidRPr="00861F7C" w:rsidRDefault="00347740" w:rsidP="0034774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hAnsi="Times New Roman" w:cs="Times New Roman"/>
          <w:sz w:val="28"/>
          <w:szCs w:val="28"/>
        </w:rPr>
        <w:t>функции которого включают рассмотрение вопросов содействие реализации инвестиционных проектов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является постоянно действующим совещательным органом по экономическому и социальному </w:t>
      </w:r>
      <w:r w:rsidR="007608AD" w:rsidRPr="00861F7C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 на территории Хасавюртовского  района.</w:t>
      </w:r>
    </w:p>
    <w:p w:rsidR="004D5F62" w:rsidRPr="00861F7C" w:rsidRDefault="004D5F62" w:rsidP="00AE003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Совет образован для обеспечения практического взаимодействия органов исполнительной власти в Хасавюртовском районе и хозяйствующими субъектами, субъектами предпринимательской деятельности с целью выработки предложений по </w:t>
      </w:r>
      <w:r w:rsidR="008D4213" w:rsidRPr="00861F7C">
        <w:rPr>
          <w:rFonts w:ascii="Times New Roman" w:eastAsia="Times New Roman" w:hAnsi="Times New Roman" w:cs="Times New Roman"/>
          <w:sz w:val="28"/>
          <w:szCs w:val="28"/>
        </w:rPr>
        <w:t>вопросам формирования и реализации государственной политики в области экономического и</w:t>
      </w:r>
      <w:r w:rsidR="00CC2FE7" w:rsidRPr="00861F7C">
        <w:rPr>
          <w:rFonts w:ascii="Times New Roman" w:eastAsia="Times New Roman" w:hAnsi="Times New Roman" w:cs="Times New Roman"/>
          <w:sz w:val="28"/>
          <w:szCs w:val="28"/>
        </w:rPr>
        <w:t xml:space="preserve"> социального</w:t>
      </w:r>
      <w:r w:rsidR="008D4213" w:rsidRPr="00861F7C">
        <w:rPr>
          <w:rFonts w:ascii="Times New Roman" w:eastAsia="Times New Roman" w:hAnsi="Times New Roman" w:cs="Times New Roman"/>
          <w:sz w:val="28"/>
          <w:szCs w:val="28"/>
        </w:rPr>
        <w:t xml:space="preserve">  развития, 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созданию эффективных механизмов повышения конкурентоспособности экономики и развития </w:t>
      </w:r>
      <w:r w:rsidR="00347740" w:rsidRPr="00861F7C">
        <w:rPr>
          <w:rFonts w:ascii="Times New Roman" w:eastAsia="Times New Roman" w:hAnsi="Times New Roman" w:cs="Times New Roman"/>
          <w:sz w:val="28"/>
          <w:szCs w:val="28"/>
        </w:rPr>
        <w:t xml:space="preserve">инвестиционного стандарта и 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>предпринимательства</w:t>
      </w:r>
      <w:r w:rsidR="00347740" w:rsidRPr="00861F7C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 Хасавюртовском районе.</w:t>
      </w:r>
    </w:p>
    <w:p w:rsidR="004D5F62" w:rsidRPr="00861F7C" w:rsidRDefault="004D5F62" w:rsidP="00AE003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1.2. В своей деятельности Совет руководствуется Конституцией Российской Федерации, федеральными законами и иными нормативными правовыми актами Российской Федерации, Конституцией Республики Дагестан, законами и иными нормативными правовыми актами Республики Дагестан, постановлениями и распоряжениями Главы  Республики Дагестан, постановлениями и распоряжениями главы муниципального образования Хасавюртовский район, а также настоящим Положением</w:t>
      </w:r>
      <w:r w:rsidR="00930346" w:rsidRPr="00861F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5F62" w:rsidRPr="00861F7C" w:rsidRDefault="004D5F62" w:rsidP="00AE003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5F62" w:rsidRPr="00861F7C" w:rsidRDefault="00AE0033" w:rsidP="00AE003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3. В целях выполнения поставленны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х задач Совет взаимодействует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0346" w:rsidRPr="00861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федеральными</w:t>
      </w:r>
      <w:r w:rsidR="00930346" w:rsidRPr="00861F7C">
        <w:rPr>
          <w:rFonts w:ascii="Times New Roman" w:eastAsia="Times New Roman" w:hAnsi="Times New Roman" w:cs="Times New Roman"/>
          <w:sz w:val="28"/>
          <w:szCs w:val="28"/>
        </w:rPr>
        <w:t xml:space="preserve"> и республиканскими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органами исполнительной власти и их территориальными подразделениями,</w:t>
      </w:r>
      <w:r w:rsidR="00930346" w:rsidRPr="00861F7C">
        <w:rPr>
          <w:rFonts w:ascii="Times New Roman" w:eastAsia="Times New Roman" w:hAnsi="Times New Roman" w:cs="Times New Roman"/>
          <w:sz w:val="28"/>
          <w:szCs w:val="28"/>
        </w:rPr>
        <w:t xml:space="preserve"> с Собранием депутатов муниципального образования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органами местного самоуправления </w:t>
      </w:r>
      <w:r w:rsidR="00C97E68" w:rsidRPr="00861F7C">
        <w:rPr>
          <w:rFonts w:ascii="Times New Roman" w:eastAsia="Times New Roman" w:hAnsi="Times New Roman" w:cs="Times New Roman"/>
          <w:sz w:val="28"/>
          <w:szCs w:val="28"/>
        </w:rPr>
        <w:t xml:space="preserve">сельских поселений, общественными организациями,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образовательными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учреждениями, отдельными </w:t>
      </w:r>
      <w:r w:rsidR="00C97E68" w:rsidRPr="00861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специалистами, </w:t>
      </w:r>
      <w:r w:rsidR="00C97E68" w:rsidRPr="00861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хозяйствующими субъектами, </w:t>
      </w:r>
      <w:r w:rsidR="00C97E68" w:rsidRPr="00861F7C">
        <w:rPr>
          <w:rFonts w:ascii="Times New Roman" w:eastAsia="Times New Roman" w:hAnsi="Times New Roman" w:cs="Times New Roman"/>
          <w:sz w:val="28"/>
          <w:szCs w:val="28"/>
        </w:rPr>
        <w:t>средствами массовой информации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и иными организациями.</w:t>
      </w:r>
    </w:p>
    <w:p w:rsidR="00861F7C" w:rsidRDefault="004D5F62" w:rsidP="00641BF6">
      <w:pPr>
        <w:pStyle w:val="a3"/>
        <w:rPr>
          <w:rFonts w:ascii="Times New Roman" w:eastAsia="Times New Roman" w:hAnsi="Times New Roman" w:cs="Times New Roman"/>
          <w:color w:val="84878E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color w:val="84878E"/>
          <w:sz w:val="28"/>
          <w:szCs w:val="28"/>
        </w:rPr>
        <w:br/>
      </w:r>
    </w:p>
    <w:p w:rsidR="00861F7C" w:rsidRDefault="00861F7C" w:rsidP="00641BF6">
      <w:pPr>
        <w:pStyle w:val="a3"/>
        <w:rPr>
          <w:rFonts w:ascii="Times New Roman" w:eastAsia="Times New Roman" w:hAnsi="Times New Roman" w:cs="Times New Roman"/>
          <w:color w:val="84878E"/>
          <w:sz w:val="28"/>
          <w:szCs w:val="28"/>
        </w:rPr>
      </w:pPr>
    </w:p>
    <w:p w:rsidR="004D5F62" w:rsidRPr="00861F7C" w:rsidRDefault="00CA3ADE" w:rsidP="00641BF6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C97E68" w:rsidRPr="00861F7C">
        <w:rPr>
          <w:rFonts w:ascii="Times New Roman" w:eastAsia="Times New Roman" w:hAnsi="Times New Roman" w:cs="Times New Roman"/>
          <w:b/>
          <w:sz w:val="28"/>
          <w:szCs w:val="28"/>
        </w:rPr>
        <w:t>. Задачи и функции Совета</w:t>
      </w:r>
    </w:p>
    <w:p w:rsidR="00865976" w:rsidRPr="00861F7C" w:rsidRDefault="00865976" w:rsidP="00641BF6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F62" w:rsidRPr="00861F7C" w:rsidRDefault="00882C8D" w:rsidP="0086597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Основными задачами и функциями Совета являются</w:t>
      </w:r>
      <w:r w:rsidR="001B38AE" w:rsidRPr="00861F7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D5F62" w:rsidRPr="00861F7C" w:rsidRDefault="00641BF6" w:rsidP="0086597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7608AD" w:rsidRPr="00861F7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ыработка по поручению </w:t>
      </w:r>
      <w:r w:rsidR="001B38AE" w:rsidRPr="00861F7C">
        <w:rPr>
          <w:rFonts w:ascii="Times New Roman" w:eastAsia="Times New Roman" w:hAnsi="Times New Roman" w:cs="Times New Roman"/>
          <w:sz w:val="28"/>
          <w:szCs w:val="28"/>
        </w:rPr>
        <w:t>Главы  района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проекта </w:t>
      </w:r>
      <w:r w:rsidR="00861F7C" w:rsidRPr="00861F7C">
        <w:rPr>
          <w:rFonts w:ascii="Times New Roman" w:eastAsia="Times New Roman" w:hAnsi="Times New Roman" w:cs="Times New Roman"/>
          <w:sz w:val="28"/>
          <w:szCs w:val="28"/>
        </w:rPr>
        <w:t>инвестиционных стандартов на территтории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5976" w:rsidRPr="00861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BAC" w:rsidRPr="00861F7C">
        <w:rPr>
          <w:rFonts w:ascii="Times New Roman" w:eastAsia="Times New Roman" w:hAnsi="Times New Roman" w:cs="Times New Roman"/>
          <w:sz w:val="28"/>
          <w:szCs w:val="28"/>
        </w:rPr>
        <w:t>МО «Хасавюртовский район»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5F62" w:rsidRPr="00861F7C" w:rsidRDefault="00641BF6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подготовка аналитических справок к проектам нормативных правовых актов Республики Дагестан</w:t>
      </w:r>
      <w:r w:rsidR="006A2BAC" w:rsidRPr="00861F7C">
        <w:rPr>
          <w:rFonts w:ascii="Times New Roman" w:eastAsia="Times New Roman" w:hAnsi="Times New Roman" w:cs="Times New Roman"/>
          <w:sz w:val="28"/>
          <w:szCs w:val="28"/>
        </w:rPr>
        <w:t>, Собрания депутатов муниципального района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по основополагающим вопросам </w:t>
      </w:r>
      <w:r w:rsidR="00452AAE" w:rsidRPr="00861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в области экономики и</w:t>
      </w:r>
      <w:r w:rsidR="00861F7C" w:rsidRPr="00861F7C">
        <w:rPr>
          <w:rFonts w:ascii="Times New Roman" w:eastAsia="Times New Roman" w:hAnsi="Times New Roman" w:cs="Times New Roman"/>
          <w:sz w:val="28"/>
          <w:szCs w:val="28"/>
        </w:rPr>
        <w:t>инвестиций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;</w:t>
      </w:r>
      <w:r w:rsidR="00861F7C" w:rsidRPr="00861F7C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0A4436" w:rsidRPr="00861F7C" w:rsidRDefault="000A4436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Pr="00861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 предложений по реализации, актуализации приоритетных проектов развития РД в МО «Хасавюртовский район»</w:t>
      </w:r>
      <w:r w:rsidR="002F6A3A" w:rsidRPr="00861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D5F62" w:rsidRPr="00861F7C" w:rsidRDefault="002F6A3A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2.4</w:t>
      </w:r>
      <w:r w:rsidR="007608AD" w:rsidRPr="00861F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анализ и прогнозирование кризисных процессов и ситуаций в экономике </w:t>
      </w:r>
      <w:r w:rsidR="006A2BAC" w:rsidRPr="00861F7C">
        <w:rPr>
          <w:rFonts w:ascii="Times New Roman" w:eastAsia="Times New Roman" w:hAnsi="Times New Roman" w:cs="Times New Roman"/>
          <w:sz w:val="28"/>
          <w:szCs w:val="28"/>
        </w:rPr>
        <w:t>МО</w:t>
      </w:r>
      <w:r w:rsidR="00641BF6" w:rsidRPr="00861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BAC" w:rsidRPr="00861F7C">
        <w:rPr>
          <w:rFonts w:ascii="Times New Roman" w:eastAsia="Times New Roman" w:hAnsi="Times New Roman" w:cs="Times New Roman"/>
          <w:sz w:val="28"/>
          <w:szCs w:val="28"/>
        </w:rPr>
        <w:t>«Хасавюртовский район»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, подготовка предложений по их скоординированному упреждению;</w:t>
      </w:r>
    </w:p>
    <w:p w:rsidR="004D5F62" w:rsidRPr="00861F7C" w:rsidRDefault="002F6A3A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641BF6" w:rsidRPr="00861F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разработка предложений по формированию и реализации государственной политики, направленной на обеспечение устойчивого экономического и социального развития </w:t>
      </w:r>
      <w:r w:rsidR="00452AAE" w:rsidRPr="00861F7C">
        <w:rPr>
          <w:rFonts w:ascii="Times New Roman" w:eastAsia="Times New Roman" w:hAnsi="Times New Roman" w:cs="Times New Roman"/>
          <w:sz w:val="28"/>
          <w:szCs w:val="28"/>
        </w:rPr>
        <w:t xml:space="preserve"> МО «Хасавюртовский район»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5F62" w:rsidRPr="00861F7C" w:rsidRDefault="002F6A3A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641BF6" w:rsidRPr="00861F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вопросов и подготовка предложений по направлениям структурной и инвестиционной политики </w:t>
      </w:r>
      <w:r w:rsidR="00452AAE" w:rsidRPr="00861F7C">
        <w:rPr>
          <w:rFonts w:ascii="Times New Roman" w:eastAsia="Times New Roman" w:hAnsi="Times New Roman" w:cs="Times New Roman"/>
          <w:sz w:val="28"/>
          <w:szCs w:val="28"/>
        </w:rPr>
        <w:t>МО «Хасавюртовский район»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, стимулированию инвестиционной активности и созданию благоприятных условий для предпринимательской деятельности в </w:t>
      </w:r>
      <w:r w:rsidR="00452AAE" w:rsidRPr="00861F7C">
        <w:rPr>
          <w:rFonts w:ascii="Times New Roman" w:eastAsia="Times New Roman" w:hAnsi="Times New Roman" w:cs="Times New Roman"/>
          <w:sz w:val="28"/>
          <w:szCs w:val="28"/>
        </w:rPr>
        <w:t>МО «Хасавюртовский район»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5F62" w:rsidRPr="00861F7C" w:rsidRDefault="002F6A3A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2.7</w:t>
      </w:r>
      <w:r w:rsidR="00641BF6" w:rsidRPr="00861F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выработка рекомендаций по во</w:t>
      </w:r>
      <w:r w:rsidR="00452AAE" w:rsidRPr="00861F7C">
        <w:rPr>
          <w:rFonts w:ascii="Times New Roman" w:eastAsia="Times New Roman" w:hAnsi="Times New Roman" w:cs="Times New Roman"/>
          <w:sz w:val="28"/>
          <w:szCs w:val="28"/>
        </w:rPr>
        <w:t>просам стратегического развития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, а также отдельных отраслей и направлений в экономике и социальной сфере </w:t>
      </w:r>
      <w:r w:rsidR="00452AAE" w:rsidRPr="00861F7C">
        <w:rPr>
          <w:rFonts w:ascii="Times New Roman" w:eastAsia="Times New Roman" w:hAnsi="Times New Roman" w:cs="Times New Roman"/>
          <w:sz w:val="28"/>
          <w:szCs w:val="28"/>
        </w:rPr>
        <w:t xml:space="preserve">МО «Хасавюртовский район»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разработка предложений по экономическому механизму рационального использования природных ресурсов и ресурсосбережения;</w:t>
      </w:r>
    </w:p>
    <w:p w:rsidR="004D5F62" w:rsidRPr="00861F7C" w:rsidRDefault="002F6A3A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2.8</w:t>
      </w:r>
      <w:r w:rsidR="00641BF6" w:rsidRPr="00861F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рассмотрение вопросов конкурентоспособности товаров (работ, услуг), развития и поддержки предпринимательства;</w:t>
      </w:r>
    </w:p>
    <w:p w:rsidR="004D5F62" w:rsidRPr="00861F7C" w:rsidRDefault="002F6A3A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641BF6" w:rsidRPr="00861F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консультирование </w:t>
      </w:r>
      <w:r w:rsidR="00DE6BBA" w:rsidRPr="00861F7C">
        <w:rPr>
          <w:rFonts w:ascii="Times New Roman" w:eastAsia="Times New Roman" w:hAnsi="Times New Roman" w:cs="Times New Roman"/>
          <w:sz w:val="28"/>
          <w:szCs w:val="28"/>
        </w:rPr>
        <w:t>Главы муниципального образования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по вопросам, относящимся к компетенции Совета;</w:t>
      </w:r>
    </w:p>
    <w:p w:rsidR="004D5F62" w:rsidRPr="00861F7C" w:rsidRDefault="002F6A3A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2.10</w:t>
      </w:r>
      <w:r w:rsidR="00641BF6" w:rsidRPr="00861F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координация деятельности экспертных и рабочих групп, образованных Советом.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b/>
          <w:sz w:val="28"/>
          <w:szCs w:val="28"/>
        </w:rPr>
        <w:t>III. Права Совета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 Совет для выполнения возложенных на него задач имеет право:</w:t>
      </w:r>
    </w:p>
    <w:p w:rsidR="004D5F62" w:rsidRPr="00861F7C" w:rsidRDefault="00641BF6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3.1. 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запраши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>вать и получать в установленном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, органов местного самоуправления и организаций материалы, необходимые для осуществления деятельности Совета;</w:t>
      </w:r>
    </w:p>
    <w:p w:rsidR="004D5F62" w:rsidRPr="00861F7C" w:rsidRDefault="00641BF6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3.2.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приглашать на заседания Совета должностных лиц 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самоуправления, представителей предприятий и организаций;</w:t>
      </w:r>
    </w:p>
    <w:p w:rsidR="004D5F62" w:rsidRPr="00861F7C" w:rsidRDefault="00641BF6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рассматривать по решению председателя Совета информацию о текущей ситуации и перспективах развития 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>МО «Хасавюртовский район»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, предприятий и организаций республики;</w:t>
      </w:r>
    </w:p>
    <w:p w:rsidR="004D5F62" w:rsidRPr="00861F7C" w:rsidRDefault="00641BF6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создать собственный официальный сайт в сети Интернет;</w:t>
      </w:r>
    </w:p>
    <w:p w:rsidR="004D5F62" w:rsidRPr="00861F7C" w:rsidRDefault="00641BF6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образовывать постоянные и временные рабочие и экспертные группы, утверждать их состав, планы работы и сметы расходов;</w:t>
      </w:r>
    </w:p>
    <w:p w:rsidR="004D5F62" w:rsidRPr="00861F7C" w:rsidRDefault="00641BF6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3.6.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направлять своих представителей для участия в совещаниях, конференциях и семинарах по вопросам социально-экономического развития Республики Дагестан.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Члены Совета имеют право:</w:t>
      </w:r>
    </w:p>
    <w:p w:rsidR="004D5F62" w:rsidRPr="00861F7C" w:rsidRDefault="0025306F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3.7.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организовывать изучение различных проблем в области социально-экономического развития, проводить по ним экспертизу и готовить рекомендации для </w:t>
      </w:r>
      <w:r w:rsidR="00641BF6" w:rsidRPr="00861F7C">
        <w:rPr>
          <w:rFonts w:ascii="Times New Roman" w:eastAsia="Times New Roman" w:hAnsi="Times New Roman" w:cs="Times New Roman"/>
          <w:sz w:val="28"/>
          <w:szCs w:val="28"/>
        </w:rPr>
        <w:t>Главы МО «Хасавюртовский район»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5F62" w:rsidRPr="00861F7C" w:rsidRDefault="0025306F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3.8.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принимать участие в заседаниях и </w:t>
      </w:r>
      <w:r w:rsidR="00641BF6" w:rsidRPr="00861F7C">
        <w:rPr>
          <w:rFonts w:ascii="Times New Roman" w:eastAsia="Times New Roman" w:hAnsi="Times New Roman" w:cs="Times New Roman"/>
          <w:sz w:val="28"/>
          <w:szCs w:val="28"/>
        </w:rPr>
        <w:t>совещаниях, проводимых администрации МО «Хасавюртовский район»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, с правом совещательного голоса, знакомиться с протоколами и материалами заседаний, совещаний;</w:t>
      </w:r>
    </w:p>
    <w:p w:rsidR="004D5F62" w:rsidRPr="00861F7C" w:rsidRDefault="0025306F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3.9.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по вопросам, связанным с деятельностью Совета, сотрудничать с органами </w:t>
      </w:r>
      <w:r w:rsidR="00641BF6" w:rsidRPr="00861F7C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, иными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BF6" w:rsidRPr="00861F7C">
        <w:rPr>
          <w:rFonts w:ascii="Times New Roman" w:eastAsia="Times New Roman" w:hAnsi="Times New Roman" w:cs="Times New Roman"/>
          <w:sz w:val="28"/>
          <w:szCs w:val="28"/>
        </w:rPr>
        <w:t>районными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организациями</w:t>
      </w:r>
      <w:r w:rsidR="004D4A37" w:rsidRPr="00861F7C">
        <w:rPr>
          <w:rFonts w:ascii="Times New Roman" w:eastAsia="Times New Roman" w:hAnsi="Times New Roman" w:cs="Times New Roman"/>
          <w:sz w:val="28"/>
          <w:szCs w:val="28"/>
        </w:rPr>
        <w:t xml:space="preserve"> и учреждениями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5F62" w:rsidRPr="00861F7C" w:rsidRDefault="0025306F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3.10.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по поручению председателя Совета выезжать в командировки.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A3A" w:rsidRPr="00861F7C" w:rsidRDefault="002F6A3A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b/>
          <w:sz w:val="28"/>
          <w:szCs w:val="28"/>
        </w:rPr>
        <w:t>IV. Организация деятельности Совета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5F62" w:rsidRPr="00861F7C" w:rsidRDefault="00F22621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4.1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Состав Совета утверждается </w:t>
      </w:r>
      <w:r w:rsidR="009A548A" w:rsidRPr="00861F7C">
        <w:rPr>
          <w:rFonts w:ascii="Times New Roman" w:eastAsia="Times New Roman" w:hAnsi="Times New Roman" w:cs="Times New Roman"/>
          <w:sz w:val="28"/>
          <w:szCs w:val="28"/>
        </w:rPr>
        <w:t>Главой МО «Хасавюртовский район»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5F62" w:rsidRPr="00861F7C" w:rsidRDefault="00F22621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Совет осуществляет свою деятельность в соответствии с планом работы, который принимается на заседании Совета и утверждается </w:t>
      </w:r>
      <w:r w:rsidR="009A548A" w:rsidRPr="00861F7C">
        <w:rPr>
          <w:rFonts w:ascii="Times New Roman" w:eastAsia="Times New Roman" w:hAnsi="Times New Roman" w:cs="Times New Roman"/>
          <w:sz w:val="28"/>
          <w:szCs w:val="28"/>
        </w:rPr>
        <w:t>Главой МО «Хасавюртовский район»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5F62" w:rsidRPr="00861F7C" w:rsidRDefault="00F22621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4.3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. В состав Совета входят </w:t>
      </w:r>
      <w:r w:rsidR="009A548A" w:rsidRPr="00861F7C">
        <w:rPr>
          <w:rFonts w:ascii="Times New Roman" w:eastAsia="Times New Roman" w:hAnsi="Times New Roman" w:cs="Times New Roman"/>
          <w:sz w:val="28"/>
          <w:szCs w:val="28"/>
        </w:rPr>
        <w:t>председатель Совета, заместитель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Совета, секретарь Совета и члены Совета.</w:t>
      </w:r>
    </w:p>
    <w:p w:rsidR="004D5F62" w:rsidRPr="00861F7C" w:rsidRDefault="00F22621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4.4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Деятельностью Совета руководит председатель Совета.</w:t>
      </w:r>
    </w:p>
    <w:p w:rsidR="004D5F62" w:rsidRPr="00861F7C" w:rsidRDefault="00F22621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4.5.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 Совета: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распределяет</w:t>
      </w:r>
      <w:r w:rsidR="00F22621" w:rsidRPr="00861F7C"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между заместителем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>, членами и секретарем Совета;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организует выполнение основных задач и функций Совета;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определяет место и время проведения заседаний Совета;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председательствует на заседаниях Совета;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формирует на основе предложений членов Совета план работы Совета и повестку дня его очередного заседания;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дает письменные поручения членам Совета;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подписывает документы от имени Совета;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осуществляет контроль за выполнением решений Совета.</w:t>
      </w:r>
    </w:p>
    <w:p w:rsidR="004D5F62" w:rsidRPr="00861F7C" w:rsidRDefault="004E2105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4.6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Заместитель председателя Совета: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lastRenderedPageBreak/>
        <w:t>в отсутствие председателя Совета по его поручению осуществляет руководство деятельностью Совета;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организует взаимодействие Совета с органами </w:t>
      </w:r>
      <w:r w:rsidR="004E2105" w:rsidRPr="00861F7C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 МО «Хасавюртовский район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E2105" w:rsidRPr="00861F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 общественностью, предприятиями и организациями, средствами массовой информации и другими институтами гражданского общества;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выполняет иные обязанности, возложенные на него Советом.</w:t>
      </w:r>
    </w:p>
    <w:p w:rsidR="004D5F62" w:rsidRPr="00861F7C" w:rsidRDefault="004E2105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4.7.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Секретарь Совета: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обеспечивает подготовку и проведение заседаний Совета;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осуществляет координацию деятельности рабочих и экспертных групп, а также общественных приемных Совета;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обеспечивает организацию работы по информационному наполнению и сопровождению официального сайта Совета в сети Интернет;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информирует членов Совета о месте, времени проведения и повестке дня очередного заседания Совета, обеспечивает их необходимыми материалами;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отвечает за оформление протоколов заседаний и решений Совета;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докладывает о ходе выполнения принятых решений и утвержденных планов работы;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утверждает списки рассылки протоколов заседаний Совета, решений и иных документов Совета;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представляет средствам массовой информации сведения о намечаемых и проводимых мероприятиях Совета;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выполняет иные обязанности, возложенные на него Советом.</w:t>
      </w:r>
    </w:p>
    <w:p w:rsidR="004D5F62" w:rsidRPr="00861F7C" w:rsidRDefault="004E2105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4.8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Члены Совета работают на общественных началах. Участие членов Совета в его заседаниях является персональным.</w:t>
      </w:r>
    </w:p>
    <w:p w:rsidR="004D5F62" w:rsidRPr="00861F7C" w:rsidRDefault="004E2105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4.9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. В состав постоянных и временных рабочих и экспертных групп Совета могут входить члены Совета (в том числе в качестве руководителя), а также специалисты, временно привлекаемые руководителями групп к работе Совета.</w:t>
      </w:r>
    </w:p>
    <w:p w:rsidR="004D5F62" w:rsidRPr="00861F7C" w:rsidRDefault="004E2105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4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Помещения, оборудование, услуги связи, необходимые для функционирования общественных приемных Совета, предоставляются предприятиями и организациями на добровольной безвозмездной основе.</w:t>
      </w:r>
    </w:p>
    <w:p w:rsidR="004D5F62" w:rsidRPr="00861F7C" w:rsidRDefault="004E2105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4.11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. Организационной формой деятельности Совета являются заседания. Заседания Совета проводятся по мере необходимости, но не реже двух раз в месяц. Порядок подготовки и проведения заседаний, оформления протоколов заседаний утверждается Советом.</w:t>
      </w:r>
    </w:p>
    <w:p w:rsidR="004D5F62" w:rsidRPr="00861F7C" w:rsidRDefault="004E2105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4.12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. Повестка дня заседания Совета формируется его председателем с учетом предложений членов Совета. Члены Совета участвуют в подготовке проектов документов, в том числе проектов решений к очередному заседанию Совета.</w:t>
      </w:r>
    </w:p>
    <w:p w:rsidR="004D5F62" w:rsidRPr="00861F7C" w:rsidRDefault="004E2105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4.13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. В комплект необходимых документов, подготавливаемых к заседанию Совета, входят: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проект повестки дня заседания;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сведения о докладчиках и лицах, приглашенных на заседание Совета;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информация, справки и заключения по рассматриваемому вопросу;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проект решения Совета;</w:t>
      </w:r>
    </w:p>
    <w:p w:rsidR="004D5F62" w:rsidRPr="00861F7C" w:rsidRDefault="004D5F62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проект рассматриваемого нормативного правового акта.</w:t>
      </w:r>
    </w:p>
    <w:p w:rsidR="004D5F62" w:rsidRPr="00861F7C" w:rsidRDefault="004E2105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lastRenderedPageBreak/>
        <w:t>4.14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. Заседание Совета правомочно, если на нем присутствует не менее половины членов Совета. Заседание Совета проводит председатель Совета, а в его отсутствие - 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Совета.</w:t>
      </w:r>
    </w:p>
    <w:p w:rsidR="004D5F62" w:rsidRPr="00861F7C" w:rsidRDefault="004E2105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4.15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. Решения Совета принимаются простым большинством голосов от числа присутствующих на заседании членов Совета. При равенстве голосов право решающего голоса принадлежит председателю Совета, а в его отсутствие - заместителю председателя Совета, председательствующему на заседании.</w:t>
      </w:r>
    </w:p>
    <w:p w:rsidR="004D5F62" w:rsidRPr="00861F7C" w:rsidRDefault="004E2105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4.16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. Члены Совета, имеющие особое мнение по рассмотренным Советом вопросам, вправе выразить его в письменной форме. Особое мнение должно быть отражено в протоколе заседания Совета и приложено к нему.</w:t>
      </w:r>
    </w:p>
    <w:p w:rsidR="004D5F62" w:rsidRPr="00861F7C" w:rsidRDefault="004E2105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4.17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. Решения Совета носят рекомендательный характер.</w:t>
      </w:r>
    </w:p>
    <w:p w:rsidR="004D5F62" w:rsidRPr="00861F7C" w:rsidRDefault="004E2105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4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>18.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Решения Совета направляются 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  заинтересованным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органам местного самоуправления муниципальных образований, организациям.</w:t>
      </w:r>
    </w:p>
    <w:p w:rsidR="004D5F62" w:rsidRPr="00861F7C" w:rsidRDefault="004E2105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4.19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. По вопросам, требующим нормативно-правового регулирования, готовятся проекты 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правовых актов, которые в установленном порядке направляются </w:t>
      </w:r>
      <w:r w:rsidR="00D07277" w:rsidRPr="00861F7C">
        <w:rPr>
          <w:rFonts w:ascii="Times New Roman" w:eastAsia="Times New Roman" w:hAnsi="Times New Roman" w:cs="Times New Roman"/>
          <w:sz w:val="28"/>
          <w:szCs w:val="28"/>
        </w:rPr>
        <w:t>в Собрание депутатов МО «Хасавюртовский район»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5F62" w:rsidRPr="00861F7C" w:rsidRDefault="00D07277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4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>20.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Совет </w:t>
      </w:r>
      <w:r w:rsidR="003E7A10" w:rsidRPr="00861F7C">
        <w:rPr>
          <w:rFonts w:ascii="Times New Roman" w:eastAsia="Times New Roman" w:hAnsi="Times New Roman" w:cs="Times New Roman"/>
          <w:sz w:val="28"/>
          <w:szCs w:val="28"/>
        </w:rPr>
        <w:t>может име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E7A10" w:rsidRPr="00861F7C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собственные бланки с обозначением наименования, адреса и иной контактной информации. Форма бланков утверждается председателем Совета.</w:t>
      </w:r>
    </w:p>
    <w:p w:rsidR="00AD4222" w:rsidRPr="00861F7C" w:rsidRDefault="00D07277" w:rsidP="00882C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F7C">
        <w:rPr>
          <w:rFonts w:ascii="Times New Roman" w:eastAsia="Times New Roman" w:hAnsi="Times New Roman" w:cs="Times New Roman"/>
          <w:sz w:val="28"/>
          <w:szCs w:val="28"/>
        </w:rPr>
        <w:t>4.21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. Организационное и материально-техническое обеспечение деятельности Совета осуществляется Администрацией </w:t>
      </w:r>
      <w:r w:rsidRPr="00861F7C">
        <w:rPr>
          <w:rFonts w:ascii="Times New Roman" w:eastAsia="Times New Roman" w:hAnsi="Times New Roman" w:cs="Times New Roman"/>
          <w:sz w:val="28"/>
          <w:szCs w:val="28"/>
        </w:rPr>
        <w:t>МО «Хасавюртовский район»</w:t>
      </w:r>
      <w:r w:rsidR="004D5F62" w:rsidRPr="00861F7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утверждаемой ежегодно сметой расходов.</w:t>
      </w:r>
    </w:p>
    <w:p w:rsidR="00AD4222" w:rsidRPr="00AD4222" w:rsidRDefault="00C97E68" w:rsidP="00AD4222">
      <w:pPr>
        <w:pStyle w:val="a3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:rsidR="00CC4A63" w:rsidRDefault="00CC4A63" w:rsidP="00E10446">
      <w:pPr>
        <w:pStyle w:val="a3"/>
        <w:rPr>
          <w:rFonts w:eastAsia="Times New Roman"/>
          <w:b/>
          <w:sz w:val="28"/>
          <w:szCs w:val="28"/>
        </w:rPr>
      </w:pPr>
    </w:p>
    <w:p w:rsidR="00CC4A63" w:rsidRDefault="00CC4A63" w:rsidP="00CC4A63">
      <w:pPr>
        <w:pStyle w:val="a3"/>
        <w:jc w:val="right"/>
        <w:rPr>
          <w:rFonts w:eastAsia="Times New Roman"/>
          <w:b/>
          <w:sz w:val="28"/>
          <w:szCs w:val="28"/>
        </w:rPr>
      </w:pPr>
    </w:p>
    <w:p w:rsidR="00CC4A63" w:rsidRDefault="00CC4A63" w:rsidP="00614970">
      <w:pPr>
        <w:pStyle w:val="a3"/>
        <w:rPr>
          <w:rFonts w:eastAsia="Times New Roman"/>
          <w:b/>
          <w:sz w:val="28"/>
          <w:szCs w:val="28"/>
        </w:rPr>
      </w:pPr>
    </w:p>
    <w:p w:rsidR="00E10446" w:rsidRDefault="00E10446" w:rsidP="009F1DAE">
      <w:pPr>
        <w:pStyle w:val="a3"/>
        <w:ind w:firstLine="708"/>
        <w:jc w:val="both"/>
        <w:rPr>
          <w:rFonts w:cstheme="minorHAnsi"/>
          <w:sz w:val="28"/>
          <w:szCs w:val="28"/>
        </w:rPr>
      </w:pPr>
    </w:p>
    <w:p w:rsidR="00E10446" w:rsidRDefault="00E10446" w:rsidP="00E10446"/>
    <w:p w:rsidR="00317586" w:rsidRPr="00E10446" w:rsidRDefault="00317586" w:rsidP="00E10446">
      <w:pPr>
        <w:jc w:val="center"/>
      </w:pPr>
    </w:p>
    <w:sectPr w:rsidR="00317586" w:rsidRPr="00E10446" w:rsidSect="00E1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5AA" w:rsidRDefault="00D225AA" w:rsidP="00C07550">
      <w:pPr>
        <w:spacing w:after="0" w:line="240" w:lineRule="auto"/>
      </w:pPr>
      <w:r>
        <w:separator/>
      </w:r>
    </w:p>
  </w:endnote>
  <w:endnote w:type="continuationSeparator" w:id="0">
    <w:p w:rsidR="00D225AA" w:rsidRDefault="00D225AA" w:rsidP="00C0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5AA" w:rsidRDefault="00D225AA" w:rsidP="00C07550">
      <w:pPr>
        <w:spacing w:after="0" w:line="240" w:lineRule="auto"/>
      </w:pPr>
      <w:r>
        <w:separator/>
      </w:r>
    </w:p>
  </w:footnote>
  <w:footnote w:type="continuationSeparator" w:id="0">
    <w:p w:rsidR="00D225AA" w:rsidRDefault="00D225AA" w:rsidP="00C07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E3197"/>
    <w:multiLevelType w:val="hybridMultilevel"/>
    <w:tmpl w:val="492C7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C29EB"/>
    <w:multiLevelType w:val="hybridMultilevel"/>
    <w:tmpl w:val="8A344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B8"/>
    <w:rsid w:val="00050A3E"/>
    <w:rsid w:val="00065389"/>
    <w:rsid w:val="000A4436"/>
    <w:rsid w:val="000B2513"/>
    <w:rsid w:val="000E2EF6"/>
    <w:rsid w:val="00146372"/>
    <w:rsid w:val="001469BC"/>
    <w:rsid w:val="001802A0"/>
    <w:rsid w:val="001B38AE"/>
    <w:rsid w:val="00202A47"/>
    <w:rsid w:val="0025306F"/>
    <w:rsid w:val="0025712F"/>
    <w:rsid w:val="00280683"/>
    <w:rsid w:val="00280852"/>
    <w:rsid w:val="00284E33"/>
    <w:rsid w:val="002E5328"/>
    <w:rsid w:val="002F6A3A"/>
    <w:rsid w:val="003035E1"/>
    <w:rsid w:val="00317586"/>
    <w:rsid w:val="00347740"/>
    <w:rsid w:val="0037386B"/>
    <w:rsid w:val="003A60C0"/>
    <w:rsid w:val="003E7A10"/>
    <w:rsid w:val="00414393"/>
    <w:rsid w:val="00425C83"/>
    <w:rsid w:val="00445ACB"/>
    <w:rsid w:val="00452AAE"/>
    <w:rsid w:val="004535EA"/>
    <w:rsid w:val="00454E46"/>
    <w:rsid w:val="004B247F"/>
    <w:rsid w:val="004D4A37"/>
    <w:rsid w:val="004D5F62"/>
    <w:rsid w:val="004E2105"/>
    <w:rsid w:val="004F2E86"/>
    <w:rsid w:val="00535A86"/>
    <w:rsid w:val="005627AF"/>
    <w:rsid w:val="005F141E"/>
    <w:rsid w:val="00614970"/>
    <w:rsid w:val="00641BF6"/>
    <w:rsid w:val="00676851"/>
    <w:rsid w:val="006A2BAC"/>
    <w:rsid w:val="00705230"/>
    <w:rsid w:val="007075D2"/>
    <w:rsid w:val="00743DAD"/>
    <w:rsid w:val="007608AD"/>
    <w:rsid w:val="00767FB0"/>
    <w:rsid w:val="007B42B5"/>
    <w:rsid w:val="00861F7C"/>
    <w:rsid w:val="00865976"/>
    <w:rsid w:val="0086706C"/>
    <w:rsid w:val="00882C8D"/>
    <w:rsid w:val="00893E51"/>
    <w:rsid w:val="008B6717"/>
    <w:rsid w:val="008D4213"/>
    <w:rsid w:val="008D445B"/>
    <w:rsid w:val="00930346"/>
    <w:rsid w:val="009A548A"/>
    <w:rsid w:val="009C0F03"/>
    <w:rsid w:val="009F1DAE"/>
    <w:rsid w:val="00A040B2"/>
    <w:rsid w:val="00A63DA0"/>
    <w:rsid w:val="00AD4222"/>
    <w:rsid w:val="00AE0033"/>
    <w:rsid w:val="00AE2C90"/>
    <w:rsid w:val="00B77147"/>
    <w:rsid w:val="00BF21B8"/>
    <w:rsid w:val="00BF51B5"/>
    <w:rsid w:val="00C07550"/>
    <w:rsid w:val="00C97E68"/>
    <w:rsid w:val="00CA3ADE"/>
    <w:rsid w:val="00CC2FE7"/>
    <w:rsid w:val="00CC4A63"/>
    <w:rsid w:val="00D07277"/>
    <w:rsid w:val="00D225AA"/>
    <w:rsid w:val="00D7370D"/>
    <w:rsid w:val="00DA236B"/>
    <w:rsid w:val="00DD75AC"/>
    <w:rsid w:val="00DE6BBA"/>
    <w:rsid w:val="00E05209"/>
    <w:rsid w:val="00E1034B"/>
    <w:rsid w:val="00E10446"/>
    <w:rsid w:val="00E36C55"/>
    <w:rsid w:val="00EB2740"/>
    <w:rsid w:val="00F22621"/>
    <w:rsid w:val="00F577F1"/>
    <w:rsid w:val="00F662B0"/>
    <w:rsid w:val="00F7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B767C-08DA-4C87-9E8F-F0C47B08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1B8"/>
    <w:pPr>
      <w:spacing w:after="0" w:line="240" w:lineRule="auto"/>
    </w:pPr>
  </w:style>
  <w:style w:type="table" w:styleId="a4">
    <w:name w:val="Table Grid"/>
    <w:basedOn w:val="a1"/>
    <w:uiPriority w:val="59"/>
    <w:rsid w:val="00373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n3r">
    <w:name w:val="fn3r"/>
    <w:basedOn w:val="a"/>
    <w:rsid w:val="004D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n1r">
    <w:name w:val="fn1r"/>
    <w:basedOn w:val="a"/>
    <w:rsid w:val="004D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D5F62"/>
    <w:rPr>
      <w:b/>
      <w:bCs/>
    </w:rPr>
  </w:style>
  <w:style w:type="paragraph" w:customStyle="1" w:styleId="fn2r">
    <w:name w:val="fn2r"/>
    <w:basedOn w:val="a"/>
    <w:rsid w:val="004D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0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7550"/>
  </w:style>
  <w:style w:type="paragraph" w:styleId="a8">
    <w:name w:val="footer"/>
    <w:basedOn w:val="a"/>
    <w:link w:val="a9"/>
    <w:uiPriority w:val="99"/>
    <w:unhideWhenUsed/>
    <w:rsid w:val="00C0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7550"/>
  </w:style>
  <w:style w:type="paragraph" w:styleId="aa">
    <w:name w:val="Balloon Text"/>
    <w:basedOn w:val="a"/>
    <w:link w:val="ab"/>
    <w:uiPriority w:val="99"/>
    <w:semiHidden/>
    <w:unhideWhenUsed/>
    <w:rsid w:val="00861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1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Djaminat</dc:creator>
  <cp:keywords/>
  <dc:description/>
  <cp:lastModifiedBy>Muslim</cp:lastModifiedBy>
  <cp:revision>5</cp:revision>
  <cp:lastPrinted>2023-07-12T09:34:00Z</cp:lastPrinted>
  <dcterms:created xsi:type="dcterms:W3CDTF">2023-07-11T08:43:00Z</dcterms:created>
  <dcterms:modified xsi:type="dcterms:W3CDTF">2023-07-12T09:39:00Z</dcterms:modified>
</cp:coreProperties>
</file>