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D8B" w:rsidRDefault="00563D8B" w:rsidP="00563D8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63D8B" w:rsidRPr="00563D8B" w:rsidRDefault="00563D8B" w:rsidP="00563D8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63D8B"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563D8B" w:rsidRPr="00563D8B" w:rsidRDefault="00563D8B" w:rsidP="00563D8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63D8B">
        <w:rPr>
          <w:rFonts w:ascii="Times New Roman" w:hAnsi="Times New Roman" w:cs="Times New Roman"/>
          <w:b/>
          <w:sz w:val="28"/>
          <w:szCs w:val="28"/>
        </w:rPr>
        <w:t>Первый заместитель главы</w:t>
      </w:r>
    </w:p>
    <w:p w:rsidR="00563D8B" w:rsidRPr="00563D8B" w:rsidRDefault="00563D8B" w:rsidP="00563D8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63D8B">
        <w:rPr>
          <w:rFonts w:ascii="Times New Roman" w:hAnsi="Times New Roman" w:cs="Times New Roman"/>
          <w:b/>
          <w:sz w:val="28"/>
          <w:szCs w:val="28"/>
        </w:rPr>
        <w:t xml:space="preserve">администрации муниципального  района </w:t>
      </w:r>
    </w:p>
    <w:p w:rsidR="00563D8B" w:rsidRPr="0062647E" w:rsidRDefault="001537A1" w:rsidP="00563D8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______________    </w:t>
      </w:r>
      <w:r w:rsidR="00107C52">
        <w:rPr>
          <w:rFonts w:ascii="Times New Roman" w:hAnsi="Times New Roman" w:cs="Times New Roman"/>
          <w:b/>
          <w:sz w:val="28"/>
          <w:szCs w:val="28"/>
        </w:rPr>
        <w:t>Мамаев Б.Г.</w:t>
      </w:r>
    </w:p>
    <w:p w:rsidR="00563D8B" w:rsidRPr="00563D8B" w:rsidRDefault="00FD519D" w:rsidP="00563D8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____  _________ </w:t>
      </w:r>
      <w:r w:rsidR="008136B0">
        <w:rPr>
          <w:rFonts w:ascii="Times New Roman" w:hAnsi="Times New Roman" w:cs="Times New Roman"/>
          <w:b/>
          <w:sz w:val="28"/>
          <w:szCs w:val="28"/>
        </w:rPr>
        <w:t>2023</w:t>
      </w:r>
      <w:r w:rsidR="00563D8B" w:rsidRPr="00563D8B">
        <w:rPr>
          <w:rFonts w:ascii="Times New Roman" w:hAnsi="Times New Roman" w:cs="Times New Roman"/>
          <w:b/>
          <w:sz w:val="28"/>
          <w:szCs w:val="28"/>
        </w:rPr>
        <w:t>г.</w:t>
      </w:r>
    </w:p>
    <w:p w:rsidR="00EE7E1F" w:rsidRPr="00B97068" w:rsidRDefault="0090301B" w:rsidP="006264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068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90301B" w:rsidRPr="00B97068" w:rsidRDefault="00563D8B" w:rsidP="006264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90301B" w:rsidRPr="00B97068">
        <w:rPr>
          <w:rFonts w:ascii="Times New Roman" w:hAnsi="Times New Roman" w:cs="Times New Roman"/>
          <w:b/>
          <w:sz w:val="28"/>
          <w:szCs w:val="28"/>
        </w:rPr>
        <w:t>роведения экспертизы нормативных правовых  актов МО «Хасавюртовский район»</w:t>
      </w:r>
      <w:r w:rsidR="008136B0">
        <w:rPr>
          <w:rFonts w:ascii="Times New Roman" w:hAnsi="Times New Roman" w:cs="Times New Roman"/>
          <w:b/>
          <w:sz w:val="28"/>
          <w:szCs w:val="28"/>
        </w:rPr>
        <w:t xml:space="preserve"> на 2023</w:t>
      </w:r>
      <w:r w:rsidR="00B1658B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0301B" w:rsidRPr="0090301B" w:rsidRDefault="0090301B" w:rsidP="009030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4992" w:type="dxa"/>
        <w:tblLayout w:type="fixed"/>
        <w:tblLook w:val="04A0" w:firstRow="1" w:lastRow="0" w:firstColumn="1" w:lastColumn="0" w:noHBand="0" w:noVBand="1"/>
      </w:tblPr>
      <w:tblGrid>
        <w:gridCol w:w="672"/>
        <w:gridCol w:w="3405"/>
        <w:gridCol w:w="2127"/>
        <w:gridCol w:w="1559"/>
        <w:gridCol w:w="1843"/>
        <w:gridCol w:w="1701"/>
        <w:gridCol w:w="1984"/>
        <w:gridCol w:w="1701"/>
      </w:tblGrid>
      <w:tr w:rsidR="0090301B" w:rsidTr="0062647E">
        <w:tc>
          <w:tcPr>
            <w:tcW w:w="672" w:type="dxa"/>
          </w:tcPr>
          <w:p w:rsidR="0090301B" w:rsidRPr="00563D8B" w:rsidRDefault="0090301B" w:rsidP="009030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3D8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05" w:type="dxa"/>
          </w:tcPr>
          <w:p w:rsidR="0090301B" w:rsidRPr="00563D8B" w:rsidRDefault="0090301B" w:rsidP="00903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D8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нормативного правового акта</w:t>
            </w:r>
          </w:p>
        </w:tc>
        <w:tc>
          <w:tcPr>
            <w:tcW w:w="2127" w:type="dxa"/>
          </w:tcPr>
          <w:p w:rsidR="0090301B" w:rsidRPr="00563D8B" w:rsidRDefault="0090301B" w:rsidP="00903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D8B">
              <w:rPr>
                <w:rFonts w:ascii="Times New Roman" w:hAnsi="Times New Roman" w:cs="Times New Roman"/>
                <w:b/>
                <w:sz w:val="24"/>
                <w:szCs w:val="24"/>
              </w:rPr>
              <w:t>заявители</w:t>
            </w:r>
          </w:p>
        </w:tc>
        <w:tc>
          <w:tcPr>
            <w:tcW w:w="1559" w:type="dxa"/>
          </w:tcPr>
          <w:p w:rsidR="0090301B" w:rsidRPr="00563D8B" w:rsidRDefault="0090301B" w:rsidP="00903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D8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90301B" w:rsidRPr="00563D8B" w:rsidRDefault="0090301B" w:rsidP="00903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D8B">
              <w:rPr>
                <w:rFonts w:ascii="Times New Roman" w:hAnsi="Times New Roman" w:cs="Times New Roman"/>
                <w:b/>
                <w:sz w:val="24"/>
                <w:szCs w:val="24"/>
              </w:rPr>
              <w:t>начала</w:t>
            </w:r>
          </w:p>
          <w:p w:rsidR="0090301B" w:rsidRPr="00563D8B" w:rsidRDefault="0090301B" w:rsidP="00903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D8B">
              <w:rPr>
                <w:rFonts w:ascii="Times New Roman" w:hAnsi="Times New Roman" w:cs="Times New Roman"/>
                <w:b/>
                <w:sz w:val="24"/>
                <w:szCs w:val="24"/>
              </w:rPr>
              <w:t>экспертизы</w:t>
            </w:r>
          </w:p>
        </w:tc>
        <w:tc>
          <w:tcPr>
            <w:tcW w:w="1843" w:type="dxa"/>
          </w:tcPr>
          <w:p w:rsidR="0090301B" w:rsidRPr="00563D8B" w:rsidRDefault="0090301B" w:rsidP="00903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D8B">
              <w:rPr>
                <w:rFonts w:ascii="Times New Roman" w:hAnsi="Times New Roman" w:cs="Times New Roman"/>
                <w:b/>
                <w:sz w:val="24"/>
                <w:szCs w:val="24"/>
              </w:rPr>
              <w:t>дата окончания  публичных консультаций</w:t>
            </w:r>
          </w:p>
        </w:tc>
        <w:tc>
          <w:tcPr>
            <w:tcW w:w="1701" w:type="dxa"/>
          </w:tcPr>
          <w:p w:rsidR="0090301B" w:rsidRPr="00563D8B" w:rsidRDefault="0090301B" w:rsidP="00903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D8B">
              <w:rPr>
                <w:rFonts w:ascii="Times New Roman" w:hAnsi="Times New Roman" w:cs="Times New Roman"/>
                <w:b/>
                <w:sz w:val="24"/>
                <w:szCs w:val="24"/>
              </w:rPr>
              <w:t>дата подготовки проекта заключения</w:t>
            </w:r>
          </w:p>
        </w:tc>
        <w:tc>
          <w:tcPr>
            <w:tcW w:w="1984" w:type="dxa"/>
          </w:tcPr>
          <w:p w:rsidR="0090301B" w:rsidRPr="00563D8B" w:rsidRDefault="0090301B" w:rsidP="00903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D8B">
              <w:rPr>
                <w:rFonts w:ascii="Times New Roman" w:hAnsi="Times New Roman" w:cs="Times New Roman"/>
                <w:b/>
                <w:sz w:val="24"/>
                <w:szCs w:val="24"/>
              </w:rPr>
              <w:t>дата окончания  публичных консультаций по проекту  заключения</w:t>
            </w:r>
          </w:p>
        </w:tc>
        <w:tc>
          <w:tcPr>
            <w:tcW w:w="1701" w:type="dxa"/>
          </w:tcPr>
          <w:p w:rsidR="0090301B" w:rsidRPr="00563D8B" w:rsidRDefault="0090301B" w:rsidP="00903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D8B">
              <w:rPr>
                <w:rFonts w:ascii="Times New Roman" w:hAnsi="Times New Roman" w:cs="Times New Roman"/>
                <w:b/>
                <w:sz w:val="24"/>
                <w:szCs w:val="24"/>
              </w:rPr>
              <w:t>срок завершения экспертизы</w:t>
            </w:r>
          </w:p>
        </w:tc>
      </w:tr>
      <w:tr w:rsidR="00372D5B" w:rsidRPr="0062647E" w:rsidTr="0062647E">
        <w:tc>
          <w:tcPr>
            <w:tcW w:w="672" w:type="dxa"/>
          </w:tcPr>
          <w:p w:rsidR="00372D5B" w:rsidRPr="0062647E" w:rsidRDefault="00372D5B" w:rsidP="00372D5B">
            <w:pPr>
              <w:rPr>
                <w:rFonts w:ascii="Times New Roman" w:hAnsi="Times New Roman" w:cs="Times New Roman"/>
              </w:rPr>
            </w:pPr>
            <w:r w:rsidRPr="0062647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05" w:type="dxa"/>
          </w:tcPr>
          <w:p w:rsidR="00372D5B" w:rsidRPr="0062647E" w:rsidRDefault="00812EBB" w:rsidP="00372D5B">
            <w:pPr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главы муниципального образования Хасавюртовский район от 26.06.2015г №152 «Об утверждении порядка организации и осуществления муниципального контроля в области торговой деятельности на территории муниципального образования</w:t>
            </w:r>
            <w:r w:rsidR="00372D5B">
              <w:rPr>
                <w:rFonts w:ascii="Times New Roman" w:hAnsi="Times New Roman" w:cs="Times New Roman"/>
              </w:rPr>
              <w:t xml:space="preserve"> «Хасавюртовский район»</w:t>
            </w:r>
          </w:p>
        </w:tc>
        <w:tc>
          <w:tcPr>
            <w:tcW w:w="2127" w:type="dxa"/>
          </w:tcPr>
          <w:p w:rsidR="00372D5B" w:rsidRPr="0062647E" w:rsidRDefault="00372D5B" w:rsidP="00372D5B">
            <w:pPr>
              <w:jc w:val="center"/>
              <w:rPr>
                <w:rFonts w:ascii="Times New Roman" w:hAnsi="Times New Roman" w:cs="Times New Roman"/>
              </w:rPr>
            </w:pPr>
            <w:r w:rsidRPr="0062647E">
              <w:rPr>
                <w:rFonts w:ascii="Times New Roman" w:hAnsi="Times New Roman" w:cs="Times New Roman"/>
              </w:rPr>
              <w:t>Администрация  МО «Хасавюртовский район»</w:t>
            </w:r>
          </w:p>
        </w:tc>
        <w:tc>
          <w:tcPr>
            <w:tcW w:w="1559" w:type="dxa"/>
          </w:tcPr>
          <w:p w:rsidR="00372D5B" w:rsidRPr="0062647E" w:rsidRDefault="008136B0" w:rsidP="008136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  <w:r w:rsidR="00372D5B">
              <w:rPr>
                <w:rFonts w:ascii="Times New Roman" w:hAnsi="Times New Roman" w:cs="Times New Roman"/>
              </w:rPr>
              <w:t>07.2</w:t>
            </w:r>
            <w:r w:rsidR="00E35209">
              <w:rPr>
                <w:rFonts w:ascii="Times New Roman" w:hAnsi="Times New Roman" w:cs="Times New Roman"/>
              </w:rPr>
              <w:t>023</w:t>
            </w:r>
            <w:r w:rsidR="00372D5B" w:rsidRPr="0062647E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843" w:type="dxa"/>
          </w:tcPr>
          <w:p w:rsidR="00372D5B" w:rsidRPr="0062647E" w:rsidRDefault="00E35209" w:rsidP="00372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8.08.2023</w:t>
            </w:r>
            <w:r w:rsidR="00372D5B" w:rsidRPr="0062647E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701" w:type="dxa"/>
          </w:tcPr>
          <w:p w:rsidR="00372D5B" w:rsidRPr="0062647E" w:rsidRDefault="00E35209" w:rsidP="00372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136B0">
              <w:rPr>
                <w:rFonts w:ascii="Times New Roman" w:hAnsi="Times New Roman" w:cs="Times New Roman"/>
              </w:rPr>
              <w:t>.09.2023</w:t>
            </w:r>
            <w:r w:rsidR="00372D5B" w:rsidRPr="0062647E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984" w:type="dxa"/>
          </w:tcPr>
          <w:p w:rsidR="00372D5B" w:rsidRPr="0062647E" w:rsidRDefault="00E35209" w:rsidP="00372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8136B0">
              <w:rPr>
                <w:rFonts w:ascii="Times New Roman" w:hAnsi="Times New Roman" w:cs="Times New Roman"/>
              </w:rPr>
              <w:t>.10.2023</w:t>
            </w:r>
            <w:r w:rsidR="00372D5B" w:rsidRPr="0062647E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701" w:type="dxa"/>
          </w:tcPr>
          <w:p w:rsidR="00372D5B" w:rsidRPr="0062647E" w:rsidRDefault="008136B0" w:rsidP="00372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5.10.2023</w:t>
            </w:r>
            <w:r w:rsidR="00372D5B" w:rsidRPr="0062647E">
              <w:rPr>
                <w:rFonts w:ascii="Times New Roman" w:hAnsi="Times New Roman" w:cs="Times New Roman"/>
              </w:rPr>
              <w:t>г</w:t>
            </w:r>
          </w:p>
        </w:tc>
      </w:tr>
      <w:tr w:rsidR="00372D5B" w:rsidRPr="0062647E" w:rsidTr="00915B95">
        <w:trPr>
          <w:trHeight w:val="2235"/>
        </w:trPr>
        <w:tc>
          <w:tcPr>
            <w:tcW w:w="672" w:type="dxa"/>
          </w:tcPr>
          <w:p w:rsidR="00372D5B" w:rsidRDefault="00372D5B" w:rsidP="00372D5B">
            <w:pPr>
              <w:rPr>
                <w:rFonts w:ascii="Times New Roman" w:hAnsi="Times New Roman" w:cs="Times New Roman"/>
              </w:rPr>
            </w:pPr>
            <w:r w:rsidRPr="0062647E">
              <w:rPr>
                <w:rFonts w:ascii="Times New Roman" w:hAnsi="Times New Roman" w:cs="Times New Roman"/>
              </w:rPr>
              <w:t>2.</w:t>
            </w:r>
          </w:p>
          <w:p w:rsidR="00372D5B" w:rsidRDefault="00372D5B" w:rsidP="00372D5B">
            <w:pPr>
              <w:rPr>
                <w:rFonts w:ascii="Times New Roman" w:hAnsi="Times New Roman" w:cs="Times New Roman"/>
              </w:rPr>
            </w:pPr>
          </w:p>
          <w:p w:rsidR="00372D5B" w:rsidRDefault="00372D5B" w:rsidP="00372D5B">
            <w:pPr>
              <w:rPr>
                <w:rFonts w:ascii="Times New Roman" w:hAnsi="Times New Roman" w:cs="Times New Roman"/>
              </w:rPr>
            </w:pPr>
          </w:p>
          <w:p w:rsidR="00372D5B" w:rsidRDefault="00372D5B" w:rsidP="00372D5B">
            <w:pPr>
              <w:rPr>
                <w:rFonts w:ascii="Times New Roman" w:hAnsi="Times New Roman" w:cs="Times New Roman"/>
              </w:rPr>
            </w:pPr>
          </w:p>
          <w:p w:rsidR="00372D5B" w:rsidRDefault="00372D5B" w:rsidP="00372D5B">
            <w:pPr>
              <w:rPr>
                <w:rFonts w:ascii="Times New Roman" w:hAnsi="Times New Roman" w:cs="Times New Roman"/>
              </w:rPr>
            </w:pPr>
          </w:p>
          <w:p w:rsidR="00372D5B" w:rsidRDefault="00372D5B" w:rsidP="00372D5B">
            <w:pPr>
              <w:rPr>
                <w:rFonts w:ascii="Times New Roman" w:hAnsi="Times New Roman" w:cs="Times New Roman"/>
              </w:rPr>
            </w:pPr>
          </w:p>
          <w:p w:rsidR="00372D5B" w:rsidRDefault="00372D5B" w:rsidP="00372D5B">
            <w:pPr>
              <w:rPr>
                <w:rFonts w:ascii="Times New Roman" w:hAnsi="Times New Roman" w:cs="Times New Roman"/>
              </w:rPr>
            </w:pPr>
          </w:p>
          <w:p w:rsidR="00372D5B" w:rsidRDefault="00372D5B" w:rsidP="00372D5B">
            <w:pPr>
              <w:rPr>
                <w:rFonts w:ascii="Times New Roman" w:hAnsi="Times New Roman" w:cs="Times New Roman"/>
              </w:rPr>
            </w:pPr>
          </w:p>
          <w:p w:rsidR="00372D5B" w:rsidRPr="0062647E" w:rsidRDefault="00372D5B" w:rsidP="00372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5" w:type="dxa"/>
          </w:tcPr>
          <w:p w:rsidR="00372D5B" w:rsidRPr="00372D5B" w:rsidRDefault="00812EBB" w:rsidP="00372D5B">
            <w:pPr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Постановлением главы администрации МО «Хасавюртовский район» от 29.06.2015г №839 «Об утверждении Положения о порядке размещения и функционирования нестационарных торговых объектов на территории МО «Хасавюртовский район»</w:t>
            </w:r>
          </w:p>
        </w:tc>
        <w:tc>
          <w:tcPr>
            <w:tcW w:w="2127" w:type="dxa"/>
          </w:tcPr>
          <w:p w:rsidR="00372D5B" w:rsidRPr="0062647E" w:rsidRDefault="00372D5B" w:rsidP="00372D5B">
            <w:pPr>
              <w:jc w:val="center"/>
              <w:rPr>
                <w:rFonts w:ascii="Times New Roman" w:hAnsi="Times New Roman" w:cs="Times New Roman"/>
              </w:rPr>
            </w:pPr>
            <w:r w:rsidRPr="0062647E">
              <w:rPr>
                <w:rFonts w:ascii="Times New Roman" w:hAnsi="Times New Roman" w:cs="Times New Roman"/>
              </w:rPr>
              <w:t>Администрация  МО «Хасавюртовский район»</w:t>
            </w:r>
          </w:p>
        </w:tc>
        <w:tc>
          <w:tcPr>
            <w:tcW w:w="1559" w:type="dxa"/>
          </w:tcPr>
          <w:p w:rsidR="00372D5B" w:rsidRPr="0062647E" w:rsidRDefault="008136B0" w:rsidP="00372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24.07.2023</w:t>
            </w:r>
            <w:r w:rsidR="00372D5B" w:rsidRPr="0062647E">
              <w:rPr>
                <w:rFonts w:ascii="Times New Roman" w:hAnsi="Times New Roman" w:cs="Times New Roman"/>
              </w:rPr>
              <w:t>г</w:t>
            </w:r>
            <w:r w:rsidR="00B16AA6">
              <w:rPr>
                <w:rFonts w:ascii="Times New Roman" w:hAnsi="Times New Roman" w:cs="Times New Roman"/>
              </w:rPr>
              <w:t xml:space="preserve"> </w:t>
            </w:r>
            <w:r w:rsidR="00372D5B" w:rsidRPr="0062647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372D5B" w:rsidRPr="0062647E" w:rsidRDefault="008136B0" w:rsidP="00372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25.08.2023</w:t>
            </w:r>
            <w:r w:rsidR="00372D5B" w:rsidRPr="0062647E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701" w:type="dxa"/>
          </w:tcPr>
          <w:p w:rsidR="00372D5B" w:rsidRPr="0062647E" w:rsidRDefault="008136B0" w:rsidP="00372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20.09.2023</w:t>
            </w:r>
            <w:r w:rsidR="00372D5B" w:rsidRPr="0062647E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984" w:type="dxa"/>
          </w:tcPr>
          <w:p w:rsidR="00372D5B" w:rsidRPr="0062647E" w:rsidRDefault="008136B0" w:rsidP="00372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6.10.2023</w:t>
            </w:r>
            <w:r w:rsidR="00372D5B" w:rsidRPr="0062647E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701" w:type="dxa"/>
          </w:tcPr>
          <w:p w:rsidR="00372D5B" w:rsidRPr="0062647E" w:rsidRDefault="008136B0" w:rsidP="00372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24.10.2023</w:t>
            </w:r>
            <w:r w:rsidR="00372D5B" w:rsidRPr="0062647E">
              <w:rPr>
                <w:rFonts w:ascii="Times New Roman" w:hAnsi="Times New Roman" w:cs="Times New Roman"/>
              </w:rPr>
              <w:t>г</w:t>
            </w:r>
          </w:p>
        </w:tc>
      </w:tr>
      <w:tr w:rsidR="00365FA4" w:rsidRPr="0062647E" w:rsidTr="00365FA4">
        <w:trPr>
          <w:trHeight w:val="1699"/>
        </w:trPr>
        <w:tc>
          <w:tcPr>
            <w:tcW w:w="672" w:type="dxa"/>
          </w:tcPr>
          <w:p w:rsidR="00365FA4" w:rsidRPr="0062647E" w:rsidRDefault="00365FA4" w:rsidP="00365F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  <w:r w:rsidRPr="006264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05" w:type="dxa"/>
          </w:tcPr>
          <w:p w:rsidR="00365FA4" w:rsidRDefault="00E35209" w:rsidP="00372D5B">
            <w:pPr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Административный регламент предоставления муниципальной услуги  «Передача в собственность юридических и физических лиц в порядке приватизации муниципального имущества . </w:t>
            </w:r>
          </w:p>
        </w:tc>
        <w:tc>
          <w:tcPr>
            <w:tcW w:w="2127" w:type="dxa"/>
          </w:tcPr>
          <w:p w:rsidR="00365FA4" w:rsidRDefault="00365FA4" w:rsidP="00372D5B">
            <w:pPr>
              <w:jc w:val="center"/>
              <w:rPr>
                <w:rFonts w:ascii="Times New Roman" w:hAnsi="Times New Roman" w:cs="Times New Roman"/>
              </w:rPr>
            </w:pPr>
          </w:p>
          <w:p w:rsidR="00365FA4" w:rsidRPr="0062647E" w:rsidRDefault="00365FA4" w:rsidP="00372D5B">
            <w:pPr>
              <w:jc w:val="center"/>
              <w:rPr>
                <w:rFonts w:ascii="Times New Roman" w:hAnsi="Times New Roman" w:cs="Times New Roman"/>
              </w:rPr>
            </w:pPr>
            <w:r w:rsidRPr="0062647E">
              <w:rPr>
                <w:rFonts w:ascii="Times New Roman" w:hAnsi="Times New Roman" w:cs="Times New Roman"/>
              </w:rPr>
              <w:t>Администрация  МО «Хасавюртовский район»</w:t>
            </w:r>
          </w:p>
        </w:tc>
        <w:tc>
          <w:tcPr>
            <w:tcW w:w="1559" w:type="dxa"/>
          </w:tcPr>
          <w:p w:rsidR="00365FA4" w:rsidRDefault="00365FA4" w:rsidP="00372D5B">
            <w:pPr>
              <w:jc w:val="center"/>
              <w:rPr>
                <w:rFonts w:ascii="Times New Roman" w:hAnsi="Times New Roman" w:cs="Times New Roman"/>
              </w:rPr>
            </w:pPr>
          </w:p>
          <w:p w:rsidR="00365FA4" w:rsidRPr="0062647E" w:rsidRDefault="008136B0" w:rsidP="00372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27.07.2023</w:t>
            </w:r>
            <w:r w:rsidR="00365FA4" w:rsidRPr="0062647E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843" w:type="dxa"/>
          </w:tcPr>
          <w:p w:rsidR="00365FA4" w:rsidRDefault="00365FA4" w:rsidP="00372D5B">
            <w:pPr>
              <w:jc w:val="center"/>
              <w:rPr>
                <w:rFonts w:ascii="Times New Roman" w:hAnsi="Times New Roman" w:cs="Times New Roman"/>
              </w:rPr>
            </w:pPr>
          </w:p>
          <w:p w:rsidR="00365FA4" w:rsidRPr="0062647E" w:rsidRDefault="008136B0" w:rsidP="00372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29.08.2023</w:t>
            </w:r>
            <w:r w:rsidR="00365FA4" w:rsidRPr="0062647E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701" w:type="dxa"/>
          </w:tcPr>
          <w:p w:rsidR="00365FA4" w:rsidRDefault="00365FA4" w:rsidP="00372D5B">
            <w:pPr>
              <w:jc w:val="center"/>
              <w:rPr>
                <w:rFonts w:ascii="Times New Roman" w:hAnsi="Times New Roman" w:cs="Times New Roman"/>
              </w:rPr>
            </w:pPr>
          </w:p>
          <w:p w:rsidR="00365FA4" w:rsidRPr="0062647E" w:rsidRDefault="008136B0" w:rsidP="00372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22.09.2023</w:t>
            </w:r>
            <w:r w:rsidR="00365FA4" w:rsidRPr="0062647E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984" w:type="dxa"/>
          </w:tcPr>
          <w:p w:rsidR="00365FA4" w:rsidRDefault="00365FA4" w:rsidP="00372D5B">
            <w:pPr>
              <w:jc w:val="center"/>
              <w:rPr>
                <w:rFonts w:ascii="Times New Roman" w:hAnsi="Times New Roman" w:cs="Times New Roman"/>
              </w:rPr>
            </w:pPr>
          </w:p>
          <w:p w:rsidR="00365FA4" w:rsidRPr="0062647E" w:rsidRDefault="008136B0" w:rsidP="00372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10.10.2023</w:t>
            </w:r>
            <w:r w:rsidR="00365FA4" w:rsidRPr="0062647E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701" w:type="dxa"/>
          </w:tcPr>
          <w:p w:rsidR="00365FA4" w:rsidRDefault="00365FA4" w:rsidP="00372D5B">
            <w:pPr>
              <w:jc w:val="center"/>
              <w:rPr>
                <w:rFonts w:ascii="Times New Roman" w:hAnsi="Times New Roman" w:cs="Times New Roman"/>
              </w:rPr>
            </w:pPr>
          </w:p>
          <w:p w:rsidR="00365FA4" w:rsidRPr="0062647E" w:rsidRDefault="008136B0" w:rsidP="00372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27.10.2023</w:t>
            </w:r>
            <w:r w:rsidR="00365FA4" w:rsidRPr="0062647E">
              <w:rPr>
                <w:rFonts w:ascii="Times New Roman" w:hAnsi="Times New Roman" w:cs="Times New Roman"/>
              </w:rPr>
              <w:t>г</w:t>
            </w:r>
          </w:p>
        </w:tc>
      </w:tr>
      <w:tr w:rsidR="00365FA4" w:rsidRPr="0062647E" w:rsidTr="00072100">
        <w:trPr>
          <w:trHeight w:val="2673"/>
        </w:trPr>
        <w:tc>
          <w:tcPr>
            <w:tcW w:w="672" w:type="dxa"/>
          </w:tcPr>
          <w:p w:rsidR="00365FA4" w:rsidRDefault="00365FA4" w:rsidP="00372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405" w:type="dxa"/>
          </w:tcPr>
          <w:p w:rsidR="00365FA4" w:rsidRDefault="00E35209" w:rsidP="00372D5B">
            <w:pPr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Административный регламент предоставления муниципальной услуги «Предоставления земельных участков находящихся в муниципальной собственности, и земельных участков, государственная собственность на которые не разграничена для введения КФХ»</w:t>
            </w:r>
          </w:p>
        </w:tc>
        <w:tc>
          <w:tcPr>
            <w:tcW w:w="2127" w:type="dxa"/>
          </w:tcPr>
          <w:p w:rsidR="00365FA4" w:rsidRPr="0062647E" w:rsidRDefault="00365FA4" w:rsidP="00372D5B">
            <w:pPr>
              <w:jc w:val="center"/>
              <w:rPr>
                <w:rFonts w:ascii="Times New Roman" w:hAnsi="Times New Roman" w:cs="Times New Roman"/>
              </w:rPr>
            </w:pPr>
            <w:r w:rsidRPr="0062647E">
              <w:rPr>
                <w:rFonts w:ascii="Times New Roman" w:hAnsi="Times New Roman" w:cs="Times New Roman"/>
              </w:rPr>
              <w:t>Администрация  МО «Хасавюртовский район»</w:t>
            </w:r>
          </w:p>
        </w:tc>
        <w:tc>
          <w:tcPr>
            <w:tcW w:w="1559" w:type="dxa"/>
          </w:tcPr>
          <w:p w:rsidR="00365FA4" w:rsidRPr="0062647E" w:rsidRDefault="008136B0" w:rsidP="00372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2.08.2023</w:t>
            </w:r>
            <w:r w:rsidR="00365FA4" w:rsidRPr="0062647E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843" w:type="dxa"/>
          </w:tcPr>
          <w:p w:rsidR="00365FA4" w:rsidRPr="0062647E" w:rsidRDefault="008136B0" w:rsidP="00372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1.09.2023</w:t>
            </w:r>
            <w:r w:rsidR="00365FA4" w:rsidRPr="0062647E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701" w:type="dxa"/>
          </w:tcPr>
          <w:p w:rsidR="00365FA4" w:rsidRPr="0062647E" w:rsidRDefault="008136B0" w:rsidP="00372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10.10.2023</w:t>
            </w:r>
            <w:r w:rsidR="00365FA4" w:rsidRPr="0062647E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984" w:type="dxa"/>
          </w:tcPr>
          <w:p w:rsidR="000B1830" w:rsidRDefault="008136B0" w:rsidP="00372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31.10.2023</w:t>
            </w:r>
            <w:r w:rsidR="00365FA4" w:rsidRPr="0062647E">
              <w:rPr>
                <w:rFonts w:ascii="Times New Roman" w:hAnsi="Times New Roman" w:cs="Times New Roman"/>
              </w:rPr>
              <w:t>г</w:t>
            </w:r>
          </w:p>
          <w:p w:rsidR="000B1830" w:rsidRPr="000B1830" w:rsidRDefault="000B1830" w:rsidP="000B1830">
            <w:pPr>
              <w:rPr>
                <w:rFonts w:ascii="Times New Roman" w:hAnsi="Times New Roman" w:cs="Times New Roman"/>
              </w:rPr>
            </w:pPr>
          </w:p>
          <w:p w:rsidR="000B1830" w:rsidRPr="000B1830" w:rsidRDefault="000B1830" w:rsidP="000B1830">
            <w:pPr>
              <w:rPr>
                <w:rFonts w:ascii="Times New Roman" w:hAnsi="Times New Roman" w:cs="Times New Roman"/>
              </w:rPr>
            </w:pPr>
          </w:p>
          <w:p w:rsidR="000B1830" w:rsidRDefault="000B1830" w:rsidP="000B1830">
            <w:pPr>
              <w:rPr>
                <w:rFonts w:ascii="Times New Roman" w:hAnsi="Times New Roman" w:cs="Times New Roman"/>
              </w:rPr>
            </w:pPr>
          </w:p>
          <w:p w:rsidR="000B1830" w:rsidRPr="000B1830" w:rsidRDefault="000B1830" w:rsidP="000B1830">
            <w:pPr>
              <w:rPr>
                <w:rFonts w:ascii="Times New Roman" w:hAnsi="Times New Roman" w:cs="Times New Roman"/>
              </w:rPr>
            </w:pPr>
          </w:p>
          <w:p w:rsidR="000B1830" w:rsidRDefault="000B1830" w:rsidP="000B1830">
            <w:pPr>
              <w:rPr>
                <w:rFonts w:ascii="Times New Roman" w:hAnsi="Times New Roman" w:cs="Times New Roman"/>
              </w:rPr>
            </w:pPr>
          </w:p>
          <w:p w:rsidR="000B1830" w:rsidRDefault="000B1830" w:rsidP="000B1830">
            <w:pPr>
              <w:rPr>
                <w:rFonts w:ascii="Times New Roman" w:hAnsi="Times New Roman" w:cs="Times New Roman"/>
              </w:rPr>
            </w:pPr>
          </w:p>
          <w:p w:rsidR="000B1830" w:rsidRDefault="000B1830" w:rsidP="000B1830">
            <w:pPr>
              <w:rPr>
                <w:rFonts w:ascii="Times New Roman" w:hAnsi="Times New Roman" w:cs="Times New Roman"/>
              </w:rPr>
            </w:pPr>
          </w:p>
          <w:p w:rsidR="00365FA4" w:rsidRPr="000B1830" w:rsidRDefault="00365FA4" w:rsidP="000B18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65FA4" w:rsidRPr="0062647E" w:rsidRDefault="008136B0" w:rsidP="00372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7.11.2023</w:t>
            </w:r>
            <w:r w:rsidR="00365FA4" w:rsidRPr="0062647E">
              <w:rPr>
                <w:rFonts w:ascii="Times New Roman" w:hAnsi="Times New Roman" w:cs="Times New Roman"/>
              </w:rPr>
              <w:t>г</w:t>
            </w:r>
          </w:p>
        </w:tc>
      </w:tr>
      <w:tr w:rsidR="001D3745" w:rsidRPr="0062647E" w:rsidTr="00072100">
        <w:trPr>
          <w:trHeight w:val="2673"/>
        </w:trPr>
        <w:tc>
          <w:tcPr>
            <w:tcW w:w="672" w:type="dxa"/>
          </w:tcPr>
          <w:p w:rsidR="001D3745" w:rsidRDefault="001D3745" w:rsidP="00372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405" w:type="dxa"/>
          </w:tcPr>
          <w:p w:rsidR="001D3745" w:rsidRPr="001D3745" w:rsidRDefault="001D3745" w:rsidP="00372D5B">
            <w:pPr>
              <w:autoSpaceDE w:val="0"/>
              <w:rPr>
                <w:rFonts w:ascii="Times New Roman" w:hAnsi="Times New Roman" w:cs="Times New Roman"/>
              </w:rPr>
            </w:pPr>
            <w:r w:rsidRPr="001D3745">
              <w:rPr>
                <w:rFonts w:ascii="Times New Roman" w:hAnsi="Times New Roman" w:cs="Times New Roman"/>
              </w:rPr>
              <w:t>Об организации контроля за выполнением условий муниципального контракта или свидетельства об осуществлении перевозок по муниципальному маршруту регулярных перевозок</w:t>
            </w:r>
          </w:p>
        </w:tc>
        <w:tc>
          <w:tcPr>
            <w:tcW w:w="2127" w:type="dxa"/>
          </w:tcPr>
          <w:p w:rsidR="001D3745" w:rsidRPr="0062647E" w:rsidRDefault="001D3745" w:rsidP="00372D5B">
            <w:pPr>
              <w:jc w:val="center"/>
              <w:rPr>
                <w:rFonts w:ascii="Times New Roman" w:hAnsi="Times New Roman" w:cs="Times New Roman"/>
              </w:rPr>
            </w:pPr>
            <w:r w:rsidRPr="0062647E">
              <w:rPr>
                <w:rFonts w:ascii="Times New Roman" w:hAnsi="Times New Roman" w:cs="Times New Roman"/>
              </w:rPr>
              <w:t>Администрация  МО «Хасавюртовский район»</w:t>
            </w:r>
          </w:p>
        </w:tc>
        <w:tc>
          <w:tcPr>
            <w:tcW w:w="1559" w:type="dxa"/>
          </w:tcPr>
          <w:p w:rsidR="001D3745" w:rsidRDefault="00DB54E6" w:rsidP="00372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4.08.2023г</w:t>
            </w:r>
          </w:p>
        </w:tc>
        <w:tc>
          <w:tcPr>
            <w:tcW w:w="1843" w:type="dxa"/>
          </w:tcPr>
          <w:p w:rsidR="001D3745" w:rsidRDefault="00DB54E6" w:rsidP="00372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5.09.2023г</w:t>
            </w:r>
          </w:p>
        </w:tc>
        <w:tc>
          <w:tcPr>
            <w:tcW w:w="1701" w:type="dxa"/>
          </w:tcPr>
          <w:p w:rsidR="001D3745" w:rsidRDefault="00DB54E6" w:rsidP="00372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16.10.2023г</w:t>
            </w:r>
          </w:p>
        </w:tc>
        <w:tc>
          <w:tcPr>
            <w:tcW w:w="1984" w:type="dxa"/>
          </w:tcPr>
          <w:p w:rsidR="001D3745" w:rsidRDefault="008560C4" w:rsidP="00372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6.11</w:t>
            </w:r>
            <w:r w:rsidR="00DB54E6">
              <w:rPr>
                <w:rFonts w:ascii="Times New Roman" w:hAnsi="Times New Roman" w:cs="Times New Roman"/>
              </w:rPr>
              <w:t>.2023г</w:t>
            </w:r>
          </w:p>
        </w:tc>
        <w:tc>
          <w:tcPr>
            <w:tcW w:w="1701" w:type="dxa"/>
          </w:tcPr>
          <w:p w:rsidR="001D3745" w:rsidRDefault="008560C4" w:rsidP="00372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20.11.2023г</w:t>
            </w:r>
          </w:p>
        </w:tc>
      </w:tr>
      <w:tr w:rsidR="008560C4" w:rsidRPr="0062647E" w:rsidTr="00072100">
        <w:trPr>
          <w:trHeight w:val="2673"/>
        </w:trPr>
        <w:tc>
          <w:tcPr>
            <w:tcW w:w="672" w:type="dxa"/>
          </w:tcPr>
          <w:p w:rsidR="008560C4" w:rsidRDefault="008560C4" w:rsidP="00372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405" w:type="dxa"/>
          </w:tcPr>
          <w:p w:rsidR="008560C4" w:rsidRPr="001D3745" w:rsidRDefault="008560C4" w:rsidP="00372D5B">
            <w:pPr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главы МО «Хасавюртовский район» №356 от 09.09.2018г. «Об оказании имущественной  поддержке субъектов малого и среднего предпринимательства и организациям, образующим инфраструктуру поддержки субъектов МСП"</w:t>
            </w:r>
          </w:p>
        </w:tc>
        <w:tc>
          <w:tcPr>
            <w:tcW w:w="2127" w:type="dxa"/>
          </w:tcPr>
          <w:p w:rsidR="008560C4" w:rsidRPr="0062647E" w:rsidRDefault="008560C4" w:rsidP="00372D5B">
            <w:pPr>
              <w:jc w:val="center"/>
              <w:rPr>
                <w:rFonts w:ascii="Times New Roman" w:hAnsi="Times New Roman" w:cs="Times New Roman"/>
              </w:rPr>
            </w:pPr>
            <w:r w:rsidRPr="0062647E">
              <w:rPr>
                <w:rFonts w:ascii="Times New Roman" w:hAnsi="Times New Roman" w:cs="Times New Roman"/>
              </w:rPr>
              <w:t>Администрация  МО «Хасавюртовский район»</w:t>
            </w:r>
          </w:p>
        </w:tc>
        <w:tc>
          <w:tcPr>
            <w:tcW w:w="1559" w:type="dxa"/>
          </w:tcPr>
          <w:p w:rsidR="008560C4" w:rsidRDefault="008560C4" w:rsidP="00372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7.08.2023г</w:t>
            </w:r>
          </w:p>
        </w:tc>
        <w:tc>
          <w:tcPr>
            <w:tcW w:w="1843" w:type="dxa"/>
          </w:tcPr>
          <w:p w:rsidR="008560C4" w:rsidRDefault="008560C4" w:rsidP="00372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11.09.2023г</w:t>
            </w:r>
          </w:p>
        </w:tc>
        <w:tc>
          <w:tcPr>
            <w:tcW w:w="1701" w:type="dxa"/>
          </w:tcPr>
          <w:p w:rsidR="008560C4" w:rsidRDefault="00E1335D" w:rsidP="00372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8560C4">
              <w:rPr>
                <w:rFonts w:ascii="Times New Roman" w:hAnsi="Times New Roman" w:cs="Times New Roman"/>
              </w:rPr>
              <w:t>.10.2023г</w:t>
            </w:r>
          </w:p>
        </w:tc>
        <w:tc>
          <w:tcPr>
            <w:tcW w:w="1984" w:type="dxa"/>
          </w:tcPr>
          <w:p w:rsidR="008560C4" w:rsidRDefault="00E1335D" w:rsidP="00372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17.11.2023г</w:t>
            </w:r>
          </w:p>
        </w:tc>
        <w:tc>
          <w:tcPr>
            <w:tcW w:w="1701" w:type="dxa"/>
          </w:tcPr>
          <w:p w:rsidR="008560C4" w:rsidRDefault="00E1335D" w:rsidP="00372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4.12.2023г</w:t>
            </w:r>
          </w:p>
        </w:tc>
      </w:tr>
    </w:tbl>
    <w:p w:rsidR="0062647E" w:rsidRDefault="0062647E" w:rsidP="00BF4E1C">
      <w:pPr>
        <w:spacing w:after="0" w:line="240" w:lineRule="auto"/>
        <w:rPr>
          <w:rFonts w:ascii="Times New Roman" w:hAnsi="Times New Roman" w:cs="Times New Roman"/>
        </w:rPr>
      </w:pPr>
    </w:p>
    <w:p w:rsidR="001D3745" w:rsidRDefault="001D3745" w:rsidP="00BF4E1C">
      <w:pPr>
        <w:spacing w:after="0" w:line="240" w:lineRule="auto"/>
        <w:rPr>
          <w:rFonts w:ascii="Times New Roman" w:hAnsi="Times New Roman" w:cs="Times New Roman"/>
        </w:rPr>
      </w:pPr>
    </w:p>
    <w:p w:rsidR="00FC5580" w:rsidRDefault="00BF4E1C" w:rsidP="00BF4E1C">
      <w:pPr>
        <w:spacing w:after="0" w:line="240" w:lineRule="auto"/>
        <w:rPr>
          <w:rFonts w:ascii="Times New Roman" w:hAnsi="Times New Roman" w:cs="Times New Roman"/>
        </w:rPr>
        <w:sectPr w:rsidR="00FC5580" w:rsidSect="0062647E">
          <w:pgSz w:w="16838" w:h="11906" w:orient="landscape"/>
          <w:pgMar w:top="426" w:right="1134" w:bottom="851" w:left="1134" w:header="709" w:footer="709" w:gutter="0"/>
          <w:cols w:space="708"/>
          <w:docGrid w:linePitch="360"/>
        </w:sectPr>
      </w:pPr>
      <w:r w:rsidRPr="0062647E">
        <w:rPr>
          <w:rFonts w:ascii="Times New Roman" w:hAnsi="Times New Roman" w:cs="Times New Roman"/>
        </w:rPr>
        <w:t>Исп</w:t>
      </w:r>
      <w:r w:rsidR="00563D8B" w:rsidRPr="0062647E">
        <w:rPr>
          <w:rFonts w:ascii="Times New Roman" w:hAnsi="Times New Roman" w:cs="Times New Roman"/>
        </w:rPr>
        <w:t>:</w:t>
      </w:r>
      <w:r w:rsidRPr="0062647E">
        <w:rPr>
          <w:rFonts w:ascii="Times New Roman" w:hAnsi="Times New Roman" w:cs="Times New Roman"/>
        </w:rPr>
        <w:t xml:space="preserve"> </w:t>
      </w:r>
      <w:r w:rsidR="00830ADE">
        <w:rPr>
          <w:rFonts w:ascii="Times New Roman" w:hAnsi="Times New Roman" w:cs="Times New Roman"/>
        </w:rPr>
        <w:t>Шихмурзаев З.М.</w:t>
      </w:r>
    </w:p>
    <w:p w:rsidR="00BF4E1C" w:rsidRDefault="00164BC4" w:rsidP="00164BC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проект постановления</w:t>
      </w:r>
    </w:p>
    <w:p w:rsidR="00164BC4" w:rsidRDefault="00164BC4" w:rsidP="00164BC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C5580" w:rsidRPr="00FC5580" w:rsidRDefault="00630F11" w:rsidP="00164BC4">
      <w:pPr>
        <w:spacing w:after="0" w:line="240" w:lineRule="auto"/>
        <w:jc w:val="right"/>
        <w:rPr>
          <w:rFonts w:ascii="Times New Roman" w:hAnsi="Times New Roman" w:cs="Times New Roman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22AAFCA" wp14:editId="0AA6A663">
            <wp:simplePos x="0" y="0"/>
            <wp:positionH relativeFrom="page">
              <wp:align>center</wp:align>
            </wp:positionH>
            <wp:positionV relativeFrom="paragraph">
              <wp:posOffset>34925</wp:posOffset>
            </wp:positionV>
            <wp:extent cx="6045200" cy="8429625"/>
            <wp:effectExtent l="0" t="0" r="0" b="9525"/>
            <wp:wrapTight wrapText="bothSides">
              <wp:wrapPolygon edited="0">
                <wp:start x="0" y="0"/>
                <wp:lineTo x="0" y="21576"/>
                <wp:lineTo x="21509" y="21576"/>
                <wp:lineTo x="21509" y="0"/>
                <wp:lineTo x="0" y="0"/>
              </wp:wrapPolygon>
            </wp:wrapTight>
            <wp:docPr id="1" name="Рисунок 1" descr="C:\Users\Admin\Downloads\Untitled.FR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Untitled.FR1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0" cy="842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C5580" w:rsidRPr="00FC5580" w:rsidSect="00FC5580">
      <w:pgSz w:w="11906" w:h="16838"/>
      <w:pgMar w:top="1134" w:right="425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87B" w:rsidRDefault="008C087B" w:rsidP="0090301B">
      <w:pPr>
        <w:spacing w:after="0" w:line="240" w:lineRule="auto"/>
      </w:pPr>
      <w:r>
        <w:separator/>
      </w:r>
    </w:p>
  </w:endnote>
  <w:endnote w:type="continuationSeparator" w:id="0">
    <w:p w:rsidR="008C087B" w:rsidRDefault="008C087B" w:rsidP="00903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87B" w:rsidRDefault="008C087B" w:rsidP="0090301B">
      <w:pPr>
        <w:spacing w:after="0" w:line="240" w:lineRule="auto"/>
      </w:pPr>
      <w:r>
        <w:separator/>
      </w:r>
    </w:p>
  </w:footnote>
  <w:footnote w:type="continuationSeparator" w:id="0">
    <w:p w:rsidR="008C087B" w:rsidRDefault="008C087B" w:rsidP="009030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01B"/>
    <w:rsid w:val="000337B2"/>
    <w:rsid w:val="00072100"/>
    <w:rsid w:val="000B1830"/>
    <w:rsid w:val="00107C52"/>
    <w:rsid w:val="0014783F"/>
    <w:rsid w:val="001537A1"/>
    <w:rsid w:val="00164BC4"/>
    <w:rsid w:val="001762BA"/>
    <w:rsid w:val="001778C7"/>
    <w:rsid w:val="001C4C60"/>
    <w:rsid w:val="001D3745"/>
    <w:rsid w:val="001E0B96"/>
    <w:rsid w:val="00266428"/>
    <w:rsid w:val="00365FA4"/>
    <w:rsid w:val="00372D5B"/>
    <w:rsid w:val="0051647D"/>
    <w:rsid w:val="00560A21"/>
    <w:rsid w:val="00563D8B"/>
    <w:rsid w:val="005D533E"/>
    <w:rsid w:val="0062647E"/>
    <w:rsid w:val="00630F11"/>
    <w:rsid w:val="00704327"/>
    <w:rsid w:val="00812EBB"/>
    <w:rsid w:val="008136B0"/>
    <w:rsid w:val="00830ADE"/>
    <w:rsid w:val="008560C4"/>
    <w:rsid w:val="00877FCC"/>
    <w:rsid w:val="00880266"/>
    <w:rsid w:val="008C087B"/>
    <w:rsid w:val="0090301B"/>
    <w:rsid w:val="00915B95"/>
    <w:rsid w:val="00986207"/>
    <w:rsid w:val="0099498E"/>
    <w:rsid w:val="00AD3DF2"/>
    <w:rsid w:val="00B14E67"/>
    <w:rsid w:val="00B1658B"/>
    <w:rsid w:val="00B16AA6"/>
    <w:rsid w:val="00B97068"/>
    <w:rsid w:val="00BB1952"/>
    <w:rsid w:val="00BB498B"/>
    <w:rsid w:val="00BF4E1C"/>
    <w:rsid w:val="00C17476"/>
    <w:rsid w:val="00CE1A91"/>
    <w:rsid w:val="00CE343F"/>
    <w:rsid w:val="00DB54E6"/>
    <w:rsid w:val="00DC3662"/>
    <w:rsid w:val="00E1335D"/>
    <w:rsid w:val="00E35209"/>
    <w:rsid w:val="00ED28D3"/>
    <w:rsid w:val="00EE7E1F"/>
    <w:rsid w:val="00F76D56"/>
    <w:rsid w:val="00FA7499"/>
    <w:rsid w:val="00FC5580"/>
    <w:rsid w:val="00FD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776F8C-E456-48DC-8EC7-EEF6E38C4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E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030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0301B"/>
  </w:style>
  <w:style w:type="paragraph" w:styleId="a5">
    <w:name w:val="footer"/>
    <w:basedOn w:val="a"/>
    <w:link w:val="a6"/>
    <w:uiPriority w:val="99"/>
    <w:semiHidden/>
    <w:unhideWhenUsed/>
    <w:rsid w:val="009030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0301B"/>
  </w:style>
  <w:style w:type="table" w:styleId="a7">
    <w:name w:val="Table Grid"/>
    <w:basedOn w:val="a1"/>
    <w:uiPriority w:val="59"/>
    <w:rsid w:val="009030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07C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07C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Эльмира</dc:creator>
  <cp:lastModifiedBy>Admin</cp:lastModifiedBy>
  <cp:revision>6</cp:revision>
  <cp:lastPrinted>2023-07-10T11:14:00Z</cp:lastPrinted>
  <dcterms:created xsi:type="dcterms:W3CDTF">2023-07-10T11:15:00Z</dcterms:created>
  <dcterms:modified xsi:type="dcterms:W3CDTF">2023-10-03T09:22:00Z</dcterms:modified>
</cp:coreProperties>
</file>