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1001AB9C" w:rsidR="00797753" w:rsidRPr="00797753" w:rsidRDefault="00FB455B" w:rsidP="00AC044B">
      <w:pPr>
        <w:jc w:val="right"/>
        <w:rPr>
          <w:bCs/>
        </w:rPr>
      </w:pPr>
      <w:r>
        <w:rPr>
          <w:bCs/>
        </w:rPr>
        <w:t>07</w:t>
      </w:r>
      <w:r w:rsidR="00797753"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1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4B91367B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23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</w:t>
      </w:r>
      <w:r w:rsidR="00FB455B">
        <w:t>88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73E586D2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FB455B">
        <w:t>07</w:t>
      </w:r>
      <w:r w:rsidR="00001964" w:rsidRPr="00541548">
        <w:t xml:space="preserve"> </w:t>
      </w:r>
      <w:r w:rsidR="00FB455B">
        <w:t>ноября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5B70C55C" w:rsidR="00797753" w:rsidRPr="00797753" w:rsidRDefault="00797753" w:rsidP="00AC044B">
      <w:r w:rsidRPr="00797753">
        <w:t xml:space="preserve">Лот № </w:t>
      </w:r>
      <w:r w:rsidR="00FB455B">
        <w:t>1</w:t>
      </w:r>
      <w:r w:rsidR="005C48B0">
        <w:t>8</w:t>
      </w:r>
      <w:r w:rsidRPr="00797753">
        <w:t xml:space="preserve"> – земельный участок</w:t>
      </w:r>
    </w:p>
    <w:p w14:paraId="7270A049" w14:textId="556957A4" w:rsidR="005C48B0" w:rsidRDefault="00797753" w:rsidP="005C48B0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5C48B0">
        <w:t>Земельный участок с кадастровым номером 05:05:000194:118, расположенный по адресу: Республика Дагестан, Хасавюртовский район, с. Кокрек.</w:t>
      </w:r>
      <w:r w:rsidR="005C48B0">
        <w:t xml:space="preserve"> </w:t>
      </w:r>
      <w:r w:rsidR="005C48B0">
        <w:t>Категория земельного участка: земли сельскохозяйственного назначения.</w:t>
      </w:r>
    </w:p>
    <w:p w14:paraId="1A1CCDF5" w14:textId="331423CB" w:rsidR="00EE7F42" w:rsidRDefault="005C48B0" w:rsidP="005C48B0">
      <w:pPr>
        <w:tabs>
          <w:tab w:val="left" w:pos="0"/>
        </w:tabs>
        <w:ind w:right="-425"/>
        <w:jc w:val="both"/>
      </w:pPr>
      <w:r>
        <w:t>Площадь земельного участка: 496378 кв.м.</w:t>
      </w:r>
      <w:r>
        <w:t xml:space="preserve"> </w:t>
      </w:r>
      <w:r>
        <w:t>Вид разрешенного использования: растениеводство.</w:t>
      </w:r>
      <w:r>
        <w:t xml:space="preserve"> </w:t>
      </w:r>
      <w:r>
        <w:t>Вид права – аренда. Срок аренды - 49лет.</w:t>
      </w:r>
    </w:p>
    <w:p w14:paraId="69370822" w14:textId="77777777" w:rsidR="00040458" w:rsidRDefault="00040458" w:rsidP="00AC044B">
      <w:pPr>
        <w:rPr>
          <w:szCs w:val="22"/>
        </w:rPr>
      </w:pPr>
    </w:p>
    <w:p w14:paraId="5E15F7DC" w14:textId="20D6BDA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50F04BDA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5C48B0">
        <w:rPr>
          <w:szCs w:val="22"/>
        </w:rPr>
        <w:t>8</w:t>
      </w:r>
      <w:r w:rsidRPr="00EE7F42">
        <w:rPr>
          <w:szCs w:val="22"/>
        </w:rPr>
        <w:t xml:space="preserve"> – </w:t>
      </w:r>
      <w:r w:rsidR="005C48B0" w:rsidRPr="005C48B0">
        <w:rPr>
          <w:szCs w:val="22"/>
        </w:rPr>
        <w:t>114068</w:t>
      </w:r>
      <w:r w:rsidR="00FB455B" w:rsidRPr="00FB455B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5C48B0">
        <w:rPr>
          <w:rFonts w:eastAsia="Times New Roman"/>
          <w:lang w:eastAsia="ru-RU"/>
        </w:rPr>
        <w:t>С</w:t>
      </w:r>
      <w:r w:rsidR="005C48B0" w:rsidRPr="005C48B0">
        <w:rPr>
          <w:rFonts w:eastAsia="Times New Roman"/>
          <w:lang w:eastAsia="ru-RU"/>
        </w:rPr>
        <w:t>то четырнадцать тысяч шестьдесят восемь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4D56151E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5C48B0">
        <w:t>5703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7A74FAEF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5C48B0">
        <w:rPr>
          <w:szCs w:val="22"/>
        </w:rPr>
        <w:t>8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2015EC07" w14:textId="32A7B67E" w:rsidR="0021163C" w:rsidRPr="008A118A" w:rsidRDefault="005C48B0" w:rsidP="00040458">
            <w:pPr>
              <w:jc w:val="center"/>
            </w:pPr>
            <w:r w:rsidRPr="005C48B0">
              <w:rPr>
                <w:rFonts w:eastAsia="Arial"/>
                <w:color w:val="000000"/>
                <w:spacing w:val="-1"/>
                <w:lang w:eastAsia="ru-RU"/>
              </w:rPr>
              <w:t>Ахмедов Магомед Абидович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1DFF1A59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5C48B0">
              <w:t>12</w:t>
            </w:r>
            <w:r w:rsidRPr="004F13DA">
              <w:t xml:space="preserve"> от </w:t>
            </w:r>
            <w:r w:rsidR="005C48B0">
              <w:t>12</w:t>
            </w:r>
            <w:r w:rsidRPr="004F13DA">
              <w:t>.</w:t>
            </w:r>
            <w:r w:rsidR="00FB455B">
              <w:t>10</w:t>
            </w:r>
            <w:r w:rsidRPr="004F13DA">
              <w:t>.2022 г.</w:t>
            </w:r>
          </w:p>
          <w:p w14:paraId="171E9142" w14:textId="4C0691F3" w:rsidR="00511BA9" w:rsidRPr="004F13DA" w:rsidRDefault="005C48B0" w:rsidP="00511BA9">
            <w:pPr>
              <w:jc w:val="center"/>
            </w:pPr>
            <w:r>
              <w:t>09</w:t>
            </w:r>
            <w:r w:rsidR="00511BA9" w:rsidRPr="004F13DA">
              <w:t xml:space="preserve"> ч.</w:t>
            </w:r>
            <w:r>
              <w:t>40</w:t>
            </w:r>
            <w:r w:rsidR="00511BA9"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bookmarkStart w:id="0" w:name="_Hlk118732880"/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26EBB16" w14:textId="77777777"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2C28007D" w14:textId="2CC5FAFB" w:rsidR="000D26CC" w:rsidRPr="008A118A" w:rsidRDefault="005C48B0" w:rsidP="000D26CC">
            <w:pPr>
              <w:jc w:val="center"/>
            </w:pPr>
            <w:r w:rsidRPr="005C48B0">
              <w:rPr>
                <w:rFonts w:eastAsia="Arial"/>
                <w:color w:val="000000"/>
                <w:spacing w:val="-1"/>
                <w:lang w:eastAsia="ru-RU"/>
              </w:rPr>
              <w:t>Рамазанов Муртузали Абдулазизович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107CE0FA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5C48B0">
              <w:t>48</w:t>
            </w:r>
            <w:r w:rsidRPr="004F13DA">
              <w:t xml:space="preserve"> от </w:t>
            </w:r>
            <w:r w:rsidR="005C48B0">
              <w:t>31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67FBA288" w:rsidR="000D26CC" w:rsidRPr="004F13DA" w:rsidRDefault="00511BA9" w:rsidP="00511BA9">
            <w:pPr>
              <w:jc w:val="center"/>
            </w:pPr>
            <w:r w:rsidRPr="004F13DA">
              <w:t>1</w:t>
            </w:r>
            <w:r w:rsidR="00FB455B">
              <w:t>0</w:t>
            </w:r>
            <w:r w:rsidRPr="004F13DA">
              <w:t xml:space="preserve"> ч.</w:t>
            </w:r>
            <w:r w:rsidR="005C48B0">
              <w:t>58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  <w:bookmarkEnd w:id="0"/>
      <w:tr w:rsidR="00CF1BD5" w14:paraId="58DA491B" w14:textId="77777777" w:rsidTr="0021163C">
        <w:tc>
          <w:tcPr>
            <w:tcW w:w="675" w:type="dxa"/>
          </w:tcPr>
          <w:p w14:paraId="03702A93" w14:textId="4933675A" w:rsidR="00CF1BD5" w:rsidRDefault="00CF1BD5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14:paraId="37F2D2D8" w14:textId="77777777" w:rsidR="00CF1BD5" w:rsidRDefault="00CF1BD5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1213BC0A" w14:textId="50BDCDCC" w:rsidR="00CF1BD5" w:rsidRDefault="005C48B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5C48B0">
              <w:rPr>
                <w:rFonts w:eastAsia="Arial"/>
                <w:color w:val="000000"/>
                <w:spacing w:val="-1"/>
                <w:lang w:eastAsia="ru-RU"/>
              </w:rPr>
              <w:t>Магдилова Мана Камаловна</w:t>
            </w:r>
          </w:p>
          <w:p w14:paraId="011E0B91" w14:textId="798F85FA" w:rsidR="00CF1BD5" w:rsidRDefault="00CF1BD5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14:paraId="1083B8F4" w14:textId="77777777" w:rsidR="00CF1BD5" w:rsidRDefault="00CF1BD5" w:rsidP="00CF1BD5">
            <w:pPr>
              <w:jc w:val="center"/>
            </w:pPr>
          </w:p>
          <w:p w14:paraId="0E1E634F" w14:textId="2E813EC6" w:rsidR="00CF1BD5" w:rsidRPr="004F13DA" w:rsidRDefault="00CF1BD5" w:rsidP="00CF1BD5">
            <w:pPr>
              <w:jc w:val="center"/>
            </w:pPr>
            <w:r w:rsidRPr="004F13DA">
              <w:t xml:space="preserve">№ </w:t>
            </w:r>
            <w:r>
              <w:t>14</w:t>
            </w:r>
            <w:r w:rsidR="005C48B0">
              <w:t>9</w:t>
            </w:r>
            <w:r w:rsidRPr="004F13DA">
              <w:t xml:space="preserve"> от </w:t>
            </w:r>
            <w:r>
              <w:t>31</w:t>
            </w:r>
            <w:r w:rsidRPr="004F13DA">
              <w:t>.</w:t>
            </w:r>
            <w:r>
              <w:t>10</w:t>
            </w:r>
            <w:r w:rsidRPr="004F13DA">
              <w:t>.2022 г.</w:t>
            </w:r>
          </w:p>
          <w:p w14:paraId="4A7ABAC2" w14:textId="626E8FDE" w:rsidR="00CF1BD5" w:rsidRDefault="00CF1BD5" w:rsidP="00CF1BD5">
            <w:pPr>
              <w:jc w:val="center"/>
            </w:pPr>
            <w:r w:rsidRPr="004F13DA">
              <w:t>1</w:t>
            </w:r>
            <w:r w:rsidR="005C48B0">
              <w:t>1</w:t>
            </w:r>
            <w:r w:rsidRPr="004F13DA">
              <w:t xml:space="preserve"> ч.</w:t>
            </w:r>
            <w:r>
              <w:t>2</w:t>
            </w:r>
            <w:r w:rsidR="005C48B0">
              <w:t>6</w:t>
            </w:r>
            <w:r w:rsidRPr="004F13DA">
              <w:t xml:space="preserve"> мин.</w:t>
            </w:r>
          </w:p>
          <w:p w14:paraId="78AE7C0F" w14:textId="285B1D2B" w:rsidR="00CF1BD5" w:rsidRPr="004F13DA" w:rsidRDefault="00CF1BD5" w:rsidP="00CF1BD5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5A71A7C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5C48B0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</w:t>
      </w:r>
      <w:r w:rsidR="005C48B0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5C48B0">
        <w:rPr>
          <w:bCs/>
        </w:rPr>
        <w:t>701477</w:t>
      </w:r>
      <w:r w:rsidR="00FB455B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6972213A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</w:t>
      </w:r>
      <w:r w:rsidR="00CF1BD5">
        <w:rPr>
          <w:szCs w:val="22"/>
        </w:rPr>
        <w:t>ов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5C48B0">
        <w:rPr>
          <w:szCs w:val="22"/>
        </w:rPr>
        <w:t>2</w:t>
      </w:r>
      <w:r w:rsidR="00CF1BD5">
        <w:rPr>
          <w:szCs w:val="22"/>
        </w:rPr>
        <w:t>, 3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553D705A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5C48B0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</w:t>
      </w:r>
      <w:r w:rsidRPr="003A3975">
        <w:rPr>
          <w:szCs w:val="22"/>
        </w:rPr>
        <w:lastRenderedPageBreak/>
        <w:t xml:space="preserve">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1C33A149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73368" w:rsidRPr="00573368">
        <w:rPr>
          <w:rFonts w:ascii="Times New Roman" w:hAnsi="Times New Roman" w:cs="Times New Roman"/>
          <w:sz w:val="24"/>
          <w:szCs w:val="24"/>
        </w:rPr>
        <w:t>Ахмедов Магомед Абидович</w:t>
      </w:r>
      <w:r w:rsidR="00CF1BD5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C2C50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3BF2605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FB455B">
        <w:t>1</w:t>
      </w:r>
      <w:r w:rsidR="00573368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34"/>
        <w:gridCol w:w="2337"/>
        <w:gridCol w:w="2298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A5515A9" w14:textId="77777777" w:rsidR="00573368" w:rsidRDefault="00573368" w:rsidP="00573368">
            <w:pPr>
              <w:jc w:val="center"/>
            </w:pPr>
            <w:r>
              <w:t xml:space="preserve">Земельный участок с кадастровым номером 05:05:000194:118, расположенный по </w:t>
            </w:r>
          </w:p>
          <w:p w14:paraId="4D2CBE63" w14:textId="77777777" w:rsidR="00573368" w:rsidRDefault="00573368" w:rsidP="00573368">
            <w:pPr>
              <w:jc w:val="center"/>
            </w:pPr>
            <w:r>
              <w:t>адресу: Республика Дагестан, Хасавюртовский район, с. Кокрек.</w:t>
            </w:r>
          </w:p>
          <w:p w14:paraId="4890B0D2" w14:textId="77777777" w:rsidR="00573368" w:rsidRDefault="00573368" w:rsidP="00573368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71DC4A25" w14:textId="77777777" w:rsidR="00573368" w:rsidRDefault="00573368" w:rsidP="00573368">
            <w:pPr>
              <w:jc w:val="center"/>
            </w:pPr>
            <w:r>
              <w:t>Площадь земельного участка: 496378 кв.м.</w:t>
            </w:r>
          </w:p>
          <w:p w14:paraId="2B154FD3" w14:textId="77777777" w:rsidR="00573368" w:rsidRDefault="00573368" w:rsidP="00573368">
            <w:pPr>
              <w:jc w:val="center"/>
            </w:pPr>
            <w:r>
              <w:t>Вид разрешенного использования: растениеводство.</w:t>
            </w:r>
          </w:p>
          <w:p w14:paraId="16FB5AC1" w14:textId="6BA41828" w:rsidR="00D624B7" w:rsidRDefault="00573368" w:rsidP="00573368">
            <w:pPr>
              <w:jc w:val="center"/>
            </w:pPr>
            <w:r>
              <w:t>Вид права – аренда. Срок аренды - 49лет.</w:t>
            </w:r>
          </w:p>
        </w:tc>
        <w:tc>
          <w:tcPr>
            <w:tcW w:w="2393" w:type="dxa"/>
          </w:tcPr>
          <w:p w14:paraId="43D55B41" w14:textId="61B61D95" w:rsidR="00D624B7" w:rsidRDefault="00812ADC" w:rsidP="00D624B7">
            <w:pPr>
              <w:jc w:val="center"/>
            </w:pPr>
            <w:r w:rsidRPr="00812ADC">
              <w:rPr>
                <w:bCs/>
              </w:rPr>
              <w:t>114068</w:t>
            </w:r>
            <w:r w:rsidR="00CF1BD5" w:rsidRPr="00CF1BD5">
              <w:rPr>
                <w:bCs/>
              </w:rPr>
              <w:t xml:space="preserve"> (</w:t>
            </w:r>
            <w:r>
              <w:rPr>
                <w:bCs/>
              </w:rPr>
              <w:t>С</w:t>
            </w:r>
            <w:r w:rsidRPr="00812ADC">
              <w:rPr>
                <w:bCs/>
              </w:rPr>
              <w:t>то четырнадцать тысяч шестьдесят восемь</w:t>
            </w:r>
            <w:r w:rsidR="00CF1BD5" w:rsidRPr="00CF1BD5">
              <w:rPr>
                <w:bCs/>
              </w:rPr>
              <w:t>) рублей.</w:t>
            </w:r>
          </w:p>
        </w:tc>
        <w:tc>
          <w:tcPr>
            <w:tcW w:w="2393" w:type="dxa"/>
          </w:tcPr>
          <w:p w14:paraId="6B1AAED8" w14:textId="25FA0B38" w:rsidR="00D624B7" w:rsidRDefault="00812ADC" w:rsidP="00C1261D">
            <w:pPr>
              <w:jc w:val="center"/>
            </w:pPr>
            <w:r w:rsidRPr="00812ADC">
              <w:rPr>
                <w:bCs/>
              </w:rPr>
              <w:t>701477</w:t>
            </w:r>
            <w:r w:rsidR="00CF1BD5" w:rsidRPr="00CF1BD5">
              <w:rPr>
                <w:bCs/>
              </w:rPr>
              <w:t xml:space="preserve"> (</w:t>
            </w:r>
            <w:r w:rsidRPr="00812ADC">
              <w:rPr>
                <w:bCs/>
              </w:rPr>
              <w:t>Семьсот одна тысяча четыреста семьдесят семь</w:t>
            </w:r>
            <w:r w:rsidR="00CF1BD5" w:rsidRPr="00CF1BD5">
              <w:rPr>
                <w:bCs/>
              </w:rPr>
              <w:t>) рублей.</w:t>
            </w:r>
          </w:p>
        </w:tc>
        <w:tc>
          <w:tcPr>
            <w:tcW w:w="2393" w:type="dxa"/>
          </w:tcPr>
          <w:p w14:paraId="79B27353" w14:textId="62CD571A" w:rsidR="00D624B7" w:rsidRDefault="00812ADC" w:rsidP="00C1261D">
            <w:pPr>
              <w:jc w:val="center"/>
            </w:pPr>
            <w:r>
              <w:t>5703</w:t>
            </w:r>
            <w:r w:rsidR="00FB455B" w:rsidRPr="00FB455B">
              <w:t xml:space="preserve"> (</w:t>
            </w:r>
            <w:r>
              <w:t>П</w:t>
            </w:r>
            <w:r w:rsidRPr="00812ADC">
              <w:t>ять тысяч семьсот три</w:t>
            </w:r>
            <w:r w:rsidR="00FB455B" w:rsidRPr="00FB455B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F13DA"/>
    <w:rsid w:val="004F2E89"/>
    <w:rsid w:val="00506CD4"/>
    <w:rsid w:val="00511BA9"/>
    <w:rsid w:val="00523102"/>
    <w:rsid w:val="00541548"/>
    <w:rsid w:val="005452FF"/>
    <w:rsid w:val="00573368"/>
    <w:rsid w:val="00585C09"/>
    <w:rsid w:val="005B276D"/>
    <w:rsid w:val="005C48B0"/>
    <w:rsid w:val="0069397A"/>
    <w:rsid w:val="00797753"/>
    <w:rsid w:val="00812ADC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CF1BD5"/>
    <w:rsid w:val="00D624B7"/>
    <w:rsid w:val="00DC5D8D"/>
    <w:rsid w:val="00ED6048"/>
    <w:rsid w:val="00EE7F42"/>
    <w:rsid w:val="00F00E33"/>
    <w:rsid w:val="00F369B8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34</cp:revision>
  <cp:lastPrinted>2022-03-18T12:47:00Z</cp:lastPrinted>
  <dcterms:created xsi:type="dcterms:W3CDTF">2020-03-03T12:35:00Z</dcterms:created>
  <dcterms:modified xsi:type="dcterms:W3CDTF">2022-11-07T14:34:00Z</dcterms:modified>
</cp:coreProperties>
</file>