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 xml:space="preserve">РД, Хасавюртовский район, с. </w:t>
      </w:r>
      <w:proofErr w:type="spellStart"/>
      <w:r w:rsidR="00001964" w:rsidRPr="00541548">
        <w:rPr>
          <w:rStyle w:val="layout"/>
        </w:rPr>
        <w:t>Эндирей</w:t>
      </w:r>
      <w:proofErr w:type="spellEnd"/>
      <w:r w:rsidR="00001964" w:rsidRPr="00541548">
        <w:rPr>
          <w:rStyle w:val="layout"/>
        </w:rPr>
        <w:t xml:space="preserve">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0AF5F75D" w:rsidR="00797753" w:rsidRPr="00797753" w:rsidRDefault="00797753" w:rsidP="00AC044B">
      <w:r w:rsidRPr="00797753">
        <w:t xml:space="preserve">Лот № </w:t>
      </w:r>
      <w:r w:rsidR="005C4009">
        <w:t>3</w:t>
      </w:r>
      <w:r w:rsidR="000D6417">
        <w:t>3</w:t>
      </w:r>
      <w:r w:rsidRPr="00797753">
        <w:t xml:space="preserve"> – земельный участок</w:t>
      </w:r>
    </w:p>
    <w:p w14:paraId="1C562038" w14:textId="6CA629CD" w:rsidR="003D4E46" w:rsidRPr="006E555C" w:rsidRDefault="00797753" w:rsidP="000D6417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0D6417">
        <w:t>Земельный участок с кадастровым номером 05:05:000000:4323, расположенный по</w:t>
      </w:r>
      <w:r w:rsidR="000D6417">
        <w:t xml:space="preserve"> </w:t>
      </w:r>
      <w:r w:rsidR="000D6417">
        <w:t>адресу: Республика Дагестан, Хасавюртовский район, с. Аксай</w:t>
      </w:r>
      <w:r w:rsidR="000D6417">
        <w:t xml:space="preserve">. </w:t>
      </w:r>
      <w:r w:rsidR="000D6417">
        <w:t>Категория земельного участка: земли сельскохозяйственного назначения</w:t>
      </w:r>
      <w:r w:rsidR="000D6417">
        <w:t xml:space="preserve">. </w:t>
      </w:r>
      <w:r w:rsidR="000D6417">
        <w:t>Площадь земельного участка: 589565 кв.м.</w:t>
      </w:r>
      <w:r w:rsidR="000D6417">
        <w:t xml:space="preserve"> </w:t>
      </w:r>
      <w:r w:rsidR="000D6417">
        <w:t>Вид разрешенного использования: для сельскохозяйственного использования.</w:t>
      </w:r>
      <w:r w:rsidR="000D6417">
        <w:t xml:space="preserve"> </w:t>
      </w:r>
      <w:r w:rsidR="000D6417">
        <w:t>Вид права – аренда. Срок аренды – 49 лет.</w:t>
      </w:r>
    </w:p>
    <w:p w14:paraId="76F6BB01" w14:textId="77777777" w:rsidR="006E555C" w:rsidRDefault="006E555C" w:rsidP="00AC044B">
      <w:pPr>
        <w:rPr>
          <w:szCs w:val="22"/>
        </w:rPr>
      </w:pPr>
    </w:p>
    <w:p w14:paraId="5E15F7DC" w14:textId="16D15000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30613963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C4009">
        <w:rPr>
          <w:szCs w:val="22"/>
        </w:rPr>
        <w:t>3</w:t>
      </w:r>
      <w:r w:rsidR="000D6417">
        <w:rPr>
          <w:szCs w:val="22"/>
        </w:rPr>
        <w:t>3</w:t>
      </w:r>
      <w:r w:rsidRPr="00EE7F42">
        <w:rPr>
          <w:szCs w:val="22"/>
        </w:rPr>
        <w:t xml:space="preserve"> – </w:t>
      </w:r>
      <w:r w:rsidR="000D6417" w:rsidRPr="000D6417">
        <w:rPr>
          <w:szCs w:val="22"/>
        </w:rPr>
        <w:t>134363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D6417" w:rsidRPr="000D6417">
        <w:rPr>
          <w:rFonts w:eastAsia="Times New Roman"/>
          <w:lang w:eastAsia="ru-RU"/>
        </w:rPr>
        <w:t>Сто тридцать четыре тысячи триста шестьдесят три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7AC26587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E555C">
        <w:t>67</w:t>
      </w:r>
      <w:r w:rsidR="000D6417">
        <w:t>18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 xml:space="preserve">- председатель комиссии Атаев Арсланбек </w:t>
      </w:r>
      <w:proofErr w:type="spellStart"/>
      <w:r w:rsidRPr="00001964">
        <w:t>Изидинович</w:t>
      </w:r>
      <w:proofErr w:type="spellEnd"/>
    </w:p>
    <w:p w14:paraId="20775D52" w14:textId="77777777" w:rsidR="00001964" w:rsidRPr="00001964" w:rsidRDefault="00001964" w:rsidP="00001964">
      <w:r w:rsidRPr="00001964">
        <w:t xml:space="preserve">- заместитель председателя комиссии </w:t>
      </w:r>
      <w:proofErr w:type="spellStart"/>
      <w:r w:rsidRPr="00001964">
        <w:t>Аймурзаев</w:t>
      </w:r>
      <w:proofErr w:type="spellEnd"/>
      <w:r w:rsidRPr="00001964">
        <w:t xml:space="preserve"> Заур </w:t>
      </w:r>
      <w:proofErr w:type="spellStart"/>
      <w:r w:rsidRPr="00001964">
        <w:t>Умарович</w:t>
      </w:r>
      <w:proofErr w:type="spellEnd"/>
    </w:p>
    <w:p w14:paraId="1E43CA50" w14:textId="77777777" w:rsidR="00001964" w:rsidRPr="00001964" w:rsidRDefault="00001964" w:rsidP="00001964">
      <w:r w:rsidRPr="00001964">
        <w:t xml:space="preserve">- аукционист </w:t>
      </w:r>
      <w:proofErr w:type="spellStart"/>
      <w:r w:rsidRPr="00001964">
        <w:t>Антаев</w:t>
      </w:r>
      <w:proofErr w:type="spellEnd"/>
      <w:r w:rsidRPr="00001964">
        <w:t xml:space="preserve">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proofErr w:type="spellStart"/>
      <w:r>
        <w:rPr>
          <w:szCs w:val="22"/>
        </w:rPr>
        <w:t>Антаев</w:t>
      </w:r>
      <w:proofErr w:type="spellEnd"/>
      <w:r>
        <w:rPr>
          <w:szCs w:val="22"/>
        </w:rPr>
        <w:t xml:space="preserve">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27003FEE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0D6417">
        <w:rPr>
          <w:szCs w:val="22"/>
        </w:rPr>
        <w:t>3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72E6787D" w14:textId="77777777" w:rsidR="000D6417" w:rsidRDefault="000D6417" w:rsidP="00511BA9">
            <w:pPr>
              <w:jc w:val="center"/>
            </w:pPr>
          </w:p>
          <w:p w14:paraId="2015EC07" w14:textId="36A4FF64" w:rsidR="0021163C" w:rsidRPr="008A118A" w:rsidRDefault="000D6417" w:rsidP="00511BA9">
            <w:pPr>
              <w:jc w:val="center"/>
            </w:pPr>
            <w:r w:rsidRPr="000D6417">
              <w:t xml:space="preserve">Исмаилов Тулпар  </w:t>
            </w:r>
            <w:proofErr w:type="spellStart"/>
            <w:r w:rsidRPr="000D6417">
              <w:t>Гаджиевич</w:t>
            </w:r>
            <w:proofErr w:type="spellEnd"/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11D9B5B3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6E555C">
              <w:t>7</w:t>
            </w:r>
            <w:r w:rsidR="000D6417">
              <w:t>6</w:t>
            </w:r>
            <w:r w:rsidRPr="004F13DA">
              <w:t xml:space="preserve"> от </w:t>
            </w:r>
            <w:r w:rsidR="006E555C">
              <w:t>20</w:t>
            </w:r>
            <w:r w:rsidRPr="004F13DA">
              <w:t>.</w:t>
            </w:r>
            <w:r w:rsidR="006E555C">
              <w:t>09</w:t>
            </w:r>
            <w:r w:rsidRPr="004F13DA">
              <w:t>.2022 г.</w:t>
            </w:r>
          </w:p>
          <w:p w14:paraId="171E9142" w14:textId="1EBC5F60" w:rsidR="00511BA9" w:rsidRPr="004F13DA" w:rsidRDefault="00511BA9" w:rsidP="00511BA9">
            <w:pPr>
              <w:jc w:val="center"/>
            </w:pPr>
            <w:r w:rsidRPr="004F13DA">
              <w:t>1</w:t>
            </w:r>
            <w:r w:rsidR="006E555C">
              <w:t>4</w:t>
            </w:r>
            <w:r w:rsidRPr="004F13DA">
              <w:t xml:space="preserve"> ч.</w:t>
            </w:r>
            <w:r w:rsidR="005C4009">
              <w:t>3</w:t>
            </w:r>
            <w:r w:rsidR="000D6417">
              <w:t>2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72F01942" w:rsidR="000D26CC" w:rsidRPr="008A118A" w:rsidRDefault="006E555C" w:rsidP="000D26CC">
            <w:pPr>
              <w:jc w:val="center"/>
            </w:pPr>
            <w:proofErr w:type="spellStart"/>
            <w:r w:rsidRPr="006E555C">
              <w:rPr>
                <w:rFonts w:eastAsia="Arial"/>
                <w:color w:val="000000"/>
                <w:spacing w:val="-1"/>
                <w:lang w:eastAsia="ru-RU"/>
              </w:rPr>
              <w:t>Гусенов</w:t>
            </w:r>
            <w:proofErr w:type="spellEnd"/>
            <w:r w:rsidRPr="006E555C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6E555C">
              <w:rPr>
                <w:rFonts w:eastAsia="Arial"/>
                <w:color w:val="000000"/>
                <w:spacing w:val="-1"/>
                <w:lang w:eastAsia="ru-RU"/>
              </w:rPr>
              <w:t>Арисланали</w:t>
            </w:r>
            <w:proofErr w:type="spellEnd"/>
            <w:r w:rsidRPr="006E555C">
              <w:rPr>
                <w:rFonts w:eastAsia="Arial"/>
                <w:color w:val="000000"/>
                <w:spacing w:val="-1"/>
                <w:lang w:eastAsia="ru-RU"/>
              </w:rPr>
              <w:t xml:space="preserve"> </w:t>
            </w:r>
            <w:proofErr w:type="spellStart"/>
            <w:r w:rsidRPr="006E555C">
              <w:rPr>
                <w:rFonts w:eastAsia="Arial"/>
                <w:color w:val="000000"/>
                <w:spacing w:val="-1"/>
                <w:lang w:eastAsia="ru-RU"/>
              </w:rPr>
              <w:t>Хакимович</w:t>
            </w:r>
            <w:proofErr w:type="spellEnd"/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1BFCEC72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494608">
              <w:t>1</w:t>
            </w:r>
            <w:r w:rsidR="000D6417">
              <w:t>7</w:t>
            </w:r>
            <w:r w:rsidRPr="004F13DA">
              <w:t xml:space="preserve"> от </w:t>
            </w:r>
            <w:r w:rsidR="000E2B79">
              <w:t>1</w:t>
            </w:r>
            <w:r w:rsidR="000D6417">
              <w:t>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3DCE5FCC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94608">
              <w:t>5</w:t>
            </w:r>
            <w:r w:rsidRPr="004F13DA">
              <w:t xml:space="preserve"> ч.</w:t>
            </w:r>
            <w:r w:rsidR="000D6417">
              <w:t>20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298833BC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0D6417">
        <w:rPr>
          <w:szCs w:val="22"/>
        </w:rPr>
        <w:t>3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</w:t>
      </w:r>
      <w:r w:rsidR="006E555C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0D6417" w:rsidRPr="000D6417">
        <w:rPr>
          <w:bCs/>
        </w:rPr>
        <w:t>134363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3D175C24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</w:t>
      </w:r>
      <w:r w:rsidR="006E555C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43974A5D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5C4009">
        <w:rPr>
          <w:szCs w:val="22"/>
        </w:rPr>
        <w:t>3</w:t>
      </w:r>
      <w:r w:rsidR="000D6417">
        <w:rPr>
          <w:szCs w:val="22"/>
        </w:rPr>
        <w:t>3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proofErr w:type="spellStart"/>
      <w:r w:rsidRPr="00585C09">
        <w:t>Аймурзаев</w:t>
      </w:r>
      <w:proofErr w:type="spellEnd"/>
      <w:r w:rsidRPr="00585C09">
        <w:t xml:space="preserve">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proofErr w:type="spellStart"/>
      <w:r w:rsidRPr="00585C09">
        <w:t>Антаев</w:t>
      </w:r>
      <w:proofErr w:type="spellEnd"/>
      <w:r w:rsidRPr="00585C09">
        <w:t xml:space="preserve">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5C60B2EB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55C" w:rsidRPr="006E555C">
        <w:rPr>
          <w:rFonts w:ascii="Times New Roman" w:hAnsi="Times New Roman" w:cs="Times New Roman"/>
          <w:sz w:val="24"/>
          <w:szCs w:val="24"/>
        </w:rPr>
        <w:t>Гусенов</w:t>
      </w:r>
      <w:proofErr w:type="spellEnd"/>
      <w:r w:rsidR="006E555C" w:rsidRPr="006E5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55C" w:rsidRPr="006E555C">
        <w:rPr>
          <w:rFonts w:ascii="Times New Roman" w:hAnsi="Times New Roman" w:cs="Times New Roman"/>
          <w:sz w:val="24"/>
          <w:szCs w:val="24"/>
        </w:rPr>
        <w:t>Арисланали</w:t>
      </w:r>
      <w:proofErr w:type="spellEnd"/>
      <w:r w:rsidR="006E555C" w:rsidRPr="006E5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55C" w:rsidRPr="006E555C">
        <w:rPr>
          <w:rFonts w:ascii="Times New Roman" w:hAnsi="Times New Roman" w:cs="Times New Roman"/>
          <w:sz w:val="24"/>
          <w:szCs w:val="24"/>
        </w:rPr>
        <w:t>Хакимович</w:t>
      </w:r>
      <w:proofErr w:type="spellEnd"/>
      <w:r w:rsidR="006E555C" w:rsidRPr="006E555C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4EE32F4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E55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69517193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5C4009">
        <w:t>3</w:t>
      </w:r>
      <w:r w:rsidR="000D6417"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5"/>
        <w:gridCol w:w="2331"/>
        <w:gridCol w:w="2333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DF0BDC0" w14:textId="77777777" w:rsidR="000D6417" w:rsidRDefault="000D6417" w:rsidP="000D6417">
            <w:pPr>
              <w:jc w:val="center"/>
            </w:pPr>
            <w:r>
              <w:t xml:space="preserve">Земельный участок с кадастровым номером 05:05:000000:4323, расположенный по                            </w:t>
            </w:r>
          </w:p>
          <w:p w14:paraId="37AC1E55" w14:textId="77777777" w:rsidR="000D6417" w:rsidRDefault="000D6417" w:rsidP="000D6417">
            <w:pPr>
              <w:jc w:val="center"/>
            </w:pPr>
            <w:r>
              <w:t>адресу: Республика Дагестан, Хасавюртовский район, с. Аксай</w:t>
            </w:r>
          </w:p>
          <w:p w14:paraId="61146377" w14:textId="77777777" w:rsidR="000D6417" w:rsidRDefault="000D6417" w:rsidP="000D6417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6638BC19" w14:textId="77777777" w:rsidR="000D6417" w:rsidRDefault="000D6417" w:rsidP="000D6417">
            <w:pPr>
              <w:jc w:val="center"/>
            </w:pPr>
            <w:r>
              <w:t>Площадь земельного участка: 589565 кв.м.</w:t>
            </w:r>
          </w:p>
          <w:p w14:paraId="2994EC31" w14:textId="77777777" w:rsidR="000D6417" w:rsidRDefault="000D6417" w:rsidP="000D6417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5135D6DC" w:rsidR="00D624B7" w:rsidRDefault="000D6417" w:rsidP="000D6417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20D79F71" w:rsidR="00D624B7" w:rsidRDefault="000D6417" w:rsidP="00D624B7">
            <w:pPr>
              <w:jc w:val="center"/>
            </w:pPr>
            <w:r w:rsidRPr="000D6417">
              <w:rPr>
                <w:bCs/>
              </w:rPr>
              <w:t xml:space="preserve">134363 </w:t>
            </w:r>
            <w:r w:rsidR="008A118A" w:rsidRPr="00A419C0">
              <w:rPr>
                <w:rFonts w:eastAsia="Times New Roman"/>
                <w:lang w:eastAsia="ru-RU"/>
              </w:rPr>
              <w:t>(</w:t>
            </w:r>
            <w:r w:rsidRPr="000D6417">
              <w:rPr>
                <w:rFonts w:eastAsia="Times New Roman"/>
                <w:lang w:eastAsia="ru-RU"/>
              </w:rPr>
              <w:t>Сто тридцать четыре тысячи триста шестьдесят три</w:t>
            </w:r>
            <w:r w:rsidR="008A118A"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194FF11B" w:rsidR="00D624B7" w:rsidRDefault="000D6417" w:rsidP="00C1261D">
            <w:pPr>
              <w:jc w:val="center"/>
            </w:pPr>
            <w:r w:rsidRPr="000D6417">
              <w:rPr>
                <w:bCs/>
              </w:rPr>
              <w:t xml:space="preserve">134363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0D6417">
              <w:rPr>
                <w:rFonts w:eastAsia="Times New Roman"/>
                <w:lang w:eastAsia="ru-RU"/>
              </w:rPr>
              <w:t>Сто тридцать четыре тысячи триста шестьдесят три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2B3791ED" w:rsidR="00D624B7" w:rsidRDefault="006E555C" w:rsidP="00C1261D">
            <w:pPr>
              <w:jc w:val="center"/>
            </w:pPr>
            <w:r>
              <w:t>67</w:t>
            </w:r>
            <w:r w:rsidR="000D6417">
              <w:t>18</w:t>
            </w:r>
            <w:r w:rsidR="00C1261D">
              <w:t xml:space="preserve"> (</w:t>
            </w:r>
            <w:r w:rsidR="000D6417" w:rsidRPr="000D6417">
              <w:t>Шесть тысяч семьсот восемнадцать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D6417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5C4009"/>
    <w:rsid w:val="0069397A"/>
    <w:rsid w:val="006E555C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34</cp:revision>
  <cp:lastPrinted>2022-03-18T12:47:00Z</cp:lastPrinted>
  <dcterms:created xsi:type="dcterms:W3CDTF">2020-03-03T12:35:00Z</dcterms:created>
  <dcterms:modified xsi:type="dcterms:W3CDTF">2022-10-25T06:43:00Z</dcterms:modified>
</cp:coreProperties>
</file>