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6F06A" w14:textId="77777777" w:rsidR="00797753" w:rsidRPr="00AC044B" w:rsidRDefault="00797753" w:rsidP="00AC044B">
      <w:pPr>
        <w:jc w:val="center"/>
        <w:rPr>
          <w:b/>
          <w:bCs/>
          <w:sz w:val="36"/>
        </w:rPr>
      </w:pPr>
      <w:r w:rsidRPr="00AC044B">
        <w:rPr>
          <w:b/>
          <w:sz w:val="36"/>
        </w:rPr>
        <w:t xml:space="preserve">Итоговый протокол о результатах аукциона на право заключения договора аренды </w:t>
      </w:r>
      <w:r w:rsidRPr="00AC044B">
        <w:rPr>
          <w:b/>
          <w:color w:val="000000"/>
          <w:sz w:val="36"/>
        </w:rPr>
        <w:t>и купли - продажи земельных участков</w:t>
      </w:r>
    </w:p>
    <w:p w14:paraId="73E1EDFE" w14:textId="77777777" w:rsidR="00797753" w:rsidRDefault="00797753" w:rsidP="00AC044B">
      <w:pPr>
        <w:jc w:val="right"/>
        <w:rPr>
          <w:bCs/>
          <w:sz w:val="23"/>
          <w:szCs w:val="23"/>
        </w:rPr>
      </w:pPr>
    </w:p>
    <w:p w14:paraId="3D742129" w14:textId="41E6849A" w:rsidR="00797753" w:rsidRPr="00797753" w:rsidRDefault="000E2B79" w:rsidP="00AC044B">
      <w:pPr>
        <w:jc w:val="right"/>
        <w:rPr>
          <w:bCs/>
        </w:rPr>
      </w:pPr>
      <w:r>
        <w:rPr>
          <w:bCs/>
        </w:rPr>
        <w:t>24</w:t>
      </w:r>
      <w:r w:rsidR="00797753" w:rsidRPr="00797753">
        <w:rPr>
          <w:bCs/>
        </w:rPr>
        <w:t>.</w:t>
      </w:r>
      <w:r>
        <w:rPr>
          <w:bCs/>
        </w:rPr>
        <w:t>10</w:t>
      </w:r>
      <w:r w:rsidR="00797753" w:rsidRPr="00797753">
        <w:rPr>
          <w:bCs/>
        </w:rPr>
        <w:t>.202</w:t>
      </w:r>
      <w:r w:rsidR="00A5624C">
        <w:rPr>
          <w:bCs/>
        </w:rPr>
        <w:t>2</w:t>
      </w:r>
      <w:r w:rsidR="00797753" w:rsidRPr="00797753">
        <w:rPr>
          <w:bCs/>
        </w:rPr>
        <w:t xml:space="preserve"> г. </w:t>
      </w:r>
    </w:p>
    <w:p w14:paraId="2B28ED59" w14:textId="77777777" w:rsidR="00797753" w:rsidRPr="00797753" w:rsidRDefault="00797753" w:rsidP="00AC044B">
      <w:pPr>
        <w:rPr>
          <w:bCs/>
        </w:rPr>
      </w:pPr>
    </w:p>
    <w:p w14:paraId="5C2645CC" w14:textId="77777777" w:rsidR="00797753" w:rsidRPr="00797753" w:rsidRDefault="00797753" w:rsidP="00AC044B">
      <w:pPr>
        <w:rPr>
          <w:bCs/>
        </w:rPr>
      </w:pPr>
      <w:r w:rsidRPr="00797753">
        <w:rPr>
          <w:bCs/>
        </w:rPr>
        <w:t>1.    Организатор:</w:t>
      </w:r>
      <w:r w:rsidRPr="00797753">
        <w:t xml:space="preserve"> Муниципальное казенное учреждение «</w:t>
      </w:r>
      <w:r w:rsidRPr="00797753">
        <w:rPr>
          <w:color w:val="000000"/>
        </w:rPr>
        <w:t>Отдел муниципальных закупок и продаж» муниципального образования «Хасавюртовский район</w:t>
      </w:r>
      <w:r w:rsidRPr="00797753">
        <w:t>»</w:t>
      </w:r>
      <w:r w:rsidRPr="00797753">
        <w:rPr>
          <w:bCs/>
        </w:rPr>
        <w:t xml:space="preserve">. </w:t>
      </w:r>
    </w:p>
    <w:p w14:paraId="4350947A" w14:textId="77777777" w:rsidR="00797753" w:rsidRPr="00797753" w:rsidRDefault="00797753" w:rsidP="00AC044B">
      <w:pPr>
        <w:rPr>
          <w:bCs/>
        </w:rPr>
      </w:pPr>
      <w:r w:rsidRPr="00797753">
        <w:rPr>
          <w:bCs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14:paraId="055CDF58" w14:textId="02AFC005" w:rsidR="00797753" w:rsidRPr="00797753" w:rsidRDefault="00797753" w:rsidP="00AC044B">
      <w:r w:rsidRPr="00797753">
        <w:rPr>
          <w:bCs/>
        </w:rPr>
        <w:t xml:space="preserve">3. Основание проведения: </w:t>
      </w:r>
      <w:r w:rsidRPr="00797753"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t>2007 г</w:t>
        </w:r>
      </w:smartTag>
      <w:r w:rsidRPr="00797753">
        <w:t xml:space="preserve">. № </w:t>
      </w:r>
      <w:r w:rsidRPr="00797753">
        <w:rPr>
          <w:lang w:val="en-US"/>
        </w:rPr>
        <w:t>VII</w:t>
      </w:r>
      <w:r w:rsidRPr="00797753">
        <w:t xml:space="preserve"> -</w:t>
      </w:r>
      <w:r w:rsidRPr="00797753">
        <w:rPr>
          <w:lang w:val="en-US"/>
        </w:rPr>
        <w:t>C</w:t>
      </w:r>
      <w:r w:rsidRPr="00797753">
        <w:t>Д-</w:t>
      </w:r>
      <w:r w:rsidRPr="00797753">
        <w:rPr>
          <w:lang w:val="en-US"/>
        </w:rPr>
        <w:t>IV</w:t>
      </w:r>
      <w:r w:rsidRPr="00797753">
        <w:t xml:space="preserve">), «утвержденных постановлением главы МО «Хасавюртовский район» от </w:t>
      </w:r>
      <w:r w:rsidR="000E2B79">
        <w:t>09</w:t>
      </w:r>
      <w:r w:rsidRPr="00797753">
        <w:t>.0</w:t>
      </w:r>
      <w:r w:rsidR="000E2B79">
        <w:t>9</w:t>
      </w:r>
      <w:r w:rsidRPr="00797753">
        <w:t>.202</w:t>
      </w:r>
      <w:r w:rsidR="00A5624C">
        <w:t>2</w:t>
      </w:r>
      <w:r w:rsidRPr="00797753">
        <w:t xml:space="preserve">г. № </w:t>
      </w:r>
      <w:r w:rsidR="000E2B79">
        <w:t>427</w:t>
      </w:r>
      <w:r w:rsidRPr="00797753">
        <w:t>, о проведении торгов (открытого аукциона) на права заключения договора аренды и купли - продажи земельных участков.</w:t>
      </w:r>
    </w:p>
    <w:p w14:paraId="4FEFCB78" w14:textId="12B496B8" w:rsidR="00F00E33" w:rsidRPr="00541548" w:rsidRDefault="00797753" w:rsidP="00AC044B">
      <w:pPr>
        <w:rPr>
          <w:rStyle w:val="layout"/>
        </w:rPr>
      </w:pPr>
      <w:r w:rsidRPr="00541548">
        <w:t xml:space="preserve">4.  Время проведения аукциона: </w:t>
      </w:r>
      <w:r w:rsidR="000E2B79">
        <w:t>24</w:t>
      </w:r>
      <w:r w:rsidR="00001964" w:rsidRPr="00541548">
        <w:t xml:space="preserve"> </w:t>
      </w:r>
      <w:r w:rsidR="000E2B79">
        <w:t>октября</w:t>
      </w:r>
      <w:r w:rsidRPr="00541548">
        <w:t xml:space="preserve"> 202</w:t>
      </w:r>
      <w:r w:rsidR="008979FF" w:rsidRPr="00541548">
        <w:t>2</w:t>
      </w:r>
      <w:r w:rsidRPr="00541548">
        <w:t xml:space="preserve"> г. начало в 14 часов 00 минут (время местное) по адресу: </w:t>
      </w:r>
      <w:r w:rsidR="00001964" w:rsidRPr="00541548">
        <w:rPr>
          <w:rStyle w:val="layout"/>
        </w:rPr>
        <w:t>РД, Хасавюртовский район, с. Эндирей ул. Махачкалинское шоссе № 25а</w:t>
      </w:r>
      <w:r w:rsidR="00F00E33" w:rsidRPr="00541548">
        <w:rPr>
          <w:rStyle w:val="layout"/>
        </w:rPr>
        <w:t>, административное здание МО «Хасавюртовский район», 1 этаж - зал заседания.</w:t>
      </w:r>
    </w:p>
    <w:p w14:paraId="7440E403" w14:textId="60F91D8E" w:rsidR="00797753" w:rsidRPr="00541548" w:rsidRDefault="00797753" w:rsidP="00AC044B">
      <w:r w:rsidRPr="00541548">
        <w:t>5. Предмет аукциона: право на заключение договора аренды и купли - продажи земельных участков.</w:t>
      </w:r>
    </w:p>
    <w:p w14:paraId="78783FF2" w14:textId="77777777" w:rsidR="00797753" w:rsidRDefault="00797753" w:rsidP="00AC044B"/>
    <w:p w14:paraId="383A26AB" w14:textId="477764EC" w:rsidR="00797753" w:rsidRPr="00797753" w:rsidRDefault="00797753" w:rsidP="00AC044B">
      <w:r w:rsidRPr="00797753">
        <w:t xml:space="preserve">Лот № </w:t>
      </w:r>
      <w:r w:rsidR="000E2B79">
        <w:t>2</w:t>
      </w:r>
      <w:r w:rsidR="003047BD">
        <w:t>9</w:t>
      </w:r>
      <w:r w:rsidRPr="00797753">
        <w:t xml:space="preserve"> – земельный участок</w:t>
      </w:r>
    </w:p>
    <w:p w14:paraId="1A1CCDF5" w14:textId="2EEA858F" w:rsidR="00EE7F42" w:rsidRDefault="00797753" w:rsidP="003047BD">
      <w:pPr>
        <w:jc w:val="both"/>
      </w:pPr>
      <w:r w:rsidRPr="00001964">
        <w:t>Местоположение земельного участка:</w:t>
      </w:r>
      <w:r w:rsidR="00494608">
        <w:t xml:space="preserve"> </w:t>
      </w:r>
      <w:r w:rsidR="003047BD">
        <w:t>Земельный участок с кадастровым номером 05:05:000000:4365, расположенный по адресу: Республика Дагестан, Хасавюртовский район, с. Ботаюрт.</w:t>
      </w:r>
      <w:r w:rsidR="003047BD">
        <w:t xml:space="preserve"> </w:t>
      </w:r>
      <w:r w:rsidR="003047BD">
        <w:t>Категория земельного участка: земли сельскохозяйственного назначения. Площадь земельного участка: 10208 кв.м.</w:t>
      </w:r>
      <w:r w:rsidR="003047BD">
        <w:t xml:space="preserve"> В</w:t>
      </w:r>
      <w:r w:rsidR="003047BD">
        <w:t>ид разрешенного использования: для сельскохозяйственного использования. Вид права – аренда. Срок аренды – 49 лет.</w:t>
      </w:r>
    </w:p>
    <w:p w14:paraId="1C562038" w14:textId="77777777" w:rsidR="003D4E46" w:rsidRDefault="003D4E46" w:rsidP="00AC044B">
      <w:pPr>
        <w:rPr>
          <w:szCs w:val="22"/>
        </w:rPr>
      </w:pPr>
    </w:p>
    <w:p w14:paraId="5E15F7DC" w14:textId="025F47E7" w:rsidR="00EE7F42" w:rsidRPr="00EE7F42" w:rsidRDefault="00EE7F42" w:rsidP="00AC044B">
      <w:pPr>
        <w:rPr>
          <w:szCs w:val="22"/>
        </w:rPr>
      </w:pPr>
      <w:r w:rsidRPr="00EE7F42">
        <w:rPr>
          <w:szCs w:val="22"/>
        </w:rPr>
        <w:t xml:space="preserve">6.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 xml:space="preserve">Начальная цена предмета аукциона (размер годовой арендной платы) составляет: </w:t>
      </w:r>
    </w:p>
    <w:p w14:paraId="0BD2942F" w14:textId="51874097" w:rsidR="00EE7F42" w:rsidRPr="00EE7F42" w:rsidRDefault="00EE7F42" w:rsidP="00AC044B">
      <w:pPr>
        <w:rPr>
          <w:szCs w:val="22"/>
        </w:rPr>
      </w:pPr>
      <w:r w:rsidRPr="00EE7F42">
        <w:rPr>
          <w:szCs w:val="22"/>
        </w:rPr>
        <w:t>Лот №</w:t>
      </w:r>
      <w:r w:rsidR="00001964">
        <w:rPr>
          <w:szCs w:val="22"/>
        </w:rPr>
        <w:t xml:space="preserve"> </w:t>
      </w:r>
      <w:r w:rsidR="000E2B79">
        <w:rPr>
          <w:szCs w:val="22"/>
        </w:rPr>
        <w:t>2</w:t>
      </w:r>
      <w:r w:rsidR="003047BD">
        <w:rPr>
          <w:szCs w:val="22"/>
        </w:rPr>
        <w:t>9</w:t>
      </w:r>
      <w:r w:rsidRPr="00EE7F42">
        <w:rPr>
          <w:szCs w:val="22"/>
        </w:rPr>
        <w:t xml:space="preserve"> – </w:t>
      </w:r>
      <w:r w:rsidR="000E2B79">
        <w:rPr>
          <w:szCs w:val="22"/>
        </w:rPr>
        <w:t>23</w:t>
      </w:r>
      <w:r w:rsidR="003047BD">
        <w:rPr>
          <w:szCs w:val="22"/>
        </w:rPr>
        <w:t>46</w:t>
      </w:r>
      <w:r w:rsidR="00CC2973">
        <w:rPr>
          <w:szCs w:val="22"/>
        </w:rPr>
        <w:t xml:space="preserve"> </w:t>
      </w:r>
      <w:r w:rsidR="00CC2973" w:rsidRPr="00A419C0">
        <w:rPr>
          <w:rFonts w:eastAsia="Times New Roman"/>
          <w:lang w:eastAsia="ru-RU"/>
        </w:rPr>
        <w:t>(</w:t>
      </w:r>
      <w:r w:rsidR="000E2B79" w:rsidRPr="000E2B79">
        <w:rPr>
          <w:rFonts w:eastAsia="Times New Roman"/>
          <w:lang w:eastAsia="ru-RU"/>
        </w:rPr>
        <w:t xml:space="preserve">Две </w:t>
      </w:r>
      <w:r w:rsidR="003D4E46" w:rsidRPr="003D4E46">
        <w:rPr>
          <w:rFonts w:eastAsia="Times New Roman"/>
          <w:lang w:eastAsia="ru-RU"/>
        </w:rPr>
        <w:t xml:space="preserve">тысячи </w:t>
      </w:r>
      <w:r w:rsidR="003047BD">
        <w:rPr>
          <w:rFonts w:eastAsia="Times New Roman"/>
          <w:lang w:eastAsia="ru-RU"/>
        </w:rPr>
        <w:t>сорок шесть</w:t>
      </w:r>
      <w:r w:rsidR="00CC2973">
        <w:rPr>
          <w:rFonts w:eastAsia="Times New Roman"/>
          <w:lang w:eastAsia="ru-RU"/>
        </w:rPr>
        <w:t>) руб</w:t>
      </w:r>
      <w:r w:rsidR="00A62989">
        <w:rPr>
          <w:rFonts w:eastAsia="Times New Roman"/>
          <w:lang w:eastAsia="ru-RU"/>
        </w:rPr>
        <w:t>.</w:t>
      </w:r>
      <w:r w:rsidR="00CC2973" w:rsidRPr="00A419C0">
        <w:rPr>
          <w:rFonts w:eastAsia="Times New Roman"/>
          <w:lang w:eastAsia="ru-RU"/>
        </w:rPr>
        <w:t xml:space="preserve"> 00 копеек.</w:t>
      </w:r>
    </w:p>
    <w:p w14:paraId="0F09CDA2" w14:textId="5A753ADE" w:rsidR="004F13DA" w:rsidRDefault="00EE7F42" w:rsidP="00AC044B">
      <w:pPr>
        <w:rPr>
          <w:szCs w:val="22"/>
        </w:rPr>
      </w:pPr>
      <w:r w:rsidRPr="00EE7F42">
        <w:rPr>
          <w:szCs w:val="22"/>
        </w:rPr>
        <w:t xml:space="preserve">7.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>Шаг аукциона в размере</w:t>
      </w:r>
      <w:r w:rsidR="00CC2973">
        <w:rPr>
          <w:szCs w:val="22"/>
        </w:rPr>
        <w:t xml:space="preserve"> </w:t>
      </w:r>
      <w:r w:rsidR="000E2B79">
        <w:rPr>
          <w:szCs w:val="22"/>
        </w:rPr>
        <w:t>5</w:t>
      </w:r>
      <w:r w:rsidRPr="00EE7F42">
        <w:rPr>
          <w:szCs w:val="22"/>
        </w:rPr>
        <w:t>% начальной цены</w:t>
      </w:r>
      <w:r w:rsidR="00A62989">
        <w:rPr>
          <w:szCs w:val="22"/>
        </w:rPr>
        <w:t xml:space="preserve"> - </w:t>
      </w:r>
      <w:r w:rsidR="000E2B79">
        <w:t>11</w:t>
      </w:r>
      <w:r w:rsidR="003047BD">
        <w:t>7</w:t>
      </w:r>
      <w:r w:rsidR="00A62989" w:rsidRPr="00A62989">
        <w:t xml:space="preserve"> рублей</w:t>
      </w:r>
      <w:r w:rsidR="00A62989">
        <w:t>.</w:t>
      </w:r>
    </w:p>
    <w:p w14:paraId="78F02435" w14:textId="77777777" w:rsidR="003D4E46" w:rsidRDefault="003D4E46" w:rsidP="00AC044B">
      <w:pPr>
        <w:rPr>
          <w:szCs w:val="22"/>
        </w:rPr>
      </w:pPr>
    </w:p>
    <w:p w14:paraId="7E7E577B" w14:textId="57987693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t xml:space="preserve">8. </w:t>
      </w:r>
      <w:r>
        <w:rPr>
          <w:szCs w:val="22"/>
        </w:rPr>
        <w:t xml:space="preserve">   </w:t>
      </w:r>
      <w:r w:rsidRPr="00AC044B">
        <w:rPr>
          <w:szCs w:val="22"/>
        </w:rPr>
        <w:t xml:space="preserve">Состав аукционной комиссии: </w:t>
      </w:r>
    </w:p>
    <w:p w14:paraId="225E8DEC" w14:textId="77777777" w:rsidR="00001964" w:rsidRPr="00001964" w:rsidRDefault="00001964" w:rsidP="00001964">
      <w:pPr>
        <w:spacing w:line="240" w:lineRule="auto"/>
      </w:pPr>
      <w:r w:rsidRPr="00001964">
        <w:t>- председатель комиссии Атаев Арсланбек Изидинович</w:t>
      </w:r>
    </w:p>
    <w:p w14:paraId="20775D52" w14:textId="77777777" w:rsidR="00001964" w:rsidRPr="00001964" w:rsidRDefault="00001964" w:rsidP="00001964">
      <w:r w:rsidRPr="00001964">
        <w:t>- заместитель председателя комиссии Аймурзаев Заур Умарович</w:t>
      </w:r>
    </w:p>
    <w:p w14:paraId="1E43CA50" w14:textId="77777777" w:rsidR="00001964" w:rsidRPr="00001964" w:rsidRDefault="00001964" w:rsidP="00001964">
      <w:r w:rsidRPr="00001964">
        <w:t>- аукционист Антаев Анзор Русланович</w:t>
      </w:r>
    </w:p>
    <w:p w14:paraId="057794EA" w14:textId="77777777" w:rsidR="004F13DA" w:rsidRDefault="004F13DA" w:rsidP="00AC044B">
      <w:pPr>
        <w:rPr>
          <w:szCs w:val="22"/>
        </w:rPr>
      </w:pPr>
    </w:p>
    <w:p w14:paraId="038A5175" w14:textId="612938DE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t xml:space="preserve">9. </w:t>
      </w:r>
      <w:r>
        <w:rPr>
          <w:szCs w:val="22"/>
        </w:rPr>
        <w:t xml:space="preserve">   </w:t>
      </w:r>
      <w:r w:rsidRPr="00AC044B">
        <w:rPr>
          <w:szCs w:val="22"/>
        </w:rPr>
        <w:t>Засе</w:t>
      </w:r>
      <w:r>
        <w:rPr>
          <w:szCs w:val="22"/>
        </w:rPr>
        <w:t xml:space="preserve">дание проводится в присутствии </w:t>
      </w:r>
      <w:r w:rsidR="00511BA9">
        <w:rPr>
          <w:szCs w:val="22"/>
        </w:rPr>
        <w:t>3</w:t>
      </w:r>
      <w:r w:rsidRPr="00AC044B">
        <w:rPr>
          <w:szCs w:val="22"/>
        </w:rPr>
        <w:t xml:space="preserve"> членов комиссии. Кворум имеется, заседание правомочно. </w:t>
      </w:r>
    </w:p>
    <w:p w14:paraId="6C6399B1" w14:textId="7FF50C4D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lastRenderedPageBreak/>
        <w:t xml:space="preserve">Членами аукционной комиссии выбран аукционист </w:t>
      </w:r>
      <w:r>
        <w:rPr>
          <w:szCs w:val="22"/>
        </w:rPr>
        <w:t>–</w:t>
      </w:r>
      <w:r w:rsidRPr="00AC044B">
        <w:rPr>
          <w:szCs w:val="22"/>
        </w:rPr>
        <w:t xml:space="preserve"> </w:t>
      </w:r>
      <w:r>
        <w:rPr>
          <w:szCs w:val="22"/>
        </w:rPr>
        <w:t>Антаев А.Р</w:t>
      </w:r>
      <w:r w:rsidRPr="00AC044B">
        <w:rPr>
          <w:szCs w:val="22"/>
        </w:rPr>
        <w:t xml:space="preserve">. – ведущий специалист </w:t>
      </w:r>
      <w:r w:rsidR="00511BA9">
        <w:rPr>
          <w:szCs w:val="22"/>
        </w:rPr>
        <w:t>МКУ «Отдел муниципальных закупок и продаж» МО «Хасавюртовский район»</w:t>
      </w:r>
    </w:p>
    <w:p w14:paraId="440C113D" w14:textId="6C68EF26" w:rsidR="00AC044B" w:rsidRPr="00AC044B" w:rsidRDefault="00AC044B" w:rsidP="00AC044B">
      <w:r w:rsidRPr="00AC044B">
        <w:rPr>
          <w:szCs w:val="22"/>
        </w:rPr>
        <w:t xml:space="preserve">10. Извещение о проведении аукциона на право заключения договора аренды </w:t>
      </w:r>
      <w:r w:rsidRPr="00797753">
        <w:t>и купли - продажи земельных участков</w:t>
      </w:r>
      <w:r w:rsidRPr="00AC044B">
        <w:rPr>
          <w:szCs w:val="22"/>
        </w:rPr>
        <w:t xml:space="preserve"> было опубликовано в Интернете по адресу: www.torgi.gov.ru, </w:t>
      </w:r>
      <w:r>
        <w:rPr>
          <w:szCs w:val="22"/>
        </w:rPr>
        <w:t>на Интернет-сайте Администрации муниципального образования МО «Хасавюртовский район»</w:t>
      </w:r>
      <w:r w:rsidR="00511BA9">
        <w:rPr>
          <w:szCs w:val="22"/>
        </w:rPr>
        <w:t xml:space="preserve">, </w:t>
      </w:r>
      <w:r w:rsidR="00511BA9" w:rsidRPr="000E2B79">
        <w:t>в газете «Дагестанская правда».</w:t>
      </w:r>
      <w:r w:rsidR="00511BA9" w:rsidRPr="00004756">
        <w:rPr>
          <w:sz w:val="22"/>
          <w:szCs w:val="22"/>
        </w:rPr>
        <w:t xml:space="preserve">  </w:t>
      </w:r>
    </w:p>
    <w:p w14:paraId="42D0787E" w14:textId="77777777" w:rsidR="00523102" w:rsidRDefault="00523102" w:rsidP="00AC044B">
      <w:pPr>
        <w:rPr>
          <w:szCs w:val="22"/>
        </w:rPr>
      </w:pPr>
    </w:p>
    <w:p w14:paraId="1DFE2768" w14:textId="2C16F2BD" w:rsidR="00CC2973" w:rsidRDefault="00AC044B" w:rsidP="00AC044B">
      <w:pPr>
        <w:rPr>
          <w:szCs w:val="22"/>
        </w:rPr>
      </w:pPr>
      <w:r w:rsidRPr="00AC044B">
        <w:rPr>
          <w:szCs w:val="22"/>
        </w:rPr>
        <w:t>11. Сведения о</w:t>
      </w:r>
      <w:r w:rsidR="0021163C">
        <w:rPr>
          <w:szCs w:val="22"/>
        </w:rPr>
        <w:t>б участниках аукциона по Лоту №</w:t>
      </w:r>
      <w:r w:rsidR="000E2B79">
        <w:rPr>
          <w:szCs w:val="22"/>
        </w:rPr>
        <w:t xml:space="preserve"> 2</w:t>
      </w:r>
      <w:r w:rsidR="003047BD">
        <w:rPr>
          <w:szCs w:val="22"/>
        </w:rPr>
        <w:t>9</w:t>
      </w:r>
      <w:r w:rsidRPr="00AC044B">
        <w:rPr>
          <w:szCs w:val="22"/>
        </w:rPr>
        <w:t>:</w:t>
      </w:r>
    </w:p>
    <w:p w14:paraId="3A3A76E1" w14:textId="77777777" w:rsidR="00ED6048" w:rsidRDefault="00ED6048" w:rsidP="00AC044B">
      <w:pPr>
        <w:rPr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245"/>
        <w:gridCol w:w="3651"/>
      </w:tblGrid>
      <w:tr w:rsidR="0021163C" w14:paraId="64DA518E" w14:textId="77777777" w:rsidTr="0021163C">
        <w:tc>
          <w:tcPr>
            <w:tcW w:w="675" w:type="dxa"/>
          </w:tcPr>
          <w:p w14:paraId="6FEF751F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506D08DE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01FA07FD" w14:textId="77777777" w:rsidR="0021163C" w:rsidRDefault="0021163C" w:rsidP="00AC044B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</w:t>
            </w:r>
          </w:p>
          <w:p w14:paraId="7011387E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5FB133D5" w14:textId="77777777" w:rsidR="0021163C" w:rsidRDefault="0021163C" w:rsidP="00AC044B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>
              <w:rPr>
                <w:sz w:val="28"/>
                <w:szCs w:val="22"/>
                <w:lang w:val="en-US"/>
              </w:rPr>
              <w:t>/</w:t>
            </w:r>
            <w:r>
              <w:rPr>
                <w:sz w:val="28"/>
                <w:szCs w:val="22"/>
              </w:rPr>
              <w:t>п</w:t>
            </w:r>
          </w:p>
          <w:p w14:paraId="2C1E5F1A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2433316D" w14:textId="77777777" w:rsidR="0021163C" w:rsidRPr="0021163C" w:rsidRDefault="0021163C" w:rsidP="00AC044B">
            <w:pPr>
              <w:rPr>
                <w:sz w:val="28"/>
                <w:szCs w:val="22"/>
              </w:rPr>
            </w:pPr>
          </w:p>
        </w:tc>
        <w:tc>
          <w:tcPr>
            <w:tcW w:w="5245" w:type="dxa"/>
          </w:tcPr>
          <w:p w14:paraId="5AFBF94A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0F976BCB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3F0F1167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Ф.И.О.,</w:t>
            </w:r>
          </w:p>
          <w:p w14:paraId="401B8146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7A3B20A2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14:paraId="495FEE9F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005228B3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1735535B" w14:textId="0C448108" w:rsidR="0021163C" w:rsidRDefault="0021163C" w:rsidP="000F121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 и дата подачи заявки</w:t>
            </w:r>
          </w:p>
          <w:p w14:paraId="73CB99DB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участия в аукционе</w:t>
            </w:r>
          </w:p>
        </w:tc>
      </w:tr>
      <w:tr w:rsidR="0021163C" w14:paraId="27BC9F51" w14:textId="77777777" w:rsidTr="0021163C">
        <w:tc>
          <w:tcPr>
            <w:tcW w:w="675" w:type="dxa"/>
          </w:tcPr>
          <w:p w14:paraId="26779D1D" w14:textId="77777777" w:rsidR="0021163C" w:rsidRDefault="0021163C" w:rsidP="0021163C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14:paraId="41A87EDF" w14:textId="77777777" w:rsidR="003D4E46" w:rsidRDefault="003D4E46" w:rsidP="00511BA9">
            <w:pPr>
              <w:jc w:val="center"/>
            </w:pPr>
          </w:p>
          <w:p w14:paraId="2015EC07" w14:textId="4D2DA580" w:rsidR="0021163C" w:rsidRPr="008A118A" w:rsidRDefault="003047BD" w:rsidP="00511BA9">
            <w:pPr>
              <w:jc w:val="center"/>
            </w:pPr>
            <w:r w:rsidRPr="003047BD">
              <w:t>Мажидов Эльбрус Аскерханович</w:t>
            </w:r>
          </w:p>
        </w:tc>
        <w:tc>
          <w:tcPr>
            <w:tcW w:w="3651" w:type="dxa"/>
          </w:tcPr>
          <w:p w14:paraId="040C937A" w14:textId="77777777" w:rsidR="000D26CC" w:rsidRPr="004F13DA" w:rsidRDefault="000D26CC" w:rsidP="00511BA9">
            <w:pPr>
              <w:jc w:val="center"/>
            </w:pPr>
          </w:p>
          <w:p w14:paraId="1D13AE9D" w14:textId="20AACCB7" w:rsidR="00511BA9" w:rsidRPr="004F13DA" w:rsidRDefault="00511BA9" w:rsidP="00511BA9">
            <w:pPr>
              <w:jc w:val="center"/>
            </w:pPr>
            <w:r w:rsidRPr="004F13DA">
              <w:t xml:space="preserve">№ </w:t>
            </w:r>
            <w:r w:rsidR="000E2B79">
              <w:t>9</w:t>
            </w:r>
            <w:r w:rsidR="003047BD">
              <w:t>8</w:t>
            </w:r>
            <w:r w:rsidRPr="004F13DA">
              <w:t xml:space="preserve"> от </w:t>
            </w:r>
            <w:r w:rsidR="000E2B79">
              <w:t>03</w:t>
            </w:r>
            <w:r w:rsidRPr="004F13DA">
              <w:t>.</w:t>
            </w:r>
            <w:r w:rsidR="000E2B79">
              <w:t>10</w:t>
            </w:r>
            <w:r w:rsidRPr="004F13DA">
              <w:t>.2022 г.</w:t>
            </w:r>
          </w:p>
          <w:p w14:paraId="171E9142" w14:textId="63F0DE05" w:rsidR="00511BA9" w:rsidRPr="004F13DA" w:rsidRDefault="00511BA9" w:rsidP="00511BA9">
            <w:pPr>
              <w:jc w:val="center"/>
            </w:pPr>
            <w:r w:rsidRPr="004F13DA">
              <w:t>1</w:t>
            </w:r>
            <w:r w:rsidR="000E2B79">
              <w:t>5</w:t>
            </w:r>
            <w:r w:rsidRPr="004F13DA">
              <w:t xml:space="preserve"> ч.</w:t>
            </w:r>
            <w:r w:rsidR="003047BD">
              <w:t>45</w:t>
            </w:r>
            <w:r w:rsidRPr="004F13DA">
              <w:t xml:space="preserve"> мин.</w:t>
            </w:r>
          </w:p>
          <w:p w14:paraId="30041594" w14:textId="77777777" w:rsidR="000D26CC" w:rsidRPr="004F13DA" w:rsidRDefault="000D26CC" w:rsidP="00511BA9">
            <w:pPr>
              <w:jc w:val="center"/>
            </w:pPr>
          </w:p>
        </w:tc>
      </w:tr>
      <w:tr w:rsidR="0021163C" w14:paraId="2FD746FA" w14:textId="77777777" w:rsidTr="0021163C">
        <w:tc>
          <w:tcPr>
            <w:tcW w:w="675" w:type="dxa"/>
          </w:tcPr>
          <w:p w14:paraId="0A38A405" w14:textId="77777777" w:rsidR="0021163C" w:rsidRDefault="0021163C" w:rsidP="0021163C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14:paraId="1CFE38A9" w14:textId="77777777" w:rsidR="008A118A" w:rsidRPr="008A118A" w:rsidRDefault="008A118A" w:rsidP="008A118A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8007D" w14:textId="6248AAAC" w:rsidR="000D26CC" w:rsidRPr="008A118A" w:rsidRDefault="00494608" w:rsidP="000D26CC">
            <w:pPr>
              <w:jc w:val="center"/>
            </w:pPr>
            <w:r w:rsidRPr="00494608">
              <w:rPr>
                <w:rFonts w:eastAsia="Arial"/>
                <w:color w:val="000000"/>
                <w:spacing w:val="-1"/>
                <w:lang w:eastAsia="ru-RU"/>
              </w:rPr>
              <w:t>Хажиабдуллаев Муслим Алимпашаевич</w:t>
            </w:r>
          </w:p>
        </w:tc>
        <w:tc>
          <w:tcPr>
            <w:tcW w:w="3651" w:type="dxa"/>
          </w:tcPr>
          <w:p w14:paraId="15A7781B" w14:textId="77777777" w:rsidR="0021163C" w:rsidRPr="004F13DA" w:rsidRDefault="0021163C" w:rsidP="00AC044B"/>
          <w:p w14:paraId="77E84517" w14:textId="64CD7F4D" w:rsidR="00511BA9" w:rsidRPr="004F13DA" w:rsidRDefault="00511BA9" w:rsidP="00511BA9">
            <w:pPr>
              <w:jc w:val="center"/>
            </w:pPr>
            <w:r w:rsidRPr="004F13DA">
              <w:t xml:space="preserve">№ </w:t>
            </w:r>
            <w:r w:rsidR="000E2B79">
              <w:t>1</w:t>
            </w:r>
            <w:r w:rsidR="00494608">
              <w:t>1</w:t>
            </w:r>
            <w:r w:rsidR="003047BD">
              <w:t>6</w:t>
            </w:r>
            <w:r w:rsidRPr="004F13DA">
              <w:t xml:space="preserve"> от </w:t>
            </w:r>
            <w:r w:rsidR="000E2B79">
              <w:t>1</w:t>
            </w:r>
            <w:r w:rsidR="00494608">
              <w:t>3</w:t>
            </w:r>
            <w:r w:rsidRPr="004F13DA">
              <w:t>.</w:t>
            </w:r>
            <w:r w:rsidR="000E2B79">
              <w:t>10</w:t>
            </w:r>
            <w:r w:rsidRPr="004F13DA">
              <w:t>.2022 г.</w:t>
            </w:r>
          </w:p>
          <w:p w14:paraId="3EAA84CE" w14:textId="0521C8A7" w:rsidR="000D26CC" w:rsidRPr="004F13DA" w:rsidRDefault="00511BA9" w:rsidP="00511BA9">
            <w:pPr>
              <w:jc w:val="center"/>
            </w:pPr>
            <w:r w:rsidRPr="004F13DA">
              <w:t>1</w:t>
            </w:r>
            <w:r w:rsidR="00494608">
              <w:t>5</w:t>
            </w:r>
            <w:r w:rsidRPr="004F13DA">
              <w:t xml:space="preserve"> ч.</w:t>
            </w:r>
            <w:r w:rsidR="003047BD">
              <w:t>10</w:t>
            </w:r>
            <w:r w:rsidRPr="004F13DA">
              <w:t xml:space="preserve"> мин.</w:t>
            </w:r>
          </w:p>
          <w:p w14:paraId="195A14A9" w14:textId="2EE913D4" w:rsidR="00511BA9" w:rsidRPr="004F13DA" w:rsidRDefault="00511BA9" w:rsidP="00511BA9">
            <w:pPr>
              <w:jc w:val="center"/>
            </w:pPr>
          </w:p>
        </w:tc>
      </w:tr>
    </w:tbl>
    <w:p w14:paraId="70CAA568" w14:textId="77777777" w:rsidR="0021163C" w:rsidRDefault="0021163C" w:rsidP="00AC044B">
      <w:pPr>
        <w:rPr>
          <w:sz w:val="28"/>
          <w:szCs w:val="22"/>
        </w:rPr>
      </w:pPr>
    </w:p>
    <w:p w14:paraId="293876A7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12. Итоги аукциона: </w:t>
      </w:r>
    </w:p>
    <w:p w14:paraId="762C9F7C" w14:textId="62AE9D6E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>По лоту №</w:t>
      </w:r>
      <w:r w:rsidR="000E2B79">
        <w:rPr>
          <w:szCs w:val="22"/>
        </w:rPr>
        <w:t xml:space="preserve"> </w:t>
      </w:r>
      <w:r w:rsidR="00817879">
        <w:rPr>
          <w:szCs w:val="22"/>
        </w:rPr>
        <w:t>2</w:t>
      </w:r>
      <w:r w:rsidR="003047BD">
        <w:rPr>
          <w:szCs w:val="22"/>
        </w:rPr>
        <w:t>9</w:t>
      </w:r>
      <w:r w:rsidRPr="003A3975">
        <w:rPr>
          <w:szCs w:val="22"/>
        </w:rPr>
        <w:t xml:space="preserve"> победителем признан участник под №</w:t>
      </w:r>
      <w:r w:rsidR="00817879">
        <w:rPr>
          <w:szCs w:val="22"/>
        </w:rPr>
        <w:t xml:space="preserve"> 1</w:t>
      </w:r>
      <w:r w:rsidRPr="003A3975">
        <w:rPr>
          <w:szCs w:val="22"/>
        </w:rPr>
        <w:t xml:space="preserve">, предложивший максимальную цену в размере </w:t>
      </w:r>
      <w:r w:rsidR="00817879">
        <w:rPr>
          <w:bCs/>
        </w:rPr>
        <w:t>23</w:t>
      </w:r>
      <w:r w:rsidR="003047BD">
        <w:rPr>
          <w:bCs/>
        </w:rPr>
        <w:t>46</w:t>
      </w:r>
      <w:r w:rsidR="003A3975">
        <w:rPr>
          <w:szCs w:val="22"/>
        </w:rPr>
        <w:t xml:space="preserve"> </w:t>
      </w:r>
      <w:r w:rsidRPr="003A3975">
        <w:rPr>
          <w:szCs w:val="22"/>
        </w:rPr>
        <w:t>руб</w:t>
      </w:r>
      <w:r w:rsidR="003A3975">
        <w:rPr>
          <w:szCs w:val="22"/>
        </w:rPr>
        <w:t>.</w:t>
      </w:r>
      <w:r w:rsidR="00585C09">
        <w:rPr>
          <w:szCs w:val="22"/>
        </w:rPr>
        <w:t xml:space="preserve"> </w:t>
      </w:r>
      <w:r w:rsidR="00585C09" w:rsidRPr="00585C09">
        <w:rPr>
          <w:szCs w:val="22"/>
        </w:rPr>
        <w:t>согласно приложению №</w:t>
      </w:r>
      <w:r w:rsidR="00817879">
        <w:rPr>
          <w:szCs w:val="22"/>
        </w:rPr>
        <w:t xml:space="preserve"> </w:t>
      </w:r>
      <w:r w:rsidR="00585C09" w:rsidRPr="00585C09">
        <w:rPr>
          <w:szCs w:val="22"/>
        </w:rPr>
        <w:t>1.</w:t>
      </w:r>
    </w:p>
    <w:p w14:paraId="28EF4871" w14:textId="2E2D4BF1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Предпоследнее предложение </w:t>
      </w:r>
      <w:r w:rsidR="003A3975">
        <w:rPr>
          <w:szCs w:val="22"/>
        </w:rPr>
        <w:t xml:space="preserve">не </w:t>
      </w:r>
      <w:r w:rsidRPr="003A3975">
        <w:rPr>
          <w:szCs w:val="22"/>
        </w:rPr>
        <w:t>поступило от участника №</w:t>
      </w:r>
      <w:r w:rsidR="00817879">
        <w:rPr>
          <w:szCs w:val="22"/>
        </w:rPr>
        <w:t xml:space="preserve"> 2</w:t>
      </w:r>
      <w:r w:rsidRPr="003A3975">
        <w:rPr>
          <w:szCs w:val="22"/>
        </w:rPr>
        <w:t xml:space="preserve">. </w:t>
      </w:r>
    </w:p>
    <w:p w14:paraId="5C6EA209" w14:textId="77777777" w:rsidR="00523102" w:rsidRDefault="00523102" w:rsidP="003A3975">
      <w:pPr>
        <w:rPr>
          <w:szCs w:val="22"/>
        </w:rPr>
      </w:pPr>
    </w:p>
    <w:p w14:paraId="7EBADC35" w14:textId="59289C7C" w:rsidR="00ED6048" w:rsidRPr="003A3975" w:rsidRDefault="00ED6048" w:rsidP="003A3975">
      <w:r w:rsidRPr="003A3975">
        <w:rPr>
          <w:szCs w:val="22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Pr="003A3975">
        <w:rPr>
          <w:szCs w:val="22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="003A3975">
        <w:t xml:space="preserve"> </w:t>
      </w:r>
      <w:r w:rsidRPr="003A3975">
        <w:rPr>
          <w:szCs w:val="22"/>
        </w:rPr>
        <w:t xml:space="preserve">по </w:t>
      </w:r>
      <w:r w:rsidR="003A3975">
        <w:rPr>
          <w:szCs w:val="22"/>
        </w:rPr>
        <w:t xml:space="preserve">результатам аукциона по лоту № </w:t>
      </w:r>
      <w:r w:rsidR="00817879">
        <w:rPr>
          <w:szCs w:val="22"/>
        </w:rPr>
        <w:t>2</w:t>
      </w:r>
      <w:r w:rsidR="003047BD">
        <w:rPr>
          <w:szCs w:val="22"/>
        </w:rPr>
        <w:t>9</w:t>
      </w:r>
      <w:r w:rsidRPr="003A3975">
        <w:rPr>
          <w:szCs w:val="22"/>
        </w:rPr>
        <w:t xml:space="preserve">, </w:t>
      </w:r>
      <w:r w:rsidR="003A3975"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14:paraId="619ED031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="003A3975">
        <w:rPr>
          <w:szCs w:val="22"/>
        </w:rPr>
        <w:t xml:space="preserve"> </w:t>
      </w:r>
      <w:r w:rsidRPr="003A3975">
        <w:rPr>
          <w:szCs w:val="22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="003A3975" w:rsidRPr="00797753">
        <w:t>и купли - продажи земельных участков</w:t>
      </w:r>
      <w:r w:rsidR="003A3975" w:rsidRPr="003A3975">
        <w:rPr>
          <w:szCs w:val="22"/>
        </w:rPr>
        <w:t>.</w:t>
      </w:r>
    </w:p>
    <w:p w14:paraId="24A5DA38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В случае, если Победитель аукциона уклонился от заключения договора аренды </w:t>
      </w:r>
      <w:r w:rsidR="003A3975" w:rsidRPr="00797753">
        <w:t>и купли - продажи земельных участков</w:t>
      </w:r>
      <w:r w:rsidRPr="003A3975">
        <w:rPr>
          <w:szCs w:val="22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14:paraId="14536172" w14:textId="29767A84" w:rsidR="00523102" w:rsidRPr="00523102" w:rsidRDefault="003A3975" w:rsidP="00ED6048">
      <w:pPr>
        <w:pStyle w:val="Default"/>
        <w:rPr>
          <w:szCs w:val="22"/>
        </w:rPr>
      </w:pPr>
      <w:r w:rsidRPr="003A3975">
        <w:rPr>
          <w:szCs w:val="22"/>
        </w:rPr>
        <w:lastRenderedPageBreak/>
        <w:t>Победителю торгов сумма задатка учитывается в счет суммы оплаты за приобретенное на торгах муниципальное имущество</w:t>
      </w:r>
      <w:r w:rsidR="00ED6048" w:rsidRPr="003A3975">
        <w:rPr>
          <w:szCs w:val="22"/>
        </w:rPr>
        <w:t xml:space="preserve">. Задаток, внесенный Победителем аукциона, уклонившимся от заключения договора, не возвращается. </w:t>
      </w:r>
    </w:p>
    <w:p w14:paraId="738356C6" w14:textId="5BD84EC9" w:rsidR="00ED6048" w:rsidRPr="00585C09" w:rsidRDefault="00ED6048" w:rsidP="00ED6048">
      <w:pPr>
        <w:pStyle w:val="Default"/>
      </w:pPr>
      <w:r w:rsidRPr="00585C09">
        <w:t xml:space="preserve">Протокол подписан всеми членами комиссии: </w:t>
      </w:r>
    </w:p>
    <w:p w14:paraId="10A4E650" w14:textId="77777777" w:rsidR="00124853" w:rsidRPr="00585C09" w:rsidRDefault="00124853" w:rsidP="00124853"/>
    <w:p w14:paraId="2124529F" w14:textId="77777777" w:rsidR="00124853" w:rsidRPr="00585C09" w:rsidRDefault="00124853" w:rsidP="00124853">
      <w:r w:rsidRPr="00585C09">
        <w:t xml:space="preserve">Председатель комиссии: </w:t>
      </w:r>
    </w:p>
    <w:p w14:paraId="09826326" w14:textId="77777777" w:rsidR="00124853" w:rsidRPr="00585C09" w:rsidRDefault="00124853" w:rsidP="00124853">
      <w:r w:rsidRPr="00585C09">
        <w:t>Атаев А. И. _________________</w:t>
      </w:r>
    </w:p>
    <w:p w14:paraId="3AB65A41" w14:textId="1BA75AC2" w:rsidR="00124853" w:rsidRPr="00585C09" w:rsidRDefault="004F13DA" w:rsidP="00124853">
      <w:r>
        <w:t>Заместитель председателя</w:t>
      </w:r>
      <w:r w:rsidR="00124853" w:rsidRPr="00585C09">
        <w:t xml:space="preserve"> комиссии: </w:t>
      </w:r>
    </w:p>
    <w:p w14:paraId="00B13DB1" w14:textId="77777777" w:rsidR="00124853" w:rsidRPr="00585C09" w:rsidRDefault="00124853" w:rsidP="00124853">
      <w:r w:rsidRPr="00585C09">
        <w:t>Аймурзаев З.У. _________________</w:t>
      </w:r>
    </w:p>
    <w:p w14:paraId="2A986D1E" w14:textId="77777777" w:rsidR="00124853" w:rsidRPr="00585C09" w:rsidRDefault="00124853" w:rsidP="00124853">
      <w:r w:rsidRPr="00585C09">
        <w:t>Аукционист:</w:t>
      </w:r>
    </w:p>
    <w:p w14:paraId="349EEC1F" w14:textId="77777777" w:rsidR="00ED6048" w:rsidRPr="00585C09" w:rsidRDefault="00124853" w:rsidP="00ED6048">
      <w:r w:rsidRPr="00585C09">
        <w:t>Антаев А.Р. _________________</w:t>
      </w:r>
    </w:p>
    <w:p w14:paraId="4FD52688" w14:textId="77777777" w:rsidR="00585C09" w:rsidRPr="00585C09" w:rsidRDefault="00585C09" w:rsidP="00ED6048"/>
    <w:p w14:paraId="3A89DE10" w14:textId="77777777" w:rsidR="00F369B8" w:rsidRDefault="00F369B8" w:rsidP="0052310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14:paraId="3F34199E" w14:textId="4D7591ED" w:rsidR="00585C09" w:rsidRPr="00817879" w:rsidRDefault="00585C09" w:rsidP="004F13D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523102">
        <w:rPr>
          <w:rFonts w:ascii="Times New Roman" w:hAnsi="Times New Roman" w:cs="Times New Roman"/>
          <w:sz w:val="24"/>
          <w:szCs w:val="24"/>
        </w:rPr>
        <w:t>Победитель аукциона</w:t>
      </w:r>
      <w:r w:rsidR="00523102">
        <w:rPr>
          <w:rFonts w:ascii="Times New Roman" w:hAnsi="Times New Roman" w:cs="Times New Roman"/>
          <w:sz w:val="24"/>
          <w:szCs w:val="24"/>
        </w:rPr>
        <w:t>: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r w:rsidR="003047BD" w:rsidRPr="003047BD">
        <w:rPr>
          <w:rFonts w:ascii="Times New Roman" w:hAnsi="Times New Roman" w:cs="Times New Roman"/>
          <w:sz w:val="24"/>
          <w:szCs w:val="24"/>
        </w:rPr>
        <w:t>Мажидов Эльбрус Аскерханович</w:t>
      </w:r>
      <w:r w:rsidR="003047BD">
        <w:rPr>
          <w:rFonts w:ascii="Times New Roman" w:hAnsi="Times New Roman" w:cs="Times New Roman"/>
          <w:sz w:val="24"/>
          <w:szCs w:val="24"/>
        </w:rPr>
        <w:t xml:space="preserve"> </w:t>
      </w:r>
      <w:r w:rsidR="00523102" w:rsidRPr="00523102">
        <w:rPr>
          <w:rFonts w:ascii="Times New Roman" w:hAnsi="Times New Roman" w:cs="Times New Roman"/>
          <w:sz w:val="24"/>
          <w:szCs w:val="24"/>
        </w:rPr>
        <w:t>________________</w:t>
      </w:r>
      <w:r w:rsidR="00523102">
        <w:rPr>
          <w:rFonts w:ascii="Times New Roman" w:hAnsi="Times New Roman" w:cs="Times New Roman"/>
          <w:sz w:val="24"/>
          <w:szCs w:val="24"/>
        </w:rPr>
        <w:t>__</w:t>
      </w:r>
    </w:p>
    <w:p w14:paraId="6DE66F26" w14:textId="03AF4C3C" w:rsidR="00523102" w:rsidRPr="00523102" w:rsidRDefault="00523102" w:rsidP="0052310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4946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047B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3102">
        <w:rPr>
          <w:rFonts w:ascii="Times New Roman" w:hAnsi="Times New Roman" w:cs="Times New Roman"/>
          <w:sz w:val="18"/>
          <w:szCs w:val="18"/>
        </w:rPr>
        <w:t>подпись</w:t>
      </w:r>
    </w:p>
    <w:p w14:paraId="4CC79B43" w14:textId="77777777" w:rsidR="00585C09" w:rsidRDefault="00585C09" w:rsidP="00585C09">
      <w:pPr>
        <w:pStyle w:val="Default"/>
      </w:pPr>
    </w:p>
    <w:p w14:paraId="25F009E3" w14:textId="77777777" w:rsidR="00523102" w:rsidRDefault="00523102" w:rsidP="00585C09">
      <w:pPr>
        <w:pStyle w:val="Default"/>
      </w:pPr>
    </w:p>
    <w:p w14:paraId="24EA9322" w14:textId="77777777" w:rsidR="00523102" w:rsidRDefault="00523102" w:rsidP="00585C09">
      <w:pPr>
        <w:pStyle w:val="Default"/>
      </w:pPr>
    </w:p>
    <w:p w14:paraId="706D932A" w14:textId="77777777" w:rsidR="00523102" w:rsidRDefault="00523102" w:rsidP="00585C09">
      <w:pPr>
        <w:pStyle w:val="Default"/>
      </w:pPr>
    </w:p>
    <w:p w14:paraId="22152131" w14:textId="77777777" w:rsidR="00523102" w:rsidRDefault="00523102" w:rsidP="00585C09">
      <w:pPr>
        <w:pStyle w:val="Default"/>
      </w:pPr>
    </w:p>
    <w:p w14:paraId="68D81C3A" w14:textId="77777777" w:rsidR="00523102" w:rsidRDefault="00523102" w:rsidP="00585C09">
      <w:pPr>
        <w:pStyle w:val="Default"/>
      </w:pPr>
    </w:p>
    <w:p w14:paraId="69096118" w14:textId="77777777" w:rsidR="00523102" w:rsidRDefault="00523102" w:rsidP="00585C09">
      <w:pPr>
        <w:pStyle w:val="Default"/>
      </w:pPr>
    </w:p>
    <w:p w14:paraId="2AFDEDB1" w14:textId="77777777" w:rsidR="00523102" w:rsidRDefault="00523102" w:rsidP="00585C09">
      <w:pPr>
        <w:pStyle w:val="Default"/>
      </w:pPr>
    </w:p>
    <w:p w14:paraId="5B6E5D77" w14:textId="77777777" w:rsidR="00523102" w:rsidRDefault="00523102" w:rsidP="00585C09">
      <w:pPr>
        <w:pStyle w:val="Default"/>
      </w:pPr>
    </w:p>
    <w:p w14:paraId="2E8CCD87" w14:textId="77777777" w:rsidR="00523102" w:rsidRDefault="00523102" w:rsidP="00585C09">
      <w:pPr>
        <w:pStyle w:val="Default"/>
      </w:pPr>
    </w:p>
    <w:p w14:paraId="4D84BD26" w14:textId="77777777" w:rsidR="00523102" w:rsidRDefault="00523102" w:rsidP="00585C09">
      <w:pPr>
        <w:pStyle w:val="Default"/>
      </w:pPr>
    </w:p>
    <w:p w14:paraId="141CAEE6" w14:textId="77777777" w:rsidR="00523102" w:rsidRDefault="00523102" w:rsidP="00585C09">
      <w:pPr>
        <w:pStyle w:val="Default"/>
      </w:pPr>
    </w:p>
    <w:p w14:paraId="43794DFE" w14:textId="77777777" w:rsidR="00523102" w:rsidRDefault="00523102" w:rsidP="00585C09">
      <w:pPr>
        <w:pStyle w:val="Default"/>
      </w:pPr>
    </w:p>
    <w:p w14:paraId="081D4D4B" w14:textId="77777777" w:rsidR="00523102" w:rsidRDefault="00523102" w:rsidP="00585C09">
      <w:pPr>
        <w:pStyle w:val="Default"/>
      </w:pPr>
    </w:p>
    <w:p w14:paraId="76E49264" w14:textId="77777777" w:rsidR="00523102" w:rsidRDefault="00523102" w:rsidP="00585C09">
      <w:pPr>
        <w:pStyle w:val="Default"/>
      </w:pPr>
    </w:p>
    <w:p w14:paraId="200EC285" w14:textId="77777777" w:rsidR="00523102" w:rsidRDefault="00523102" w:rsidP="00585C09">
      <w:pPr>
        <w:pStyle w:val="Default"/>
      </w:pPr>
    </w:p>
    <w:p w14:paraId="21D231D6" w14:textId="77777777" w:rsidR="00523102" w:rsidRDefault="00523102" w:rsidP="00585C09">
      <w:pPr>
        <w:pStyle w:val="Default"/>
      </w:pPr>
    </w:p>
    <w:p w14:paraId="6CAF2A49" w14:textId="77777777" w:rsidR="00523102" w:rsidRDefault="00523102" w:rsidP="00585C09">
      <w:pPr>
        <w:pStyle w:val="Default"/>
      </w:pPr>
    </w:p>
    <w:p w14:paraId="7DAE78D5" w14:textId="77777777" w:rsidR="00523102" w:rsidRDefault="00523102" w:rsidP="00585C09">
      <w:pPr>
        <w:pStyle w:val="Default"/>
      </w:pPr>
    </w:p>
    <w:p w14:paraId="266CC506" w14:textId="77777777" w:rsidR="00523102" w:rsidRDefault="00523102" w:rsidP="00585C09">
      <w:pPr>
        <w:pStyle w:val="Default"/>
      </w:pPr>
    </w:p>
    <w:p w14:paraId="69EBC673" w14:textId="77777777" w:rsidR="00523102" w:rsidRDefault="00523102" w:rsidP="00585C09">
      <w:pPr>
        <w:pStyle w:val="Default"/>
      </w:pPr>
    </w:p>
    <w:p w14:paraId="6287EA0B" w14:textId="77777777" w:rsidR="00523102" w:rsidRDefault="00523102" w:rsidP="00585C09">
      <w:pPr>
        <w:pStyle w:val="Default"/>
      </w:pPr>
    </w:p>
    <w:p w14:paraId="60C0E08B" w14:textId="77777777" w:rsidR="00523102" w:rsidRDefault="00523102" w:rsidP="00585C09">
      <w:pPr>
        <w:pStyle w:val="Default"/>
      </w:pPr>
    </w:p>
    <w:p w14:paraId="7386A493" w14:textId="77777777" w:rsidR="00523102" w:rsidRDefault="00523102" w:rsidP="00585C09">
      <w:pPr>
        <w:pStyle w:val="Default"/>
      </w:pPr>
    </w:p>
    <w:p w14:paraId="201D0D5E" w14:textId="77777777" w:rsidR="00523102" w:rsidRDefault="00523102" w:rsidP="00585C09">
      <w:pPr>
        <w:pStyle w:val="Default"/>
      </w:pPr>
    </w:p>
    <w:p w14:paraId="4CFB04D1" w14:textId="77777777" w:rsidR="00523102" w:rsidRDefault="00523102" w:rsidP="00585C09">
      <w:pPr>
        <w:pStyle w:val="Default"/>
      </w:pPr>
    </w:p>
    <w:p w14:paraId="4B0EAC6E" w14:textId="77777777" w:rsidR="00523102" w:rsidRDefault="00523102" w:rsidP="00585C09">
      <w:pPr>
        <w:pStyle w:val="Default"/>
      </w:pPr>
    </w:p>
    <w:p w14:paraId="683D0845" w14:textId="77777777" w:rsidR="00523102" w:rsidRDefault="00523102" w:rsidP="00585C09">
      <w:pPr>
        <w:pStyle w:val="Default"/>
      </w:pPr>
    </w:p>
    <w:p w14:paraId="463583EC" w14:textId="77777777" w:rsidR="00523102" w:rsidRDefault="00523102" w:rsidP="00585C09">
      <w:pPr>
        <w:pStyle w:val="Default"/>
      </w:pPr>
    </w:p>
    <w:p w14:paraId="02FBCA09" w14:textId="77777777" w:rsidR="00523102" w:rsidRDefault="00523102" w:rsidP="00585C09">
      <w:pPr>
        <w:pStyle w:val="Default"/>
      </w:pPr>
    </w:p>
    <w:p w14:paraId="75B75461" w14:textId="77777777" w:rsidR="00523102" w:rsidRDefault="00523102" w:rsidP="00585C09">
      <w:pPr>
        <w:pStyle w:val="Default"/>
      </w:pPr>
    </w:p>
    <w:p w14:paraId="7A69D0D0" w14:textId="77777777" w:rsidR="00523102" w:rsidRDefault="00523102" w:rsidP="00585C09">
      <w:pPr>
        <w:pStyle w:val="Default"/>
      </w:pPr>
    </w:p>
    <w:p w14:paraId="75E86C9A" w14:textId="77777777" w:rsidR="00523102" w:rsidRDefault="00523102" w:rsidP="00585C09">
      <w:pPr>
        <w:pStyle w:val="Default"/>
      </w:pPr>
    </w:p>
    <w:p w14:paraId="1144B4CB" w14:textId="77777777" w:rsidR="00523102" w:rsidRDefault="00523102" w:rsidP="00585C09">
      <w:pPr>
        <w:pStyle w:val="Default"/>
      </w:pPr>
    </w:p>
    <w:p w14:paraId="76065E2B" w14:textId="77777777" w:rsidR="00523102" w:rsidRDefault="00523102" w:rsidP="00585C09">
      <w:pPr>
        <w:pStyle w:val="Default"/>
      </w:pPr>
    </w:p>
    <w:p w14:paraId="3C4F2058" w14:textId="77777777" w:rsidR="00523102" w:rsidRDefault="00523102" w:rsidP="00585C09">
      <w:pPr>
        <w:pStyle w:val="Default"/>
      </w:pPr>
    </w:p>
    <w:p w14:paraId="72FF9B2A" w14:textId="77777777" w:rsidR="00523102" w:rsidRDefault="00523102" w:rsidP="00585C09">
      <w:pPr>
        <w:pStyle w:val="Default"/>
      </w:pPr>
    </w:p>
    <w:p w14:paraId="734B73A5" w14:textId="77777777" w:rsidR="00523102" w:rsidRDefault="00585C09" w:rsidP="00523102">
      <w:pPr>
        <w:pStyle w:val="Default"/>
        <w:jc w:val="right"/>
      </w:pPr>
      <w:r w:rsidRPr="00585C09">
        <w:t xml:space="preserve">Приложение №1 </w:t>
      </w:r>
    </w:p>
    <w:p w14:paraId="209C4384" w14:textId="52F099DC" w:rsidR="00585C09" w:rsidRPr="00585C09" w:rsidRDefault="00585C09" w:rsidP="00523102">
      <w:pPr>
        <w:pStyle w:val="Default"/>
        <w:jc w:val="right"/>
      </w:pPr>
      <w:r w:rsidRPr="00585C09">
        <w:t xml:space="preserve">к итоговому протоколу аукциона </w:t>
      </w:r>
    </w:p>
    <w:p w14:paraId="25D6E131" w14:textId="77777777" w:rsidR="00585C09" w:rsidRDefault="00585C09" w:rsidP="00585C09"/>
    <w:p w14:paraId="3F89DE28" w14:textId="2D620F16" w:rsidR="00585C09" w:rsidRDefault="00585C09" w:rsidP="00585C09">
      <w:r w:rsidRPr="00585C09">
        <w:t>Таблица шагов по лоту №</w:t>
      </w:r>
      <w:r w:rsidR="00817879">
        <w:t xml:space="preserve"> 2</w:t>
      </w:r>
      <w:r w:rsidR="003047BD">
        <w:t>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2"/>
        <w:gridCol w:w="2296"/>
        <w:gridCol w:w="2344"/>
        <w:gridCol w:w="2329"/>
      </w:tblGrid>
      <w:tr w:rsidR="00D624B7" w14:paraId="0951822B" w14:textId="77777777" w:rsidTr="00D624B7">
        <w:tc>
          <w:tcPr>
            <w:tcW w:w="2392" w:type="dxa"/>
          </w:tcPr>
          <w:p w14:paraId="271C77B4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Сведения об участке</w:t>
            </w:r>
          </w:p>
          <w:p w14:paraId="0A28FFB2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393" w:type="dxa"/>
          </w:tcPr>
          <w:p w14:paraId="61E61831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Нач. цена</w:t>
            </w:r>
          </w:p>
          <w:p w14:paraId="533B0969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393" w:type="dxa"/>
          </w:tcPr>
          <w:p w14:paraId="1AE4D36B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Цена, предложенная победителем аукциона</w:t>
            </w:r>
          </w:p>
          <w:p w14:paraId="578F7448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393" w:type="dxa"/>
          </w:tcPr>
          <w:p w14:paraId="356CC1C7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Шаг аукциона</w:t>
            </w:r>
          </w:p>
          <w:p w14:paraId="2852BE0B" w14:textId="77777777" w:rsidR="00D624B7" w:rsidRPr="00D624B7" w:rsidRDefault="00D624B7" w:rsidP="00D624B7">
            <w:pPr>
              <w:jc w:val="center"/>
            </w:pPr>
          </w:p>
        </w:tc>
      </w:tr>
      <w:tr w:rsidR="00D624B7" w14:paraId="4DFF35DB" w14:textId="77777777" w:rsidTr="00D624B7">
        <w:tc>
          <w:tcPr>
            <w:tcW w:w="2392" w:type="dxa"/>
          </w:tcPr>
          <w:p w14:paraId="1FA7FABE" w14:textId="77777777" w:rsidR="003047BD" w:rsidRDefault="003047BD" w:rsidP="003047BD">
            <w:pPr>
              <w:jc w:val="center"/>
            </w:pPr>
            <w:r>
              <w:t xml:space="preserve">Земельный участок с кадастровым номером 05:05:000000:4365, расположенный по                            </w:t>
            </w:r>
          </w:p>
          <w:p w14:paraId="0A4B143B" w14:textId="77777777" w:rsidR="003047BD" w:rsidRDefault="003047BD" w:rsidP="003047BD">
            <w:pPr>
              <w:jc w:val="center"/>
            </w:pPr>
            <w:r>
              <w:t>адресу: Республика Дагестан, Хасавюртовский район, с. Ботаюрт.</w:t>
            </w:r>
          </w:p>
          <w:p w14:paraId="7D53E0AA" w14:textId="77777777" w:rsidR="003047BD" w:rsidRDefault="003047BD" w:rsidP="003047BD">
            <w:pPr>
              <w:jc w:val="center"/>
            </w:pPr>
            <w:r>
              <w:t>Категория земельного участка: земли сельскохозяйственного назначения</w:t>
            </w:r>
          </w:p>
          <w:p w14:paraId="15DED3AB" w14:textId="77777777" w:rsidR="003047BD" w:rsidRDefault="003047BD" w:rsidP="003047BD">
            <w:pPr>
              <w:jc w:val="center"/>
            </w:pPr>
            <w:r>
              <w:t>Площадь земельного участка: 10208 кв.м.</w:t>
            </w:r>
          </w:p>
          <w:p w14:paraId="206B0EFB" w14:textId="77777777" w:rsidR="003047BD" w:rsidRDefault="003047BD" w:rsidP="003047BD">
            <w:pPr>
              <w:jc w:val="center"/>
            </w:pPr>
            <w:r>
              <w:t>Вид разрешенного использования: для сельскохозяйственного использования.</w:t>
            </w:r>
          </w:p>
          <w:p w14:paraId="16FB5AC1" w14:textId="64CDC643" w:rsidR="00D624B7" w:rsidRDefault="003047BD" w:rsidP="003047BD">
            <w:pPr>
              <w:jc w:val="center"/>
            </w:pPr>
            <w:r>
              <w:t>Вид права – аренда. Срок аренды – 49 лет</w:t>
            </w:r>
            <w:r w:rsidR="00494608">
              <w:t>.</w:t>
            </w:r>
          </w:p>
        </w:tc>
        <w:tc>
          <w:tcPr>
            <w:tcW w:w="2393" w:type="dxa"/>
          </w:tcPr>
          <w:p w14:paraId="43D55B41" w14:textId="4C6D67FF" w:rsidR="00D624B7" w:rsidRDefault="008A118A" w:rsidP="00D624B7">
            <w:pPr>
              <w:jc w:val="center"/>
            </w:pPr>
            <w:r>
              <w:rPr>
                <w:bCs/>
              </w:rPr>
              <w:t>2</w:t>
            </w:r>
            <w:r w:rsidR="00817879">
              <w:rPr>
                <w:bCs/>
              </w:rPr>
              <w:t>3</w:t>
            </w:r>
            <w:r w:rsidR="003047BD">
              <w:rPr>
                <w:bCs/>
              </w:rPr>
              <w:t>46</w:t>
            </w:r>
            <w:r>
              <w:rPr>
                <w:szCs w:val="22"/>
              </w:rPr>
              <w:t xml:space="preserve"> </w:t>
            </w:r>
            <w:r w:rsidRPr="00A419C0">
              <w:rPr>
                <w:rFonts w:eastAsia="Times New Roman"/>
                <w:lang w:eastAsia="ru-RU"/>
              </w:rPr>
              <w:t>(</w:t>
            </w:r>
            <w:r w:rsidR="00817879" w:rsidRPr="00817879">
              <w:rPr>
                <w:rFonts w:eastAsia="Times New Roman"/>
                <w:lang w:eastAsia="ru-RU"/>
              </w:rPr>
              <w:t xml:space="preserve">Две тысячи </w:t>
            </w:r>
            <w:r w:rsidR="003047BD">
              <w:rPr>
                <w:rFonts w:eastAsia="Times New Roman"/>
                <w:lang w:eastAsia="ru-RU"/>
              </w:rPr>
              <w:t>сорок шесть</w:t>
            </w:r>
            <w:r>
              <w:rPr>
                <w:rFonts w:eastAsia="Times New Roman"/>
                <w:lang w:eastAsia="ru-RU"/>
              </w:rPr>
              <w:t xml:space="preserve">) </w:t>
            </w:r>
            <w:r w:rsidR="000B2D0F" w:rsidRPr="000B2D0F">
              <w:rPr>
                <w:szCs w:val="22"/>
              </w:rPr>
              <w:t>рублей.</w:t>
            </w:r>
          </w:p>
        </w:tc>
        <w:tc>
          <w:tcPr>
            <w:tcW w:w="2393" w:type="dxa"/>
          </w:tcPr>
          <w:p w14:paraId="6B1AAED8" w14:textId="75F5B4A3" w:rsidR="00D624B7" w:rsidRDefault="003D4E46" w:rsidP="00C1261D">
            <w:pPr>
              <w:jc w:val="center"/>
            </w:pPr>
            <w:r>
              <w:rPr>
                <w:bCs/>
              </w:rPr>
              <w:t>23</w:t>
            </w:r>
            <w:r w:rsidR="003047BD">
              <w:rPr>
                <w:bCs/>
              </w:rPr>
              <w:t>46</w:t>
            </w:r>
            <w:r>
              <w:rPr>
                <w:szCs w:val="22"/>
              </w:rPr>
              <w:t xml:space="preserve"> </w:t>
            </w:r>
            <w:r w:rsidRPr="00A419C0">
              <w:rPr>
                <w:rFonts w:eastAsia="Times New Roman"/>
                <w:lang w:eastAsia="ru-RU"/>
              </w:rPr>
              <w:t>(</w:t>
            </w:r>
            <w:r w:rsidRPr="00817879">
              <w:rPr>
                <w:rFonts w:eastAsia="Times New Roman"/>
                <w:lang w:eastAsia="ru-RU"/>
              </w:rPr>
              <w:t xml:space="preserve">Две тысячи </w:t>
            </w:r>
            <w:r w:rsidR="003047BD">
              <w:rPr>
                <w:rFonts w:eastAsia="Times New Roman"/>
                <w:lang w:eastAsia="ru-RU"/>
              </w:rPr>
              <w:t>сорок шесть</w:t>
            </w:r>
            <w:r>
              <w:rPr>
                <w:rFonts w:eastAsia="Times New Roman"/>
                <w:lang w:eastAsia="ru-RU"/>
              </w:rPr>
              <w:t xml:space="preserve">) </w:t>
            </w:r>
            <w:r w:rsidRPr="000B2D0F">
              <w:rPr>
                <w:szCs w:val="22"/>
              </w:rPr>
              <w:t>рублей.</w:t>
            </w:r>
          </w:p>
        </w:tc>
        <w:tc>
          <w:tcPr>
            <w:tcW w:w="2393" w:type="dxa"/>
          </w:tcPr>
          <w:p w14:paraId="79B27353" w14:textId="36809FCB" w:rsidR="00D624B7" w:rsidRDefault="00122117" w:rsidP="00C1261D">
            <w:pPr>
              <w:jc w:val="center"/>
            </w:pPr>
            <w:r w:rsidRPr="00122117">
              <w:t>11</w:t>
            </w:r>
            <w:r w:rsidR="003047BD">
              <w:t>7</w:t>
            </w:r>
            <w:r w:rsidR="00C1261D">
              <w:t xml:space="preserve"> (</w:t>
            </w:r>
            <w:r w:rsidRPr="00122117">
              <w:t xml:space="preserve">Сто </w:t>
            </w:r>
            <w:r w:rsidR="003047BD">
              <w:t>семна</w:t>
            </w:r>
            <w:r w:rsidR="00494608">
              <w:t>дцать</w:t>
            </w:r>
            <w:r w:rsidR="00C1261D">
              <w:t>) рублей.</w:t>
            </w:r>
          </w:p>
        </w:tc>
      </w:tr>
    </w:tbl>
    <w:p w14:paraId="52C1F264" w14:textId="77777777" w:rsidR="00585C09" w:rsidRPr="00585C09" w:rsidRDefault="00585C09" w:rsidP="00585C09"/>
    <w:sectPr w:rsidR="00585C09" w:rsidRPr="00585C09" w:rsidSect="00506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753"/>
    <w:rsid w:val="00001964"/>
    <w:rsid w:val="00090677"/>
    <w:rsid w:val="000B2D0F"/>
    <w:rsid w:val="000D26CC"/>
    <w:rsid w:val="000E2B79"/>
    <w:rsid w:val="000F1211"/>
    <w:rsid w:val="00122117"/>
    <w:rsid w:val="00124853"/>
    <w:rsid w:val="00137BA7"/>
    <w:rsid w:val="0021163C"/>
    <w:rsid w:val="003047BD"/>
    <w:rsid w:val="00340E75"/>
    <w:rsid w:val="0034424F"/>
    <w:rsid w:val="003A3975"/>
    <w:rsid w:val="003D4E46"/>
    <w:rsid w:val="00494608"/>
    <w:rsid w:val="004F13DA"/>
    <w:rsid w:val="004F2E89"/>
    <w:rsid w:val="00506CD4"/>
    <w:rsid w:val="00511BA9"/>
    <w:rsid w:val="00523102"/>
    <w:rsid w:val="00541548"/>
    <w:rsid w:val="005452FF"/>
    <w:rsid w:val="00585C09"/>
    <w:rsid w:val="005B276D"/>
    <w:rsid w:val="0069397A"/>
    <w:rsid w:val="00797753"/>
    <w:rsid w:val="00817879"/>
    <w:rsid w:val="0083527D"/>
    <w:rsid w:val="008979FF"/>
    <w:rsid w:val="008A118A"/>
    <w:rsid w:val="00A06500"/>
    <w:rsid w:val="00A2114E"/>
    <w:rsid w:val="00A5624C"/>
    <w:rsid w:val="00A62989"/>
    <w:rsid w:val="00AC044B"/>
    <w:rsid w:val="00BB6F2E"/>
    <w:rsid w:val="00C1261D"/>
    <w:rsid w:val="00CC2973"/>
    <w:rsid w:val="00D624B7"/>
    <w:rsid w:val="00DC5D8D"/>
    <w:rsid w:val="00ED6048"/>
    <w:rsid w:val="00EE7F42"/>
    <w:rsid w:val="00F00E33"/>
    <w:rsid w:val="00F3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B98E36"/>
  <w15:docId w15:val="{4855481B-43AA-4CC9-9DF0-D4573753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7753"/>
    <w:pPr>
      <w:autoSpaceDE w:val="0"/>
      <w:autoSpaceDN w:val="0"/>
      <w:adjustRightInd w:val="0"/>
      <w:spacing w:line="240" w:lineRule="auto"/>
    </w:pPr>
    <w:rPr>
      <w:color w:val="000000"/>
    </w:rPr>
  </w:style>
  <w:style w:type="table" w:styleId="a3">
    <w:name w:val="Table Grid"/>
    <w:basedOn w:val="a1"/>
    <w:uiPriority w:val="59"/>
    <w:rsid w:val="002116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F00E33"/>
  </w:style>
  <w:style w:type="paragraph" w:customStyle="1" w:styleId="3">
    <w:name w:val="Основной текст3"/>
    <w:basedOn w:val="a"/>
    <w:rsid w:val="00511BA9"/>
    <w:pPr>
      <w:widowControl w:val="0"/>
      <w:shd w:val="clear" w:color="auto" w:fill="FFFFFF"/>
      <w:spacing w:before="480" w:after="240" w:line="252" w:lineRule="exact"/>
      <w:ind w:hanging="1120"/>
      <w:jc w:val="both"/>
    </w:pPr>
    <w:rPr>
      <w:rFonts w:ascii="Arial" w:eastAsia="Arial" w:hAnsi="Arial" w:cs="Arial"/>
      <w:color w:val="000000"/>
      <w:spacing w:val="-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32</cp:revision>
  <cp:lastPrinted>2022-03-18T12:47:00Z</cp:lastPrinted>
  <dcterms:created xsi:type="dcterms:W3CDTF">2020-03-03T12:35:00Z</dcterms:created>
  <dcterms:modified xsi:type="dcterms:W3CDTF">2022-10-25T06:24:00Z</dcterms:modified>
</cp:coreProperties>
</file>