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1FB65AA4" w:rsidR="00797753" w:rsidRPr="00797753" w:rsidRDefault="00797753" w:rsidP="00AC044B">
      <w:r w:rsidRPr="00797753">
        <w:t xml:space="preserve">Лот № </w:t>
      </w:r>
      <w:r w:rsidR="00BD1688">
        <w:t>7</w:t>
      </w:r>
      <w:r w:rsidRPr="00797753">
        <w:t xml:space="preserve"> – земельный участок</w:t>
      </w:r>
    </w:p>
    <w:p w14:paraId="1A1CCDF5" w14:textId="57E562D2" w:rsidR="00EE7F42" w:rsidRDefault="00797753" w:rsidP="00BD1688">
      <w:pPr>
        <w:jc w:val="both"/>
      </w:pPr>
      <w:r w:rsidRPr="00001964">
        <w:t xml:space="preserve">Местоположение земельного участка: </w:t>
      </w:r>
      <w:r w:rsidR="00BD1688">
        <w:t>Земельный участок с кадастровым номером 05:05:000128:273, расположенный по</w:t>
      </w:r>
      <w:r w:rsidR="00BD1688">
        <w:t xml:space="preserve"> </w:t>
      </w:r>
      <w:r w:rsidR="00BD1688">
        <w:t>адресу: Республика Дагестан, Хасавюртовский район, с. Боташюрт,</w:t>
      </w:r>
      <w:r w:rsidR="00BD1688">
        <w:t xml:space="preserve"> </w:t>
      </w:r>
      <w:r w:rsidR="00BD1688">
        <w:t>Категория земельного участка: земли сельскохозяйственного назначения.</w:t>
      </w:r>
      <w:r w:rsidR="00BD1688">
        <w:t xml:space="preserve"> </w:t>
      </w:r>
      <w:r w:rsidR="00BD1688">
        <w:t>Площадь земельного участка: 179999 кв.м.</w:t>
      </w:r>
      <w:r w:rsidR="00BD1688">
        <w:t xml:space="preserve"> </w:t>
      </w:r>
      <w:r w:rsidR="00BD1688">
        <w:t>Вид разрешенного использования: для сельскохозяйственного использования.</w:t>
      </w:r>
      <w:r w:rsidR="00BD1688">
        <w:t xml:space="preserve"> </w:t>
      </w:r>
      <w:r w:rsidR="00BD1688">
        <w:t>Вид права – аренда. Срок аренды – 49 лет.</w:t>
      </w:r>
    </w:p>
    <w:p w14:paraId="69370822" w14:textId="77777777" w:rsidR="00040458" w:rsidRDefault="00040458" w:rsidP="00AC044B">
      <w:pPr>
        <w:rPr>
          <w:szCs w:val="22"/>
        </w:rPr>
      </w:pPr>
    </w:p>
    <w:p w14:paraId="5E15F7DC" w14:textId="20D6BDAB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158A3791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BD1688">
        <w:rPr>
          <w:szCs w:val="22"/>
        </w:rPr>
        <w:t>7</w:t>
      </w:r>
      <w:r w:rsidRPr="00EE7F42">
        <w:rPr>
          <w:szCs w:val="22"/>
        </w:rPr>
        <w:t xml:space="preserve"> – </w:t>
      </w:r>
      <w:r w:rsidR="00BD1688" w:rsidRPr="00BD1688">
        <w:rPr>
          <w:szCs w:val="22"/>
        </w:rPr>
        <w:t>41364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BD1688" w:rsidRPr="00BD1688">
        <w:rPr>
          <w:rFonts w:eastAsia="Times New Roman"/>
          <w:lang w:eastAsia="ru-RU"/>
        </w:rPr>
        <w:t>Сорок одна тысяча триста шестьдесят четыре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40EC2886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BD1688">
        <w:t>2068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039B26C9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BD1688">
        <w:rPr>
          <w:szCs w:val="22"/>
        </w:rPr>
        <w:t>7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6FD2C352" w14:textId="77777777" w:rsidR="00BD1688" w:rsidRPr="00BD1688" w:rsidRDefault="00BD1688" w:rsidP="00BD1688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BD1688">
              <w:rPr>
                <w:rFonts w:eastAsia="Arial"/>
                <w:color w:val="000000"/>
                <w:spacing w:val="-1"/>
                <w:lang w:eastAsia="ru-RU"/>
              </w:rPr>
              <w:t>ООО «Арсланбек»</w:t>
            </w:r>
          </w:p>
          <w:p w14:paraId="2015EC07" w14:textId="039C23B1" w:rsidR="0021163C" w:rsidRPr="008A118A" w:rsidRDefault="00BD1688" w:rsidP="00BD1688">
            <w:pPr>
              <w:jc w:val="center"/>
            </w:pPr>
            <w:r w:rsidRPr="00BD1688">
              <w:rPr>
                <w:rFonts w:eastAsia="Arial"/>
                <w:color w:val="000000"/>
                <w:spacing w:val="-1"/>
                <w:lang w:eastAsia="ru-RU"/>
              </w:rPr>
              <w:t>Директор Арсланбеков Зиявдин Салевдинович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0A3655C8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BD1688">
              <w:t>82</w:t>
            </w:r>
            <w:r w:rsidRPr="004F13DA">
              <w:t xml:space="preserve"> от </w:t>
            </w:r>
            <w:r w:rsidR="00040458">
              <w:t>2</w:t>
            </w:r>
            <w:r w:rsidR="00BD1688">
              <w:t>3</w:t>
            </w:r>
            <w:r w:rsidRPr="004F13DA">
              <w:t>.</w:t>
            </w:r>
            <w:r w:rsidR="00040458">
              <w:t>09</w:t>
            </w:r>
            <w:r w:rsidRPr="004F13DA">
              <w:t>.2022 г.</w:t>
            </w:r>
          </w:p>
          <w:p w14:paraId="171E9142" w14:textId="3E582CF4" w:rsidR="00511BA9" w:rsidRPr="004F13DA" w:rsidRDefault="00BD1688" w:rsidP="00511BA9">
            <w:pPr>
              <w:jc w:val="center"/>
            </w:pPr>
            <w:r>
              <w:t>10</w:t>
            </w:r>
            <w:r w:rsidR="00511BA9" w:rsidRPr="004F13DA">
              <w:t xml:space="preserve"> ч.</w:t>
            </w:r>
            <w:r w:rsidR="00040458">
              <w:t>5</w:t>
            </w:r>
            <w:r>
              <w:t>7</w:t>
            </w:r>
            <w:r w:rsidR="00511BA9" w:rsidRPr="004F13DA">
              <w:t>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26EBB16" w14:textId="77777777"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2C28007D" w14:textId="7029E623" w:rsidR="000D26CC" w:rsidRPr="008A118A" w:rsidRDefault="00040458" w:rsidP="000D26CC">
            <w:pPr>
              <w:jc w:val="center"/>
            </w:pPr>
            <w:r w:rsidRPr="00040458">
              <w:rPr>
                <w:rFonts w:eastAsia="Arial"/>
                <w:color w:val="000000"/>
                <w:spacing w:val="-1"/>
                <w:lang w:eastAsia="ru-RU"/>
              </w:rPr>
              <w:t>Хациев Артур Имампашаевич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32AD6109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040458">
              <w:t>2</w:t>
            </w:r>
            <w:r w:rsidR="00BD1688">
              <w:t>2</w:t>
            </w:r>
            <w:r w:rsidRPr="004F13DA">
              <w:t xml:space="preserve"> от </w:t>
            </w:r>
            <w:r w:rsidR="000E2B79">
              <w:t>14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2669143E" w:rsidR="000D26CC" w:rsidRPr="004F13DA" w:rsidRDefault="00511BA9" w:rsidP="00511BA9">
            <w:pPr>
              <w:jc w:val="center"/>
            </w:pPr>
            <w:r w:rsidRPr="004F13DA">
              <w:t>1</w:t>
            </w:r>
            <w:r w:rsidR="00040458">
              <w:t>6</w:t>
            </w:r>
            <w:r w:rsidRPr="004F13DA">
              <w:t xml:space="preserve"> ч.</w:t>
            </w:r>
            <w:r w:rsidR="00BD1688">
              <w:t>30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5747E7C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47705D">
        <w:rPr>
          <w:szCs w:val="22"/>
        </w:rPr>
        <w:t>7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47705D" w:rsidRPr="0047705D">
        <w:rPr>
          <w:bCs/>
        </w:rPr>
        <w:t xml:space="preserve">41364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247E3C96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47705D">
        <w:rPr>
          <w:szCs w:val="22"/>
        </w:rPr>
        <w:t>7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242199C1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47705D" w:rsidRPr="0047705D">
        <w:rPr>
          <w:rFonts w:ascii="Times New Roman" w:hAnsi="Times New Roman" w:cs="Times New Roman"/>
          <w:sz w:val="24"/>
          <w:szCs w:val="24"/>
        </w:rPr>
        <w:t>Арсланбеков Зиявдин Салевдинович</w:t>
      </w:r>
      <w:r w:rsidR="0047705D" w:rsidRPr="0047705D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0DF63C35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7705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089E50B8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47705D"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315"/>
        <w:gridCol w:w="2338"/>
        <w:gridCol w:w="2315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A314B32" w14:textId="77777777" w:rsidR="0047705D" w:rsidRDefault="0047705D" w:rsidP="0047705D">
            <w:pPr>
              <w:jc w:val="center"/>
            </w:pPr>
            <w:r>
              <w:t xml:space="preserve">Земельный участок с кадастровым номером 05:05:000128:273, расположенный по                            </w:t>
            </w:r>
          </w:p>
          <w:p w14:paraId="701E8877" w14:textId="77777777" w:rsidR="0047705D" w:rsidRDefault="0047705D" w:rsidP="0047705D">
            <w:pPr>
              <w:jc w:val="center"/>
            </w:pPr>
            <w:r>
              <w:t>адресу: Республика Дагестан, Хасавюртовский район, с. Боташюрт,</w:t>
            </w:r>
          </w:p>
          <w:p w14:paraId="5E662C1F" w14:textId="77777777" w:rsidR="0047705D" w:rsidRDefault="0047705D" w:rsidP="0047705D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10B79AE0" w14:textId="77777777" w:rsidR="0047705D" w:rsidRDefault="0047705D" w:rsidP="0047705D">
            <w:pPr>
              <w:jc w:val="center"/>
            </w:pPr>
            <w:r>
              <w:t>Площадь земельного участка: 179999 кв.м.</w:t>
            </w:r>
          </w:p>
          <w:p w14:paraId="6EBD2F48" w14:textId="77777777" w:rsidR="0047705D" w:rsidRDefault="0047705D" w:rsidP="0047705D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6ACBC7ED" w:rsidR="00D624B7" w:rsidRDefault="0047705D" w:rsidP="0047705D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710D93E4" w:rsidR="00D624B7" w:rsidRDefault="0047705D" w:rsidP="00D624B7">
            <w:pPr>
              <w:jc w:val="center"/>
            </w:pPr>
            <w:r w:rsidRPr="0047705D">
              <w:rPr>
                <w:bCs/>
              </w:rPr>
              <w:t xml:space="preserve">41364 </w:t>
            </w:r>
            <w:r w:rsidR="008A118A" w:rsidRPr="00A419C0">
              <w:rPr>
                <w:rFonts w:eastAsia="Times New Roman"/>
                <w:lang w:eastAsia="ru-RU"/>
              </w:rPr>
              <w:t>(</w:t>
            </w:r>
            <w:r w:rsidRPr="0047705D">
              <w:rPr>
                <w:rFonts w:eastAsia="Times New Roman"/>
                <w:lang w:eastAsia="ru-RU"/>
              </w:rPr>
              <w:t>Сорок одна тысяча триста шестьдесят четыре</w:t>
            </w:r>
            <w:r w:rsidR="008A118A"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2AFC870C" w:rsidR="00D624B7" w:rsidRDefault="0047705D" w:rsidP="00C1261D">
            <w:pPr>
              <w:jc w:val="center"/>
            </w:pPr>
            <w:r w:rsidRPr="0047705D">
              <w:rPr>
                <w:bCs/>
              </w:rPr>
              <w:t xml:space="preserve">41364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47705D">
              <w:rPr>
                <w:rFonts w:eastAsia="Times New Roman"/>
                <w:lang w:eastAsia="ru-RU"/>
              </w:rPr>
              <w:t>Сорок одна тысяча триста шестьдесят четыре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31609910" w:rsidR="00D624B7" w:rsidRDefault="0047705D" w:rsidP="00C1261D">
            <w:pPr>
              <w:jc w:val="center"/>
            </w:pPr>
            <w:r w:rsidRPr="0047705D">
              <w:t xml:space="preserve">2068 </w:t>
            </w:r>
            <w:r w:rsidR="00C1261D">
              <w:t>(</w:t>
            </w:r>
            <w:r w:rsidRPr="0047705D">
              <w:t>Две тысячи шестьдесят восемь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40458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443114"/>
    <w:rsid w:val="0047705D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BD1688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33</cp:revision>
  <cp:lastPrinted>2022-03-18T12:47:00Z</cp:lastPrinted>
  <dcterms:created xsi:type="dcterms:W3CDTF">2020-03-03T12:35:00Z</dcterms:created>
  <dcterms:modified xsi:type="dcterms:W3CDTF">2022-10-25T07:05:00Z</dcterms:modified>
</cp:coreProperties>
</file>