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735235ED" w:rsidR="00797753" w:rsidRPr="00797753" w:rsidRDefault="00797753" w:rsidP="00AC044B">
      <w:r w:rsidRPr="00797753">
        <w:t xml:space="preserve">Лот № </w:t>
      </w:r>
      <w:r w:rsidR="0000770F">
        <w:t>28</w:t>
      </w:r>
      <w:r w:rsidRPr="00797753">
        <w:t xml:space="preserve"> – земельный участок</w:t>
      </w:r>
    </w:p>
    <w:p w14:paraId="54A849A1" w14:textId="6D863857" w:rsidR="00A62989" w:rsidRPr="0000770F" w:rsidRDefault="00797753" w:rsidP="0000770F">
      <w:pPr>
        <w:jc w:val="both"/>
      </w:pPr>
      <w:r w:rsidRPr="00001964">
        <w:t xml:space="preserve">Местоположение земельного участка: </w:t>
      </w:r>
      <w:r w:rsidR="0000770F" w:rsidRPr="0000770F">
        <w:t xml:space="preserve">Земельный участок с </w:t>
      </w:r>
      <w:proofErr w:type="gramStart"/>
      <w:r w:rsidR="0000770F" w:rsidRPr="0000770F">
        <w:t>кадастровым  номером</w:t>
      </w:r>
      <w:proofErr w:type="gramEnd"/>
      <w:r w:rsidR="0000770F" w:rsidRPr="0000770F">
        <w:t xml:space="preserve"> 05:05:000009:3428,  расположенный по адресу: Республика Дагестан, Хасавюртовский  район,  с. </w:t>
      </w:r>
      <w:proofErr w:type="spellStart"/>
      <w:r w:rsidR="0000770F" w:rsidRPr="0000770F">
        <w:t>Ботаюрт</w:t>
      </w:r>
      <w:proofErr w:type="spellEnd"/>
      <w:r w:rsidR="0000770F" w:rsidRPr="0000770F">
        <w:t xml:space="preserve">, ул. Колонная, уч. 15 а, Категория земельного участка: земли населенных пунктов. Площадь земельного участка 8529 </w:t>
      </w:r>
      <w:proofErr w:type="spellStart"/>
      <w:r w:rsidR="0000770F" w:rsidRPr="0000770F">
        <w:t>кв.м</w:t>
      </w:r>
      <w:proofErr w:type="spellEnd"/>
      <w:r w:rsidR="0000770F" w:rsidRPr="0000770F">
        <w:t>. Вид разрешенного использования: Хранение переработка сельскохозяйственной продукции.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6B1456EA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0770F">
        <w:rPr>
          <w:szCs w:val="22"/>
        </w:rPr>
        <w:t>28</w:t>
      </w:r>
      <w:r w:rsidRPr="00EE7F42">
        <w:rPr>
          <w:szCs w:val="22"/>
        </w:rPr>
        <w:t xml:space="preserve"> – </w:t>
      </w:r>
      <w:r w:rsidR="0000770F">
        <w:rPr>
          <w:bCs/>
        </w:rPr>
        <w:t>53405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0770F" w:rsidRPr="0000770F">
        <w:rPr>
          <w:rFonts w:eastAsia="Times New Roman"/>
          <w:lang w:eastAsia="ru-RU"/>
        </w:rPr>
        <w:t>Пятьдесят три тысячи четыреста пять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5A7FAB52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0770F">
        <w:t>1602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</w:t>
      </w:r>
      <w:proofErr w:type="spellStart"/>
      <w:r w:rsidRPr="00001964">
        <w:t>Атаев</w:t>
      </w:r>
      <w:proofErr w:type="spellEnd"/>
      <w:r w:rsidRPr="00001964">
        <w:t xml:space="preserve">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6EDC3C1B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0770F">
        <w:rPr>
          <w:szCs w:val="22"/>
        </w:rPr>
        <w:t>2</w:t>
      </w:r>
      <w:r w:rsidR="004F13DA">
        <w:rPr>
          <w:szCs w:val="22"/>
        </w:rPr>
        <w:t>8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238B77F2" w14:textId="77777777" w:rsidR="0000770F" w:rsidRDefault="0000770F" w:rsidP="000077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307261"/>
          </w:p>
          <w:p w14:paraId="5E907B9F" w14:textId="3FE3DC69" w:rsidR="0000770F" w:rsidRPr="0000770F" w:rsidRDefault="0000770F" w:rsidP="000077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770F">
              <w:rPr>
                <w:rFonts w:ascii="Times New Roman" w:hAnsi="Times New Roman" w:cs="Times New Roman"/>
                <w:sz w:val="24"/>
                <w:szCs w:val="24"/>
              </w:rPr>
              <w:t>Гаджиев Абдула Магомедович</w:t>
            </w:r>
          </w:p>
          <w:bookmarkEnd w:id="0"/>
          <w:p w14:paraId="2015EC07" w14:textId="003A5F6D" w:rsidR="0021163C" w:rsidRPr="0000770F" w:rsidRDefault="0021163C" w:rsidP="00511BA9">
            <w:pPr>
              <w:jc w:val="center"/>
            </w:pP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7FB189BC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0770F">
              <w:t>60</w:t>
            </w:r>
            <w:r w:rsidRPr="004F13DA">
              <w:t xml:space="preserve"> от </w:t>
            </w:r>
            <w:r w:rsidR="0000770F">
              <w:t>15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4482F492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0770F">
              <w:t>0</w:t>
            </w:r>
            <w:r w:rsidRPr="004F13DA">
              <w:t xml:space="preserve"> ч.</w:t>
            </w:r>
            <w:r w:rsidR="0000770F">
              <w:t>14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39F91322" w14:textId="77777777" w:rsidR="000D26CC" w:rsidRPr="0000770F" w:rsidRDefault="000D26CC" w:rsidP="000D26CC">
            <w:pPr>
              <w:jc w:val="center"/>
            </w:pPr>
          </w:p>
          <w:p w14:paraId="2A47C37B" w14:textId="77777777" w:rsidR="0000770F" w:rsidRPr="0000770F" w:rsidRDefault="0000770F" w:rsidP="000077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70F">
              <w:rPr>
                <w:rFonts w:ascii="Times New Roman" w:hAnsi="Times New Roman" w:cs="Times New Roman"/>
                <w:sz w:val="24"/>
                <w:szCs w:val="24"/>
              </w:rPr>
              <w:t>Докуев</w:t>
            </w:r>
            <w:proofErr w:type="spellEnd"/>
            <w:r w:rsidRPr="0000770F">
              <w:rPr>
                <w:rFonts w:ascii="Times New Roman" w:hAnsi="Times New Roman" w:cs="Times New Roman"/>
                <w:sz w:val="24"/>
                <w:szCs w:val="24"/>
              </w:rPr>
              <w:t xml:space="preserve"> Марат Муратович</w:t>
            </w:r>
          </w:p>
          <w:p w14:paraId="2C28007D" w14:textId="77777777" w:rsidR="000D26CC" w:rsidRPr="0000770F" w:rsidRDefault="000D26CC" w:rsidP="000D26CC">
            <w:pPr>
              <w:jc w:val="center"/>
            </w:pP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75F24802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0770F">
              <w:t>74</w:t>
            </w:r>
            <w:r w:rsidRPr="004F13DA">
              <w:t xml:space="preserve"> от </w:t>
            </w:r>
            <w:r w:rsidR="004F13DA" w:rsidRPr="004F13DA">
              <w:t>2</w:t>
            </w:r>
            <w:r w:rsidR="0000770F">
              <w:t>4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7B2DEC12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F13DA" w:rsidRPr="004F13DA">
              <w:t>4</w:t>
            </w:r>
            <w:r w:rsidRPr="004F13DA">
              <w:t xml:space="preserve"> ч.</w:t>
            </w:r>
            <w:r w:rsidR="0000770F">
              <w:t>41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7F591376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0770F">
        <w:rPr>
          <w:szCs w:val="22"/>
        </w:rPr>
        <w:t>28</w:t>
      </w:r>
      <w:r w:rsidRPr="003A3975">
        <w:rPr>
          <w:szCs w:val="22"/>
        </w:rPr>
        <w:t xml:space="preserve"> победителем признан участник под №</w:t>
      </w:r>
      <w:r w:rsidR="0000770F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4F13DA" w:rsidRPr="004F13DA">
        <w:rPr>
          <w:bCs/>
        </w:rPr>
        <w:t>13484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53FB28C9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00770F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66EA0636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00770F">
        <w:rPr>
          <w:szCs w:val="22"/>
        </w:rPr>
        <w:t>28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proofErr w:type="spellStart"/>
      <w:r w:rsidRPr="00585C09">
        <w:t>Атаев</w:t>
      </w:r>
      <w:proofErr w:type="spellEnd"/>
      <w:r w:rsidRPr="00585C09">
        <w:t xml:space="preserve">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2B142276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0F" w:rsidRPr="0000770F">
        <w:rPr>
          <w:rFonts w:ascii="Times New Roman" w:hAnsi="Times New Roman" w:cs="Times New Roman"/>
          <w:sz w:val="24"/>
          <w:szCs w:val="24"/>
        </w:rPr>
        <w:t>Докуев</w:t>
      </w:r>
      <w:proofErr w:type="spellEnd"/>
      <w:r w:rsidR="0000770F" w:rsidRPr="0000770F">
        <w:rPr>
          <w:rFonts w:ascii="Times New Roman" w:hAnsi="Times New Roman" w:cs="Times New Roman"/>
          <w:sz w:val="24"/>
          <w:szCs w:val="24"/>
        </w:rPr>
        <w:t xml:space="preserve"> Марат Муратович</w:t>
      </w:r>
      <w:r w:rsidR="0000770F">
        <w:rPr>
          <w:rFonts w:ascii="Times New Roman" w:hAnsi="Times New Roman" w:cs="Times New Roman"/>
          <w:sz w:val="24"/>
          <w:szCs w:val="24"/>
        </w:rPr>
        <w:t xml:space="preserve"> 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3E7AD37F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0770F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lastRenderedPageBreak/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4392FA5C" w:rsidR="00585C09" w:rsidRDefault="00585C09" w:rsidP="00585C09">
      <w:r w:rsidRPr="00585C09">
        <w:t>Таблица шагов по лоту №</w:t>
      </w:r>
      <w:r w:rsidR="00781122"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2"/>
        <w:gridCol w:w="2351"/>
        <w:gridCol w:w="2364"/>
        <w:gridCol w:w="2344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495C77F9" w:rsidR="00D624B7" w:rsidRDefault="0000770F" w:rsidP="000B2D0F">
            <w:pPr>
              <w:jc w:val="center"/>
            </w:pPr>
            <w:r w:rsidRPr="0000770F">
              <w:t xml:space="preserve">Земельный участок с </w:t>
            </w:r>
            <w:proofErr w:type="gramStart"/>
            <w:r w:rsidRPr="0000770F">
              <w:t>кадастровым  номером</w:t>
            </w:r>
            <w:proofErr w:type="gramEnd"/>
            <w:r w:rsidRPr="0000770F">
              <w:t xml:space="preserve"> 05:05:000009:3428,  расположенный по адресу: Республика Дагестан, Хасавюртовский  район,  с. </w:t>
            </w:r>
            <w:proofErr w:type="spellStart"/>
            <w:r w:rsidRPr="0000770F">
              <w:t>Ботаюрт</w:t>
            </w:r>
            <w:proofErr w:type="spellEnd"/>
            <w:r w:rsidRPr="0000770F">
              <w:t xml:space="preserve">, ул. Колонная, уч. 15 а, Категория земельного участка: земли населенных пунктов. Площадь земельного участка 8529 </w:t>
            </w:r>
            <w:proofErr w:type="spellStart"/>
            <w:r w:rsidRPr="0000770F">
              <w:t>кв.м</w:t>
            </w:r>
            <w:proofErr w:type="spellEnd"/>
            <w:r w:rsidRPr="0000770F">
              <w:t>. Вид разрешенного использования: Хранение переработка сельскохозяйственной продукции. Вид права – аренда. Срок аренды – 49 лет.</w:t>
            </w:r>
          </w:p>
        </w:tc>
        <w:tc>
          <w:tcPr>
            <w:tcW w:w="2393" w:type="dxa"/>
          </w:tcPr>
          <w:p w14:paraId="119D5933" w14:textId="77777777" w:rsidR="0000770F" w:rsidRDefault="0000770F" w:rsidP="00D624B7">
            <w:pPr>
              <w:jc w:val="center"/>
              <w:rPr>
                <w:szCs w:val="22"/>
              </w:rPr>
            </w:pPr>
            <w:r>
              <w:rPr>
                <w:bCs/>
              </w:rPr>
              <w:t>53405</w:t>
            </w:r>
            <w:r>
              <w:rPr>
                <w:szCs w:val="22"/>
              </w:rPr>
              <w:t xml:space="preserve"> </w:t>
            </w:r>
          </w:p>
          <w:p w14:paraId="43D55B41" w14:textId="4D42AAC0" w:rsidR="00D624B7" w:rsidRDefault="0000770F" w:rsidP="00D624B7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0770F">
              <w:rPr>
                <w:rFonts w:eastAsia="Times New Roman"/>
                <w:lang w:eastAsia="ru-RU"/>
              </w:rPr>
              <w:t>Пятьдесят три тысячи четыреста пять</w:t>
            </w:r>
            <w:r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3E9EEC47" w14:textId="77777777" w:rsidR="0000770F" w:rsidRDefault="0000770F" w:rsidP="0000770F">
            <w:pPr>
              <w:jc w:val="center"/>
              <w:rPr>
                <w:szCs w:val="22"/>
              </w:rPr>
            </w:pPr>
            <w:r>
              <w:rPr>
                <w:bCs/>
              </w:rPr>
              <w:t>53405</w:t>
            </w:r>
            <w:r>
              <w:rPr>
                <w:szCs w:val="22"/>
              </w:rPr>
              <w:t xml:space="preserve"> </w:t>
            </w:r>
          </w:p>
          <w:p w14:paraId="6B1AAED8" w14:textId="71DB2EB1" w:rsidR="00D624B7" w:rsidRDefault="0000770F" w:rsidP="0000770F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0770F">
              <w:rPr>
                <w:rFonts w:eastAsia="Times New Roman"/>
                <w:lang w:eastAsia="ru-RU"/>
              </w:rPr>
              <w:t>Пятьдесят три тысячи четыреста пять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5B994FFB" w14:textId="77777777" w:rsidR="0000770F" w:rsidRDefault="0000770F" w:rsidP="00C1261D">
            <w:pPr>
              <w:jc w:val="center"/>
            </w:pPr>
            <w:r>
              <w:t>1602</w:t>
            </w:r>
            <w:r w:rsidR="00C1261D">
              <w:t xml:space="preserve"> </w:t>
            </w:r>
          </w:p>
          <w:p w14:paraId="79B27353" w14:textId="7202418A" w:rsidR="00D624B7" w:rsidRDefault="00C1261D" w:rsidP="00C1261D">
            <w:pPr>
              <w:jc w:val="center"/>
            </w:pPr>
            <w:r>
              <w:t>(</w:t>
            </w:r>
            <w:r w:rsidR="0000770F" w:rsidRPr="0000770F">
              <w:t>Одна тысяча шестьсот два</w:t>
            </w:r>
            <w:r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0770F"/>
    <w:rsid w:val="00090677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81122"/>
    <w:rsid w:val="00797753"/>
    <w:rsid w:val="0083527D"/>
    <w:rsid w:val="008979FF"/>
    <w:rsid w:val="00A06500"/>
    <w:rsid w:val="00A2114E"/>
    <w:rsid w:val="00A5624C"/>
    <w:rsid w:val="00A62989"/>
    <w:rsid w:val="00AA59CA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30</cp:revision>
  <cp:lastPrinted>2022-03-18T12:47:00Z</cp:lastPrinted>
  <dcterms:created xsi:type="dcterms:W3CDTF">2020-03-03T12:35:00Z</dcterms:created>
  <dcterms:modified xsi:type="dcterms:W3CDTF">2022-06-30T13:23:00Z</dcterms:modified>
</cp:coreProperties>
</file>