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01964" w:rsidRPr="00541548">
        <w:t>30 июня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04B509A2" w:rsidR="00797753" w:rsidRPr="00797753" w:rsidRDefault="00797753" w:rsidP="00AC044B">
      <w:r w:rsidRPr="00797753">
        <w:t xml:space="preserve">Лот № </w:t>
      </w:r>
      <w:r w:rsidR="00735A58">
        <w:t>25</w:t>
      </w:r>
      <w:r w:rsidRPr="00797753">
        <w:t xml:space="preserve"> – земельный участок</w:t>
      </w:r>
    </w:p>
    <w:p w14:paraId="54A849A1" w14:textId="1233CEAE" w:rsidR="00A62989" w:rsidRPr="00001964" w:rsidRDefault="00797753" w:rsidP="00001964">
      <w:pPr>
        <w:tabs>
          <w:tab w:val="left" w:pos="284"/>
        </w:tabs>
        <w:ind w:right="-425"/>
        <w:jc w:val="both"/>
      </w:pPr>
      <w:r w:rsidRPr="00001964">
        <w:t xml:space="preserve">Местоположение земельного участка: </w:t>
      </w:r>
      <w:r w:rsidR="00735A58" w:rsidRPr="00735A58">
        <w:t xml:space="preserve">Земельный участок с кадастровым  номером 05:05:000000:3606,  расположенный по адресу: Республика Дагестан, Хасавюртовский  район,  с. </w:t>
      </w:r>
      <w:proofErr w:type="spellStart"/>
      <w:r w:rsidR="00735A58" w:rsidRPr="00735A58">
        <w:t>Байрамаул</w:t>
      </w:r>
      <w:proofErr w:type="spellEnd"/>
      <w:r w:rsidR="00735A58" w:rsidRPr="00735A58">
        <w:t xml:space="preserve">, Категория земельного участка: земли сельскохозяйственного назначения. Площадь земельного участка 458367 </w:t>
      </w:r>
      <w:proofErr w:type="spellStart"/>
      <w:r w:rsidR="00735A58" w:rsidRPr="00735A58">
        <w:t>кв.м</w:t>
      </w:r>
      <w:proofErr w:type="spellEnd"/>
      <w:r w:rsidR="00735A58" w:rsidRPr="00735A58">
        <w:t>. Вид разрешенного использования: для сельскохозяйственного использования. Вид права – аренда. Срок аренды –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1F038C9D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735A58">
        <w:rPr>
          <w:szCs w:val="22"/>
        </w:rPr>
        <w:t>25</w:t>
      </w:r>
      <w:r w:rsidRPr="00EE7F42">
        <w:rPr>
          <w:szCs w:val="22"/>
        </w:rPr>
        <w:t xml:space="preserve"> – </w:t>
      </w:r>
      <w:r w:rsidR="00001964" w:rsidRPr="00001964">
        <w:rPr>
          <w:bCs/>
        </w:rPr>
        <w:t>1</w:t>
      </w:r>
      <w:r w:rsidR="00735A58">
        <w:rPr>
          <w:bCs/>
        </w:rPr>
        <w:t>04462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735A58" w:rsidRPr="00735A58">
        <w:rPr>
          <w:rFonts w:eastAsia="Times New Roman"/>
          <w:lang w:eastAsia="ru-RU"/>
        </w:rPr>
        <w:t>Сто четыре тысячи четыреста шестьдесят два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738DAC4A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735A58">
        <w:t>3133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</w:t>
      </w:r>
      <w:proofErr w:type="spellStart"/>
      <w:r w:rsidRPr="00001964">
        <w:t>Атаев</w:t>
      </w:r>
      <w:proofErr w:type="spellEnd"/>
      <w:r w:rsidRPr="00001964">
        <w:t xml:space="preserve">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40D79B72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735A58">
        <w:rPr>
          <w:szCs w:val="22"/>
        </w:rPr>
        <w:t>25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4F13DA" w:rsidRDefault="000D26CC" w:rsidP="00511BA9">
            <w:pPr>
              <w:jc w:val="center"/>
            </w:pPr>
          </w:p>
          <w:p w14:paraId="2015EC07" w14:textId="64636024" w:rsidR="0021163C" w:rsidRPr="004F13DA" w:rsidRDefault="00735A58" w:rsidP="00735A58">
            <w:proofErr w:type="spellStart"/>
            <w:r>
              <w:rPr>
                <w:sz w:val="22"/>
                <w:szCs w:val="22"/>
              </w:rPr>
              <w:t>Садулаев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Магарам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Курбаналиевич</w:t>
            </w:r>
            <w:proofErr w:type="spellEnd"/>
            <w:r w:rsidRPr="004F13DA">
              <w:t xml:space="preserve"> 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66DED1DC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735A58">
              <w:t>33</w:t>
            </w:r>
            <w:r w:rsidRPr="004F13DA">
              <w:t xml:space="preserve"> от </w:t>
            </w:r>
            <w:r w:rsidR="00735A58">
              <w:t>31</w:t>
            </w:r>
            <w:r w:rsidRPr="004F13DA">
              <w:t>.0</w:t>
            </w:r>
            <w:r w:rsidR="00735A58">
              <w:t>5</w:t>
            </w:r>
            <w:r w:rsidRPr="004F13DA">
              <w:t>.2022 г.</w:t>
            </w:r>
          </w:p>
          <w:p w14:paraId="171E9142" w14:textId="513D4D45" w:rsidR="00511BA9" w:rsidRPr="004F13DA" w:rsidRDefault="00511BA9" w:rsidP="00511BA9">
            <w:pPr>
              <w:jc w:val="center"/>
            </w:pPr>
            <w:r w:rsidRPr="004F13DA">
              <w:t>1</w:t>
            </w:r>
            <w:r w:rsidR="00735A58">
              <w:t>1</w:t>
            </w:r>
            <w:r w:rsidRPr="004F13DA">
              <w:t xml:space="preserve"> ч.</w:t>
            </w:r>
            <w:r w:rsidR="00735A58">
              <w:t>15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39F91322" w14:textId="77777777" w:rsidR="000D26CC" w:rsidRPr="004F13DA" w:rsidRDefault="000D26CC" w:rsidP="000D26CC">
            <w:pPr>
              <w:jc w:val="center"/>
            </w:pPr>
          </w:p>
          <w:p w14:paraId="1789709D" w14:textId="77777777" w:rsidR="00735A58" w:rsidRDefault="00735A58" w:rsidP="00735A5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Индирчиев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Алавдинович</w:t>
            </w:r>
            <w:proofErr w:type="spellEnd"/>
          </w:p>
          <w:p w14:paraId="2C28007D" w14:textId="77777777" w:rsidR="000D26CC" w:rsidRPr="004F13DA" w:rsidRDefault="000D26CC" w:rsidP="000D26CC">
            <w:pPr>
              <w:jc w:val="center"/>
            </w:pP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7AF956D1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735A58">
              <w:t>55</w:t>
            </w:r>
            <w:r w:rsidRPr="004F13DA">
              <w:t xml:space="preserve"> от </w:t>
            </w:r>
            <w:r w:rsidR="00735A58">
              <w:t>10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0CD0A9AF" w:rsidR="000D26CC" w:rsidRPr="004F13DA" w:rsidRDefault="00511BA9" w:rsidP="00511BA9">
            <w:pPr>
              <w:jc w:val="center"/>
            </w:pPr>
            <w:r w:rsidRPr="004F13DA">
              <w:t>1</w:t>
            </w:r>
            <w:r w:rsidR="00735A58">
              <w:t>3</w:t>
            </w:r>
            <w:r w:rsidRPr="004F13DA">
              <w:t xml:space="preserve"> ч.</w:t>
            </w:r>
            <w:r w:rsidR="00735A58">
              <w:t>53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7A930EAD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735A58">
        <w:rPr>
          <w:szCs w:val="22"/>
        </w:rPr>
        <w:t>25</w:t>
      </w:r>
      <w:r w:rsidRPr="003A3975">
        <w:rPr>
          <w:szCs w:val="22"/>
        </w:rPr>
        <w:t xml:space="preserve"> победителем признан участник под №</w:t>
      </w:r>
      <w:r w:rsidR="004F13DA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4F13DA" w:rsidRPr="004F13DA">
        <w:rPr>
          <w:bCs/>
        </w:rPr>
        <w:t>1</w:t>
      </w:r>
      <w:r w:rsidR="00735A58">
        <w:rPr>
          <w:bCs/>
        </w:rPr>
        <w:t>04462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7FAB815C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735A58">
        <w:rPr>
          <w:szCs w:val="22"/>
        </w:rPr>
        <w:t>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1BA415F3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735A58">
        <w:rPr>
          <w:szCs w:val="22"/>
        </w:rPr>
        <w:t>25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proofErr w:type="spellStart"/>
      <w:r w:rsidRPr="00585C09">
        <w:t>Атаев</w:t>
      </w:r>
      <w:proofErr w:type="spellEnd"/>
      <w:r w:rsidRPr="00585C09">
        <w:t xml:space="preserve">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3BC24976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A58">
        <w:rPr>
          <w:rFonts w:ascii="Times New Roman" w:hAnsi="Times New Roman" w:cs="Times New Roman"/>
          <w:sz w:val="22"/>
          <w:szCs w:val="22"/>
        </w:rPr>
        <w:t>Садулаев</w:t>
      </w:r>
      <w:proofErr w:type="spellEnd"/>
      <w:r w:rsidR="00735A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A58">
        <w:rPr>
          <w:rFonts w:ascii="Times New Roman" w:hAnsi="Times New Roman" w:cs="Times New Roman"/>
          <w:sz w:val="22"/>
          <w:szCs w:val="22"/>
        </w:rPr>
        <w:t>Магарам</w:t>
      </w:r>
      <w:proofErr w:type="spellEnd"/>
      <w:r w:rsidR="00735A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A58">
        <w:rPr>
          <w:rFonts w:ascii="Times New Roman" w:hAnsi="Times New Roman" w:cs="Times New Roman"/>
          <w:sz w:val="22"/>
          <w:szCs w:val="22"/>
        </w:rPr>
        <w:t>Курбаналиевич</w:t>
      </w:r>
      <w:proofErr w:type="spellEnd"/>
      <w:r w:rsidR="00735A58">
        <w:rPr>
          <w:rFonts w:ascii="Times New Roman" w:hAnsi="Times New Roman" w:cs="Times New Roman"/>
          <w:sz w:val="22"/>
          <w:szCs w:val="22"/>
        </w:rPr>
        <w:t xml:space="preserve"> 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61CD91F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07C6B352" w:rsidR="00585C09" w:rsidRDefault="00585C09" w:rsidP="00585C09">
      <w:r w:rsidRPr="00585C09">
        <w:t>Таблица шагов по лоту №</w:t>
      </w:r>
      <w:r w:rsidR="00735A58"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21"/>
        <w:gridCol w:w="2342"/>
        <w:gridCol w:w="2306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32079D57" w:rsidR="00D624B7" w:rsidRDefault="00735A58" w:rsidP="000B2D0F">
            <w:pPr>
              <w:jc w:val="center"/>
            </w:pPr>
            <w:r w:rsidRPr="00735A58">
              <w:t xml:space="preserve">Земельный участок с кадастровым  номером 05:05:000000:3606,  расположенный по адресу: Республика Дагестан, Хасавюртовский  район,  с. </w:t>
            </w:r>
            <w:proofErr w:type="spellStart"/>
            <w:r w:rsidRPr="00735A58">
              <w:t>Байрамаул</w:t>
            </w:r>
            <w:proofErr w:type="spellEnd"/>
            <w:r w:rsidRPr="00735A58">
              <w:t xml:space="preserve">, Категория земельного участка: земли сельскохозяйственного назначения. Площадь земельного участка 458367 </w:t>
            </w:r>
            <w:proofErr w:type="spellStart"/>
            <w:r w:rsidRPr="00735A58">
              <w:t>кв.м</w:t>
            </w:r>
            <w:proofErr w:type="spellEnd"/>
            <w:r w:rsidRPr="00735A58">
              <w:t>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393" w:type="dxa"/>
          </w:tcPr>
          <w:p w14:paraId="6E5FAEA2" w14:textId="77777777" w:rsidR="0057285F" w:rsidRDefault="0057285F" w:rsidP="00D624B7">
            <w:pPr>
              <w:jc w:val="center"/>
              <w:rPr>
                <w:szCs w:val="22"/>
              </w:rPr>
            </w:pPr>
            <w:r w:rsidRPr="00001964">
              <w:rPr>
                <w:bCs/>
              </w:rPr>
              <w:t>1</w:t>
            </w:r>
            <w:r>
              <w:rPr>
                <w:bCs/>
              </w:rPr>
              <w:t>04462</w:t>
            </w:r>
            <w:r>
              <w:rPr>
                <w:szCs w:val="22"/>
              </w:rPr>
              <w:t xml:space="preserve"> </w:t>
            </w:r>
          </w:p>
          <w:p w14:paraId="43D55B41" w14:textId="0607A55E" w:rsidR="00D624B7" w:rsidRDefault="0057285F" w:rsidP="00D624B7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735A58">
              <w:rPr>
                <w:rFonts w:eastAsia="Times New Roman"/>
                <w:lang w:eastAsia="ru-RU"/>
              </w:rPr>
              <w:t>Сто четыре тысячи четыреста шестьдесят два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18780A82" w14:textId="77777777" w:rsidR="0057285F" w:rsidRDefault="0057285F" w:rsidP="0057285F">
            <w:pPr>
              <w:jc w:val="center"/>
              <w:rPr>
                <w:szCs w:val="22"/>
              </w:rPr>
            </w:pPr>
            <w:r w:rsidRPr="00001964">
              <w:rPr>
                <w:bCs/>
              </w:rPr>
              <w:t>1</w:t>
            </w:r>
            <w:r>
              <w:rPr>
                <w:bCs/>
              </w:rPr>
              <w:t>04462</w:t>
            </w:r>
            <w:r>
              <w:rPr>
                <w:szCs w:val="22"/>
              </w:rPr>
              <w:t xml:space="preserve"> </w:t>
            </w:r>
          </w:p>
          <w:p w14:paraId="6B1AAED8" w14:textId="5037D7E5" w:rsidR="00D624B7" w:rsidRDefault="0057285F" w:rsidP="0057285F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735A58">
              <w:rPr>
                <w:rFonts w:eastAsia="Times New Roman"/>
                <w:lang w:eastAsia="ru-RU"/>
              </w:rPr>
              <w:t>Сто четыре тысячи четыреста шестьдесят два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FE33ED9" w14:textId="77777777" w:rsidR="0057285F" w:rsidRDefault="0057285F" w:rsidP="00C1261D">
            <w:pPr>
              <w:jc w:val="center"/>
            </w:pPr>
            <w:r>
              <w:t>3133</w:t>
            </w:r>
          </w:p>
          <w:p w14:paraId="79B27353" w14:textId="5296D7D7" w:rsidR="00D624B7" w:rsidRDefault="00C1261D" w:rsidP="00C1261D">
            <w:pPr>
              <w:jc w:val="center"/>
            </w:pPr>
            <w:r>
              <w:t xml:space="preserve"> (</w:t>
            </w:r>
            <w:r w:rsidR="0057285F" w:rsidRPr="0057285F">
              <w:t>Три тысячи сто тридцать три</w:t>
            </w:r>
            <w:r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B2D0F"/>
    <w:rsid w:val="000D26CC"/>
    <w:rsid w:val="000F1211"/>
    <w:rsid w:val="00124853"/>
    <w:rsid w:val="00137BA7"/>
    <w:rsid w:val="0021163C"/>
    <w:rsid w:val="00340E75"/>
    <w:rsid w:val="0034424F"/>
    <w:rsid w:val="003A3975"/>
    <w:rsid w:val="004F13DA"/>
    <w:rsid w:val="004F2E89"/>
    <w:rsid w:val="00506CD4"/>
    <w:rsid w:val="00511BA9"/>
    <w:rsid w:val="00523102"/>
    <w:rsid w:val="00541548"/>
    <w:rsid w:val="005452FF"/>
    <w:rsid w:val="0057285F"/>
    <w:rsid w:val="00585C09"/>
    <w:rsid w:val="005B276D"/>
    <w:rsid w:val="0069397A"/>
    <w:rsid w:val="00735A58"/>
    <w:rsid w:val="00797753"/>
    <w:rsid w:val="0083527D"/>
    <w:rsid w:val="008979FF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27</cp:revision>
  <cp:lastPrinted>2022-03-18T12:47:00Z</cp:lastPrinted>
  <dcterms:created xsi:type="dcterms:W3CDTF">2020-03-03T12:35:00Z</dcterms:created>
  <dcterms:modified xsi:type="dcterms:W3CDTF">2022-06-30T13:13:00Z</dcterms:modified>
</cp:coreProperties>
</file>