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12" w:rsidRDefault="00553D12" w:rsidP="00553D12"/>
    <w:p w:rsidR="00553D12" w:rsidRDefault="00553D12" w:rsidP="00553D1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553D12" w:rsidRDefault="00553D12" w:rsidP="00553D12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553D12" w:rsidRPr="004F184D" w:rsidRDefault="00553D12" w:rsidP="00553D12">
      <w:pPr>
        <w:jc w:val="right"/>
        <w:rPr>
          <w:rFonts w:ascii="Bookman Old Style" w:hAnsi="Bookman Old Style"/>
          <w:b/>
          <w:sz w:val="20"/>
          <w:szCs w:val="20"/>
        </w:rPr>
      </w:pPr>
      <w:r w:rsidRPr="004F184D">
        <w:rPr>
          <w:rFonts w:ascii="Bookman Old Style" w:hAnsi="Bookman Old Style"/>
          <w:b/>
          <w:sz w:val="20"/>
          <w:szCs w:val="20"/>
        </w:rPr>
        <w:t>Редакции газеты «</w:t>
      </w:r>
      <w:proofErr w:type="gramStart"/>
      <w:r w:rsidRPr="004F184D">
        <w:rPr>
          <w:rFonts w:ascii="Bookman Old Style" w:hAnsi="Bookman Old Style"/>
          <w:b/>
          <w:sz w:val="20"/>
          <w:szCs w:val="20"/>
        </w:rPr>
        <w:t>Дагестанская</w:t>
      </w:r>
      <w:proofErr w:type="gramEnd"/>
      <w:r w:rsidRPr="004F184D">
        <w:rPr>
          <w:rFonts w:ascii="Bookman Old Style" w:hAnsi="Bookman Old Style"/>
          <w:b/>
          <w:sz w:val="20"/>
          <w:szCs w:val="20"/>
        </w:rPr>
        <w:t xml:space="preserve"> правда»</w:t>
      </w:r>
    </w:p>
    <w:p w:rsidR="00553D12" w:rsidRPr="007A2005" w:rsidRDefault="00553D12" w:rsidP="00553D12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A2005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«Хасавюртовский район» просит опубликовать в очередном номере газеты информационное сообщение следующего содержания:</w:t>
      </w:r>
    </w:p>
    <w:p w:rsidR="00553D12" w:rsidRDefault="00553D12" w:rsidP="00553D12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005">
        <w:rPr>
          <w:rFonts w:ascii="Times New Roman" w:hAnsi="Times New Roman" w:cs="Times New Roman"/>
          <w:i/>
          <w:sz w:val="20"/>
          <w:szCs w:val="20"/>
        </w:rPr>
        <w:t>Администрация муниципального образования «Хасавюртовский район» сообщает о приеме заявлений по предоставлению в аренду сроком на 49 лет земельн</w:t>
      </w:r>
      <w:r>
        <w:rPr>
          <w:rFonts w:ascii="Times New Roman" w:hAnsi="Times New Roman" w:cs="Times New Roman"/>
          <w:i/>
          <w:sz w:val="20"/>
          <w:szCs w:val="20"/>
        </w:rPr>
        <w:t>ых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i/>
          <w:sz w:val="20"/>
          <w:szCs w:val="20"/>
        </w:rPr>
        <w:t>ов расположенных Хасавюртовский район:</w:t>
      </w:r>
    </w:p>
    <w:p w:rsidR="00553D12" w:rsidRPr="008E50CD" w:rsidRDefault="00553D12" w:rsidP="00553D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50CD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Темираул</w:t>
      </w:r>
      <w:proofErr w:type="spellEnd"/>
      <w:r w:rsidRPr="008E50CD">
        <w:rPr>
          <w:rFonts w:ascii="Times New Roman" w:hAnsi="Times New Roman" w:cs="Times New Roman"/>
          <w:i/>
          <w:sz w:val="20"/>
          <w:szCs w:val="20"/>
        </w:rPr>
        <w:t xml:space="preserve">  с </w:t>
      </w:r>
      <w:r>
        <w:rPr>
          <w:rFonts w:ascii="Times New Roman" w:hAnsi="Times New Roman" w:cs="Times New Roman"/>
          <w:i/>
          <w:sz w:val="20"/>
          <w:szCs w:val="20"/>
        </w:rPr>
        <w:t>кадастровым номером 05:05:000130:1500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площадью </w:t>
      </w:r>
      <w:r>
        <w:rPr>
          <w:rFonts w:ascii="Times New Roman" w:hAnsi="Times New Roman" w:cs="Times New Roman"/>
          <w:i/>
          <w:sz w:val="20"/>
          <w:szCs w:val="20"/>
        </w:rPr>
        <w:t>4,80 га (47986+/-153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кв.м.), категория – земли сельскохозяйственного назначения, разрешенное использование – для  </w:t>
      </w:r>
      <w:r>
        <w:rPr>
          <w:rFonts w:ascii="Times New Roman" w:hAnsi="Times New Roman" w:cs="Times New Roman"/>
          <w:i/>
          <w:sz w:val="20"/>
          <w:szCs w:val="20"/>
        </w:rPr>
        <w:t>организации КФХ по разведению рыбы и крупного рогатого скота</w:t>
      </w:r>
    </w:p>
    <w:p w:rsidR="00553D12" w:rsidRPr="008E50CD" w:rsidRDefault="00553D12" w:rsidP="00553D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7EF7"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 w:rsidRPr="002D7EF7">
        <w:rPr>
          <w:rFonts w:ascii="Times New Roman" w:hAnsi="Times New Roman" w:cs="Times New Roman"/>
          <w:i/>
          <w:sz w:val="20"/>
          <w:szCs w:val="20"/>
        </w:rPr>
        <w:t>Темираул</w:t>
      </w:r>
      <w:proofErr w:type="spellEnd"/>
      <w:r w:rsidRPr="002D7EF7">
        <w:rPr>
          <w:rFonts w:ascii="Times New Roman" w:hAnsi="Times New Roman" w:cs="Times New Roman"/>
          <w:i/>
          <w:sz w:val="20"/>
          <w:szCs w:val="20"/>
        </w:rPr>
        <w:t xml:space="preserve">, с кадастровым номером </w:t>
      </w:r>
      <w:r>
        <w:rPr>
          <w:rFonts w:ascii="Times New Roman" w:hAnsi="Times New Roman" w:cs="Times New Roman"/>
          <w:i/>
          <w:sz w:val="20"/>
          <w:szCs w:val="20"/>
        </w:rPr>
        <w:t>05:05:000130:1501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площадью </w:t>
      </w:r>
      <w:r>
        <w:rPr>
          <w:rFonts w:ascii="Times New Roman" w:hAnsi="Times New Roman" w:cs="Times New Roman"/>
          <w:i/>
          <w:sz w:val="20"/>
          <w:szCs w:val="20"/>
        </w:rPr>
        <w:t>25 га (250022+/-350</w:t>
      </w:r>
      <w:r w:rsidRPr="008E50CD">
        <w:rPr>
          <w:rFonts w:ascii="Times New Roman" w:hAnsi="Times New Roman" w:cs="Times New Roman"/>
          <w:i/>
          <w:sz w:val="20"/>
          <w:szCs w:val="20"/>
        </w:rPr>
        <w:t xml:space="preserve"> кв.м.), категория – земли сельскохозяйственного назначения, разрешенное использование – для  </w:t>
      </w:r>
      <w:r>
        <w:rPr>
          <w:rFonts w:ascii="Times New Roman" w:hAnsi="Times New Roman" w:cs="Times New Roman"/>
          <w:i/>
          <w:sz w:val="20"/>
          <w:szCs w:val="20"/>
        </w:rPr>
        <w:t>организации КФХ по разведению рыбы и крупного рогатого скота</w:t>
      </w:r>
    </w:p>
    <w:p w:rsidR="00553D12" w:rsidRPr="002D7EF7" w:rsidRDefault="00553D12" w:rsidP="00553D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Моксоб</w:t>
      </w:r>
      <w:proofErr w:type="spellEnd"/>
      <w:r w:rsidRPr="002D7EF7">
        <w:rPr>
          <w:rFonts w:ascii="Times New Roman" w:hAnsi="Times New Roman" w:cs="Times New Roman"/>
          <w:i/>
          <w:sz w:val="20"/>
          <w:szCs w:val="20"/>
        </w:rPr>
        <w:t xml:space="preserve">, с </w:t>
      </w:r>
      <w:r>
        <w:rPr>
          <w:rFonts w:ascii="Times New Roman" w:hAnsi="Times New Roman" w:cs="Times New Roman"/>
          <w:i/>
          <w:sz w:val="20"/>
          <w:szCs w:val="20"/>
        </w:rPr>
        <w:t>кадастровым номером 05:05:000097:17</w:t>
      </w:r>
      <w:r w:rsidRPr="002D7EF7">
        <w:rPr>
          <w:rFonts w:ascii="Times New Roman" w:hAnsi="Times New Roman" w:cs="Times New Roman"/>
          <w:i/>
          <w:sz w:val="20"/>
          <w:szCs w:val="20"/>
        </w:rPr>
        <w:t xml:space="preserve"> площадью </w:t>
      </w:r>
      <w:r>
        <w:rPr>
          <w:rFonts w:ascii="Times New Roman" w:hAnsi="Times New Roman" w:cs="Times New Roman"/>
          <w:i/>
          <w:sz w:val="20"/>
          <w:szCs w:val="20"/>
        </w:rPr>
        <w:t>30  га (300001</w:t>
      </w:r>
      <w:r w:rsidRPr="002D7EF7">
        <w:rPr>
          <w:rFonts w:ascii="Times New Roman" w:hAnsi="Times New Roman" w:cs="Times New Roman"/>
          <w:i/>
          <w:sz w:val="20"/>
          <w:szCs w:val="20"/>
        </w:rPr>
        <w:t xml:space="preserve">+/- </w:t>
      </w:r>
      <w:r>
        <w:rPr>
          <w:rFonts w:ascii="Times New Roman" w:hAnsi="Times New Roman" w:cs="Times New Roman"/>
          <w:i/>
          <w:sz w:val="20"/>
          <w:szCs w:val="20"/>
        </w:rPr>
        <w:t>383</w:t>
      </w:r>
      <w:r w:rsidRPr="002D7EF7">
        <w:rPr>
          <w:rFonts w:ascii="Times New Roman" w:hAnsi="Times New Roman" w:cs="Times New Roman"/>
          <w:i/>
          <w:sz w:val="20"/>
          <w:szCs w:val="20"/>
        </w:rPr>
        <w:t xml:space="preserve"> кв.м.), категория – земли сельскохозяйственного назначения, разрешенное использование – для  сельскохозяйственного использования</w:t>
      </w:r>
    </w:p>
    <w:p w:rsidR="00553D12" w:rsidRPr="00A5133A" w:rsidRDefault="00553D12" w:rsidP="00553D1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133A">
        <w:rPr>
          <w:rFonts w:ascii="Times New Roman" w:hAnsi="Times New Roman" w:cs="Times New Roman"/>
          <w:i/>
          <w:sz w:val="20"/>
          <w:szCs w:val="20"/>
        </w:rPr>
        <w:t xml:space="preserve">  Прием заявлений на предоставление в аренду земельных участков, предоставление дополнительной информации, консультаций, прием документов проводится отделом имущественных отношений администрации МО «Хасавюртовский район» ежедневно в рабочие дни с 8-00 до 12-00 часов, с 13-00 до              17-00 часов, по адресу: г. Хасавюрт, пер. Спортивный,1, 3-й этаж, в течени</w:t>
      </w:r>
      <w:proofErr w:type="gramStart"/>
      <w:r w:rsidRPr="00A5133A"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 w:rsidRPr="00A5133A">
        <w:rPr>
          <w:rFonts w:ascii="Times New Roman" w:hAnsi="Times New Roman" w:cs="Times New Roman"/>
          <w:i/>
          <w:sz w:val="20"/>
          <w:szCs w:val="20"/>
        </w:rPr>
        <w:t xml:space="preserve"> месяца со дня опубликования данного сообщения. Телефон для справок (8-872310) 5-20-74.</w:t>
      </w:r>
    </w:p>
    <w:p w:rsidR="00553D12" w:rsidRPr="007A2005" w:rsidRDefault="00553D12" w:rsidP="00553D12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005">
        <w:rPr>
          <w:rFonts w:ascii="Times New Roman" w:hAnsi="Times New Roman" w:cs="Times New Roman"/>
          <w:i/>
          <w:sz w:val="20"/>
          <w:szCs w:val="20"/>
        </w:rPr>
        <w:t xml:space="preserve">В случае поступления более двух заявлений </w:t>
      </w:r>
      <w:r>
        <w:rPr>
          <w:rFonts w:ascii="Times New Roman" w:hAnsi="Times New Roman" w:cs="Times New Roman"/>
          <w:i/>
          <w:sz w:val="20"/>
          <w:szCs w:val="20"/>
        </w:rPr>
        <w:t>о предоставлении в аренду з</w:t>
      </w:r>
      <w:r w:rsidRPr="007A2005">
        <w:rPr>
          <w:rFonts w:ascii="Times New Roman" w:hAnsi="Times New Roman" w:cs="Times New Roman"/>
          <w:i/>
          <w:sz w:val="20"/>
          <w:szCs w:val="20"/>
        </w:rPr>
        <w:t>емельн</w:t>
      </w:r>
      <w:r>
        <w:rPr>
          <w:rFonts w:ascii="Times New Roman" w:hAnsi="Times New Roman" w:cs="Times New Roman"/>
          <w:i/>
          <w:sz w:val="20"/>
          <w:szCs w:val="20"/>
        </w:rPr>
        <w:t>ого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участк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будет проведен открытый аукцион по продаже права на заключение договора аренды заявленного земельного участка.</w:t>
      </w:r>
    </w:p>
    <w:p w:rsidR="00553D12" w:rsidRPr="004F184D" w:rsidRDefault="00553D12" w:rsidP="00553D12">
      <w:pPr>
        <w:spacing w:after="0"/>
        <w:ind w:left="357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Первый зам. </w:t>
      </w:r>
      <w:r w:rsidRPr="004F184D">
        <w:rPr>
          <w:rFonts w:ascii="Bookman Old Style" w:hAnsi="Bookman Old Style" w:cs="Times New Roman"/>
          <w:b/>
          <w:sz w:val="20"/>
          <w:szCs w:val="20"/>
        </w:rPr>
        <w:t>Глав</w:t>
      </w:r>
      <w:r>
        <w:rPr>
          <w:rFonts w:ascii="Bookman Old Style" w:hAnsi="Bookman Old Style" w:cs="Times New Roman"/>
          <w:b/>
          <w:sz w:val="20"/>
          <w:szCs w:val="20"/>
        </w:rPr>
        <w:t>ы</w:t>
      </w: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 администрации</w:t>
      </w:r>
    </w:p>
    <w:p w:rsidR="00553D12" w:rsidRDefault="00553D12" w:rsidP="00553D12">
      <w:pPr>
        <w:spacing w:after="0"/>
        <w:ind w:left="357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МО «Хасавюртовский район»      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</w:t>
      </w:r>
      <w:r w:rsidRPr="004F184D">
        <w:rPr>
          <w:rFonts w:ascii="Bookman Old Style" w:hAnsi="Bookman Old Style" w:cs="Times New Roman"/>
          <w:b/>
          <w:sz w:val="20"/>
          <w:szCs w:val="20"/>
        </w:rPr>
        <w:t xml:space="preserve">                З. </w:t>
      </w:r>
      <w:proofErr w:type="spellStart"/>
      <w:r w:rsidRPr="004F184D">
        <w:rPr>
          <w:rFonts w:ascii="Bookman Old Style" w:hAnsi="Bookman Old Style" w:cs="Times New Roman"/>
          <w:b/>
          <w:sz w:val="20"/>
          <w:szCs w:val="20"/>
        </w:rPr>
        <w:t>Боташев</w:t>
      </w:r>
      <w:proofErr w:type="spellEnd"/>
    </w:p>
    <w:p w:rsidR="00553D12" w:rsidRPr="00751A1E" w:rsidRDefault="00553D12" w:rsidP="00553D12">
      <w:pPr>
        <w:spacing w:after="0"/>
        <w:ind w:left="357"/>
        <w:jc w:val="both"/>
        <w:rPr>
          <w:rFonts w:ascii="Bookman Old Style" w:hAnsi="Bookman Old Style" w:cs="Times New Roman"/>
          <w:b/>
          <w:sz w:val="20"/>
          <w:szCs w:val="20"/>
        </w:rPr>
      </w:pPr>
    </w:p>
    <w:p w:rsidR="00553D12" w:rsidRPr="002C0B4E" w:rsidRDefault="00553D12" w:rsidP="00553D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2C0B4E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2C0B4E">
        <w:rPr>
          <w:rFonts w:ascii="Times New Roman" w:hAnsi="Times New Roman" w:cs="Times New Roman"/>
          <w:sz w:val="16"/>
          <w:szCs w:val="16"/>
        </w:rPr>
        <w:t>Биймурзаева</w:t>
      </w:r>
      <w:proofErr w:type="spellEnd"/>
      <w:r w:rsidRPr="002C0B4E">
        <w:rPr>
          <w:rFonts w:ascii="Times New Roman" w:hAnsi="Times New Roman" w:cs="Times New Roman"/>
          <w:sz w:val="16"/>
          <w:szCs w:val="16"/>
        </w:rPr>
        <w:t xml:space="preserve"> М.Р.</w:t>
      </w:r>
    </w:p>
    <w:p w:rsidR="00553D12" w:rsidRDefault="00553D12" w:rsidP="00553D12"/>
    <w:p w:rsidR="00553D12" w:rsidRDefault="00553D12" w:rsidP="00553D12"/>
    <w:p w:rsidR="00A141CB" w:rsidRDefault="00A141CB"/>
    <w:sectPr w:rsidR="00A141CB" w:rsidSect="00A1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5971"/>
    <w:multiLevelType w:val="hybridMultilevel"/>
    <w:tmpl w:val="2F80B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53D12"/>
    <w:rsid w:val="00012EFC"/>
    <w:rsid w:val="0001718A"/>
    <w:rsid w:val="00020161"/>
    <w:rsid w:val="00020625"/>
    <w:rsid w:val="00021802"/>
    <w:rsid w:val="00022E09"/>
    <w:rsid w:val="0002784F"/>
    <w:rsid w:val="0002790F"/>
    <w:rsid w:val="000314A8"/>
    <w:rsid w:val="000549E7"/>
    <w:rsid w:val="0006279F"/>
    <w:rsid w:val="00071A43"/>
    <w:rsid w:val="000755D5"/>
    <w:rsid w:val="000804FA"/>
    <w:rsid w:val="00082348"/>
    <w:rsid w:val="00091A41"/>
    <w:rsid w:val="0009603B"/>
    <w:rsid w:val="000A1A5B"/>
    <w:rsid w:val="000A34D9"/>
    <w:rsid w:val="000B1CDA"/>
    <w:rsid w:val="000B581E"/>
    <w:rsid w:val="000B72C5"/>
    <w:rsid w:val="000C3FB9"/>
    <w:rsid w:val="000C7309"/>
    <w:rsid w:val="000D64D1"/>
    <w:rsid w:val="000E5157"/>
    <w:rsid w:val="000E7A47"/>
    <w:rsid w:val="000F34D3"/>
    <w:rsid w:val="0010243A"/>
    <w:rsid w:val="0010476C"/>
    <w:rsid w:val="00104CF0"/>
    <w:rsid w:val="00110A3F"/>
    <w:rsid w:val="00116BBB"/>
    <w:rsid w:val="00121ECE"/>
    <w:rsid w:val="00121EED"/>
    <w:rsid w:val="00137756"/>
    <w:rsid w:val="00155750"/>
    <w:rsid w:val="00164CB8"/>
    <w:rsid w:val="0017161D"/>
    <w:rsid w:val="00181127"/>
    <w:rsid w:val="001841A8"/>
    <w:rsid w:val="00192D86"/>
    <w:rsid w:val="0019573B"/>
    <w:rsid w:val="001A3EC6"/>
    <w:rsid w:val="001A71F8"/>
    <w:rsid w:val="001B21C6"/>
    <w:rsid w:val="001D05E3"/>
    <w:rsid w:val="001D2018"/>
    <w:rsid w:val="001D4D7E"/>
    <w:rsid w:val="001D4DF5"/>
    <w:rsid w:val="001D5E38"/>
    <w:rsid w:val="001E17B1"/>
    <w:rsid w:val="001E3F05"/>
    <w:rsid w:val="001E55FC"/>
    <w:rsid w:val="001E5961"/>
    <w:rsid w:val="00200016"/>
    <w:rsid w:val="002009FC"/>
    <w:rsid w:val="00206F21"/>
    <w:rsid w:val="0021251D"/>
    <w:rsid w:val="00215476"/>
    <w:rsid w:val="00217C62"/>
    <w:rsid w:val="002212ED"/>
    <w:rsid w:val="00223B2C"/>
    <w:rsid w:val="002258AA"/>
    <w:rsid w:val="00225D3E"/>
    <w:rsid w:val="0022625D"/>
    <w:rsid w:val="00227DD9"/>
    <w:rsid w:val="0023424F"/>
    <w:rsid w:val="00242553"/>
    <w:rsid w:val="00247FAF"/>
    <w:rsid w:val="002538B8"/>
    <w:rsid w:val="00254E94"/>
    <w:rsid w:val="002752C0"/>
    <w:rsid w:val="00280D11"/>
    <w:rsid w:val="0028711D"/>
    <w:rsid w:val="00290ED2"/>
    <w:rsid w:val="0029392D"/>
    <w:rsid w:val="00295FE9"/>
    <w:rsid w:val="002A0D28"/>
    <w:rsid w:val="002A1964"/>
    <w:rsid w:val="002A73E5"/>
    <w:rsid w:val="002B46CA"/>
    <w:rsid w:val="002B666D"/>
    <w:rsid w:val="002D28C0"/>
    <w:rsid w:val="002D348F"/>
    <w:rsid w:val="002F3D71"/>
    <w:rsid w:val="00302F0E"/>
    <w:rsid w:val="00302F5E"/>
    <w:rsid w:val="003109B3"/>
    <w:rsid w:val="00315AE4"/>
    <w:rsid w:val="003230B8"/>
    <w:rsid w:val="003312EB"/>
    <w:rsid w:val="003317C0"/>
    <w:rsid w:val="003375FA"/>
    <w:rsid w:val="00340403"/>
    <w:rsid w:val="00344294"/>
    <w:rsid w:val="0034646D"/>
    <w:rsid w:val="003477CB"/>
    <w:rsid w:val="00352725"/>
    <w:rsid w:val="00353083"/>
    <w:rsid w:val="003553A4"/>
    <w:rsid w:val="00357C21"/>
    <w:rsid w:val="00363913"/>
    <w:rsid w:val="00366458"/>
    <w:rsid w:val="003664A2"/>
    <w:rsid w:val="0037184B"/>
    <w:rsid w:val="00372FCE"/>
    <w:rsid w:val="00374360"/>
    <w:rsid w:val="003765E0"/>
    <w:rsid w:val="00390C76"/>
    <w:rsid w:val="00392166"/>
    <w:rsid w:val="003949EE"/>
    <w:rsid w:val="003A1EC6"/>
    <w:rsid w:val="003A31E8"/>
    <w:rsid w:val="003A5C17"/>
    <w:rsid w:val="003B5360"/>
    <w:rsid w:val="003B7BB5"/>
    <w:rsid w:val="003C44AE"/>
    <w:rsid w:val="003C6860"/>
    <w:rsid w:val="003D5FD4"/>
    <w:rsid w:val="003D7A8C"/>
    <w:rsid w:val="003E3488"/>
    <w:rsid w:val="003F0B4F"/>
    <w:rsid w:val="003F6E61"/>
    <w:rsid w:val="004046C7"/>
    <w:rsid w:val="00414F5E"/>
    <w:rsid w:val="004151CD"/>
    <w:rsid w:val="00421960"/>
    <w:rsid w:val="004235AC"/>
    <w:rsid w:val="00426F02"/>
    <w:rsid w:val="00432402"/>
    <w:rsid w:val="004420D9"/>
    <w:rsid w:val="00443301"/>
    <w:rsid w:val="00446F3A"/>
    <w:rsid w:val="00461A57"/>
    <w:rsid w:val="00475511"/>
    <w:rsid w:val="00484D4B"/>
    <w:rsid w:val="00495090"/>
    <w:rsid w:val="0049674B"/>
    <w:rsid w:val="004B2A28"/>
    <w:rsid w:val="004B4E06"/>
    <w:rsid w:val="004B69FC"/>
    <w:rsid w:val="004B7BCE"/>
    <w:rsid w:val="004C2408"/>
    <w:rsid w:val="004D2CC9"/>
    <w:rsid w:val="004D355A"/>
    <w:rsid w:val="004E5A18"/>
    <w:rsid w:val="004E782F"/>
    <w:rsid w:val="004F1660"/>
    <w:rsid w:val="004F5287"/>
    <w:rsid w:val="0050198D"/>
    <w:rsid w:val="00503B33"/>
    <w:rsid w:val="00507FE4"/>
    <w:rsid w:val="00513029"/>
    <w:rsid w:val="0052382B"/>
    <w:rsid w:val="0052436D"/>
    <w:rsid w:val="005273AC"/>
    <w:rsid w:val="00545A8B"/>
    <w:rsid w:val="00553D12"/>
    <w:rsid w:val="005635CA"/>
    <w:rsid w:val="005678D3"/>
    <w:rsid w:val="00573202"/>
    <w:rsid w:val="0057354C"/>
    <w:rsid w:val="00582CEB"/>
    <w:rsid w:val="0058511F"/>
    <w:rsid w:val="00597503"/>
    <w:rsid w:val="005B42DE"/>
    <w:rsid w:val="005B73A1"/>
    <w:rsid w:val="005C4599"/>
    <w:rsid w:val="005D0562"/>
    <w:rsid w:val="005D1ED7"/>
    <w:rsid w:val="005D2483"/>
    <w:rsid w:val="005D2640"/>
    <w:rsid w:val="005D2B24"/>
    <w:rsid w:val="005D79BD"/>
    <w:rsid w:val="005E4477"/>
    <w:rsid w:val="005E5144"/>
    <w:rsid w:val="005F3DBA"/>
    <w:rsid w:val="005F4C19"/>
    <w:rsid w:val="005F543C"/>
    <w:rsid w:val="005F632A"/>
    <w:rsid w:val="0060511C"/>
    <w:rsid w:val="00605D2E"/>
    <w:rsid w:val="00605F79"/>
    <w:rsid w:val="00607C3B"/>
    <w:rsid w:val="00610720"/>
    <w:rsid w:val="00612825"/>
    <w:rsid w:val="00620121"/>
    <w:rsid w:val="00624AE3"/>
    <w:rsid w:val="00626CAE"/>
    <w:rsid w:val="0063219C"/>
    <w:rsid w:val="0063322A"/>
    <w:rsid w:val="006339F1"/>
    <w:rsid w:val="00636411"/>
    <w:rsid w:val="00643397"/>
    <w:rsid w:val="00644CC6"/>
    <w:rsid w:val="00651D8D"/>
    <w:rsid w:val="00667205"/>
    <w:rsid w:val="0067018F"/>
    <w:rsid w:val="00670204"/>
    <w:rsid w:val="006713D0"/>
    <w:rsid w:val="006754AB"/>
    <w:rsid w:val="00675A74"/>
    <w:rsid w:val="00684743"/>
    <w:rsid w:val="006853F3"/>
    <w:rsid w:val="006862FA"/>
    <w:rsid w:val="00690307"/>
    <w:rsid w:val="00690C42"/>
    <w:rsid w:val="00696D44"/>
    <w:rsid w:val="006A050B"/>
    <w:rsid w:val="006B0382"/>
    <w:rsid w:val="006B11D7"/>
    <w:rsid w:val="006B16B8"/>
    <w:rsid w:val="006B433C"/>
    <w:rsid w:val="006B65DA"/>
    <w:rsid w:val="006C0478"/>
    <w:rsid w:val="006C5523"/>
    <w:rsid w:val="006C6D66"/>
    <w:rsid w:val="006D50A4"/>
    <w:rsid w:val="006E5683"/>
    <w:rsid w:val="006E7A36"/>
    <w:rsid w:val="006F3FE2"/>
    <w:rsid w:val="00702639"/>
    <w:rsid w:val="00702745"/>
    <w:rsid w:val="00702C65"/>
    <w:rsid w:val="0072388E"/>
    <w:rsid w:val="007251B6"/>
    <w:rsid w:val="00725F12"/>
    <w:rsid w:val="00735500"/>
    <w:rsid w:val="007358CC"/>
    <w:rsid w:val="00737278"/>
    <w:rsid w:val="0073734F"/>
    <w:rsid w:val="007413FB"/>
    <w:rsid w:val="00743303"/>
    <w:rsid w:val="00746C16"/>
    <w:rsid w:val="00752C7A"/>
    <w:rsid w:val="007651F0"/>
    <w:rsid w:val="007668BB"/>
    <w:rsid w:val="007668D8"/>
    <w:rsid w:val="00772DB2"/>
    <w:rsid w:val="00776A7A"/>
    <w:rsid w:val="00785E52"/>
    <w:rsid w:val="007A2AA0"/>
    <w:rsid w:val="007A3CBA"/>
    <w:rsid w:val="007A721F"/>
    <w:rsid w:val="007B0374"/>
    <w:rsid w:val="007B20E6"/>
    <w:rsid w:val="007B273E"/>
    <w:rsid w:val="007B67FC"/>
    <w:rsid w:val="007D2C21"/>
    <w:rsid w:val="007D360F"/>
    <w:rsid w:val="007D4795"/>
    <w:rsid w:val="007E4BA8"/>
    <w:rsid w:val="007E5571"/>
    <w:rsid w:val="007E66A3"/>
    <w:rsid w:val="0082316E"/>
    <w:rsid w:val="008238C9"/>
    <w:rsid w:val="0082628B"/>
    <w:rsid w:val="00837B7D"/>
    <w:rsid w:val="00837C18"/>
    <w:rsid w:val="00842A82"/>
    <w:rsid w:val="00842B11"/>
    <w:rsid w:val="00850A42"/>
    <w:rsid w:val="008520DA"/>
    <w:rsid w:val="0086720A"/>
    <w:rsid w:val="0087401A"/>
    <w:rsid w:val="008765AB"/>
    <w:rsid w:val="008826CA"/>
    <w:rsid w:val="00883005"/>
    <w:rsid w:val="00886209"/>
    <w:rsid w:val="008A40E4"/>
    <w:rsid w:val="008B0674"/>
    <w:rsid w:val="008B2A5E"/>
    <w:rsid w:val="008B303D"/>
    <w:rsid w:val="008B7752"/>
    <w:rsid w:val="008C2260"/>
    <w:rsid w:val="008C55E8"/>
    <w:rsid w:val="008C7D71"/>
    <w:rsid w:val="008D39C1"/>
    <w:rsid w:val="008D5AE6"/>
    <w:rsid w:val="008D5B5E"/>
    <w:rsid w:val="008E6CC9"/>
    <w:rsid w:val="008E7FE1"/>
    <w:rsid w:val="008F1C4C"/>
    <w:rsid w:val="008F4AB1"/>
    <w:rsid w:val="008F6361"/>
    <w:rsid w:val="008F7937"/>
    <w:rsid w:val="0090148C"/>
    <w:rsid w:val="009019FE"/>
    <w:rsid w:val="00903B96"/>
    <w:rsid w:val="00911883"/>
    <w:rsid w:val="00915492"/>
    <w:rsid w:val="009245C5"/>
    <w:rsid w:val="0092759B"/>
    <w:rsid w:val="00931D3D"/>
    <w:rsid w:val="00937D3D"/>
    <w:rsid w:val="00940514"/>
    <w:rsid w:val="00952C01"/>
    <w:rsid w:val="0096005A"/>
    <w:rsid w:val="00963D48"/>
    <w:rsid w:val="009665D6"/>
    <w:rsid w:val="009756DF"/>
    <w:rsid w:val="0098696E"/>
    <w:rsid w:val="0098708F"/>
    <w:rsid w:val="009965A5"/>
    <w:rsid w:val="009A24FA"/>
    <w:rsid w:val="009A2986"/>
    <w:rsid w:val="009A3511"/>
    <w:rsid w:val="009B3188"/>
    <w:rsid w:val="009B4068"/>
    <w:rsid w:val="009D5635"/>
    <w:rsid w:val="009F2ED4"/>
    <w:rsid w:val="009F399B"/>
    <w:rsid w:val="009F5E7B"/>
    <w:rsid w:val="00A02B2A"/>
    <w:rsid w:val="00A02DC4"/>
    <w:rsid w:val="00A0525A"/>
    <w:rsid w:val="00A128D8"/>
    <w:rsid w:val="00A141CB"/>
    <w:rsid w:val="00A33F2F"/>
    <w:rsid w:val="00A375FE"/>
    <w:rsid w:val="00A4259A"/>
    <w:rsid w:val="00A4764C"/>
    <w:rsid w:val="00A5264F"/>
    <w:rsid w:val="00A54D08"/>
    <w:rsid w:val="00A605BB"/>
    <w:rsid w:val="00A619EA"/>
    <w:rsid w:val="00A64CA7"/>
    <w:rsid w:val="00A70197"/>
    <w:rsid w:val="00A72905"/>
    <w:rsid w:val="00A72EE2"/>
    <w:rsid w:val="00A76451"/>
    <w:rsid w:val="00A853EF"/>
    <w:rsid w:val="00A8673B"/>
    <w:rsid w:val="00A90C30"/>
    <w:rsid w:val="00A935FA"/>
    <w:rsid w:val="00A940C8"/>
    <w:rsid w:val="00AA52B7"/>
    <w:rsid w:val="00AA59A4"/>
    <w:rsid w:val="00AA7CEC"/>
    <w:rsid w:val="00AB007A"/>
    <w:rsid w:val="00AC191D"/>
    <w:rsid w:val="00AC3EBB"/>
    <w:rsid w:val="00AC636C"/>
    <w:rsid w:val="00AE0612"/>
    <w:rsid w:val="00AE2A38"/>
    <w:rsid w:val="00AF2788"/>
    <w:rsid w:val="00AF46DD"/>
    <w:rsid w:val="00B0122A"/>
    <w:rsid w:val="00B01C5A"/>
    <w:rsid w:val="00B032E2"/>
    <w:rsid w:val="00B036FF"/>
    <w:rsid w:val="00B03AD5"/>
    <w:rsid w:val="00B05182"/>
    <w:rsid w:val="00B250F0"/>
    <w:rsid w:val="00B26AC5"/>
    <w:rsid w:val="00B30270"/>
    <w:rsid w:val="00B323AE"/>
    <w:rsid w:val="00B34302"/>
    <w:rsid w:val="00B502DD"/>
    <w:rsid w:val="00B50BE0"/>
    <w:rsid w:val="00B54760"/>
    <w:rsid w:val="00B55D79"/>
    <w:rsid w:val="00B66A29"/>
    <w:rsid w:val="00B70884"/>
    <w:rsid w:val="00B71078"/>
    <w:rsid w:val="00B72DDC"/>
    <w:rsid w:val="00B752DA"/>
    <w:rsid w:val="00B75EDF"/>
    <w:rsid w:val="00B87FEE"/>
    <w:rsid w:val="00B919A9"/>
    <w:rsid w:val="00B94D9C"/>
    <w:rsid w:val="00BA15F0"/>
    <w:rsid w:val="00BC72A9"/>
    <w:rsid w:val="00BC7E4E"/>
    <w:rsid w:val="00BD13DA"/>
    <w:rsid w:val="00BD308B"/>
    <w:rsid w:val="00BD5F88"/>
    <w:rsid w:val="00BE2103"/>
    <w:rsid w:val="00BE3C56"/>
    <w:rsid w:val="00BF4104"/>
    <w:rsid w:val="00BF520F"/>
    <w:rsid w:val="00C01A6D"/>
    <w:rsid w:val="00C03C66"/>
    <w:rsid w:val="00C052EF"/>
    <w:rsid w:val="00C05697"/>
    <w:rsid w:val="00C072C0"/>
    <w:rsid w:val="00C1070E"/>
    <w:rsid w:val="00C12B39"/>
    <w:rsid w:val="00C14E62"/>
    <w:rsid w:val="00C17C70"/>
    <w:rsid w:val="00C20181"/>
    <w:rsid w:val="00C208C9"/>
    <w:rsid w:val="00C21939"/>
    <w:rsid w:val="00C25F58"/>
    <w:rsid w:val="00C31741"/>
    <w:rsid w:val="00C531FC"/>
    <w:rsid w:val="00C65F11"/>
    <w:rsid w:val="00C77F55"/>
    <w:rsid w:val="00C80E92"/>
    <w:rsid w:val="00C86B4F"/>
    <w:rsid w:val="00C87A4A"/>
    <w:rsid w:val="00C9036F"/>
    <w:rsid w:val="00C930FA"/>
    <w:rsid w:val="00C950D4"/>
    <w:rsid w:val="00CA2008"/>
    <w:rsid w:val="00CA29A0"/>
    <w:rsid w:val="00CA7C7F"/>
    <w:rsid w:val="00CB3698"/>
    <w:rsid w:val="00CD3405"/>
    <w:rsid w:val="00CD4796"/>
    <w:rsid w:val="00CD6D15"/>
    <w:rsid w:val="00CE0DFC"/>
    <w:rsid w:val="00CE2E62"/>
    <w:rsid w:val="00CE6853"/>
    <w:rsid w:val="00CF6C9A"/>
    <w:rsid w:val="00CF7161"/>
    <w:rsid w:val="00CF7A46"/>
    <w:rsid w:val="00D12597"/>
    <w:rsid w:val="00D155EE"/>
    <w:rsid w:val="00D27130"/>
    <w:rsid w:val="00D3471E"/>
    <w:rsid w:val="00D44E5A"/>
    <w:rsid w:val="00D5670A"/>
    <w:rsid w:val="00D61C8C"/>
    <w:rsid w:val="00D655AA"/>
    <w:rsid w:val="00D65D48"/>
    <w:rsid w:val="00D71F93"/>
    <w:rsid w:val="00D74699"/>
    <w:rsid w:val="00D75260"/>
    <w:rsid w:val="00D9199E"/>
    <w:rsid w:val="00DA01CF"/>
    <w:rsid w:val="00DA0277"/>
    <w:rsid w:val="00DA41B1"/>
    <w:rsid w:val="00DA4B6C"/>
    <w:rsid w:val="00DB059C"/>
    <w:rsid w:val="00DB2F2F"/>
    <w:rsid w:val="00DB2F9A"/>
    <w:rsid w:val="00DB34EB"/>
    <w:rsid w:val="00DC13CB"/>
    <w:rsid w:val="00DC287A"/>
    <w:rsid w:val="00DC44F7"/>
    <w:rsid w:val="00DC5F01"/>
    <w:rsid w:val="00DF0AE0"/>
    <w:rsid w:val="00DF51A9"/>
    <w:rsid w:val="00E0333D"/>
    <w:rsid w:val="00E225B1"/>
    <w:rsid w:val="00E22AE3"/>
    <w:rsid w:val="00E23651"/>
    <w:rsid w:val="00E26986"/>
    <w:rsid w:val="00E27A5A"/>
    <w:rsid w:val="00E31248"/>
    <w:rsid w:val="00E40F18"/>
    <w:rsid w:val="00E476A1"/>
    <w:rsid w:val="00E5173D"/>
    <w:rsid w:val="00E52C5E"/>
    <w:rsid w:val="00E5315E"/>
    <w:rsid w:val="00E55169"/>
    <w:rsid w:val="00E60B32"/>
    <w:rsid w:val="00E63A84"/>
    <w:rsid w:val="00E90359"/>
    <w:rsid w:val="00E94B95"/>
    <w:rsid w:val="00E95698"/>
    <w:rsid w:val="00EA0DBD"/>
    <w:rsid w:val="00EB2789"/>
    <w:rsid w:val="00EB404D"/>
    <w:rsid w:val="00EB5BDF"/>
    <w:rsid w:val="00EC0C48"/>
    <w:rsid w:val="00ED51AB"/>
    <w:rsid w:val="00EE2E9E"/>
    <w:rsid w:val="00EE6C94"/>
    <w:rsid w:val="00EE7376"/>
    <w:rsid w:val="00EF0347"/>
    <w:rsid w:val="00EF5CCE"/>
    <w:rsid w:val="00EF62B7"/>
    <w:rsid w:val="00F00E0A"/>
    <w:rsid w:val="00F032BC"/>
    <w:rsid w:val="00F03AB7"/>
    <w:rsid w:val="00F121C3"/>
    <w:rsid w:val="00F150FA"/>
    <w:rsid w:val="00F167C4"/>
    <w:rsid w:val="00F17A46"/>
    <w:rsid w:val="00F236F9"/>
    <w:rsid w:val="00F23993"/>
    <w:rsid w:val="00F2661F"/>
    <w:rsid w:val="00F30760"/>
    <w:rsid w:val="00F36278"/>
    <w:rsid w:val="00F4132F"/>
    <w:rsid w:val="00F4153D"/>
    <w:rsid w:val="00F41E10"/>
    <w:rsid w:val="00F43796"/>
    <w:rsid w:val="00F515C5"/>
    <w:rsid w:val="00F527E3"/>
    <w:rsid w:val="00F56D03"/>
    <w:rsid w:val="00F63271"/>
    <w:rsid w:val="00F643A4"/>
    <w:rsid w:val="00F65983"/>
    <w:rsid w:val="00F730B4"/>
    <w:rsid w:val="00F738BE"/>
    <w:rsid w:val="00F8416D"/>
    <w:rsid w:val="00F9043D"/>
    <w:rsid w:val="00F907C4"/>
    <w:rsid w:val="00F93006"/>
    <w:rsid w:val="00FA05A0"/>
    <w:rsid w:val="00FA0D32"/>
    <w:rsid w:val="00FA529E"/>
    <w:rsid w:val="00FB413C"/>
    <w:rsid w:val="00FC43A8"/>
    <w:rsid w:val="00FC4E83"/>
    <w:rsid w:val="00FD2498"/>
    <w:rsid w:val="00FE1160"/>
    <w:rsid w:val="00FE132D"/>
    <w:rsid w:val="00FE79D1"/>
    <w:rsid w:val="00FF0CAB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D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</cp:revision>
  <dcterms:created xsi:type="dcterms:W3CDTF">2015-12-15T11:27:00Z</dcterms:created>
  <dcterms:modified xsi:type="dcterms:W3CDTF">2015-12-15T11:27:00Z</dcterms:modified>
</cp:coreProperties>
</file>