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1F" w:rsidRPr="00151636" w:rsidRDefault="00895181" w:rsidP="00895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636">
        <w:rPr>
          <w:rFonts w:ascii="Times New Roman" w:hAnsi="Times New Roman" w:cs="Times New Roman"/>
          <w:b/>
          <w:sz w:val="28"/>
          <w:szCs w:val="28"/>
        </w:rPr>
        <w:t>Формы  поддержки малого и среднего  предпринимательства.</w:t>
      </w:r>
    </w:p>
    <w:p w:rsidR="00895181" w:rsidRPr="00151636" w:rsidRDefault="00895181" w:rsidP="00895181">
      <w:pPr>
        <w:rPr>
          <w:rFonts w:ascii="Times New Roman" w:hAnsi="Times New Roman" w:cs="Times New Roman"/>
          <w:sz w:val="28"/>
          <w:szCs w:val="28"/>
        </w:rPr>
      </w:pPr>
    </w:p>
    <w:p w:rsidR="00895181" w:rsidRDefault="00895181" w:rsidP="00151636">
      <w:pPr>
        <w:spacing w:after="120" w:line="24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t>Министерство  промышленности, торговли  и инвестиций  Республики Дагестан  представляет следующие  формы  поддержки:</w:t>
      </w:r>
    </w:p>
    <w:p w:rsidR="00360879" w:rsidRPr="00151636" w:rsidRDefault="00360879" w:rsidP="00151636">
      <w:pPr>
        <w:spacing w:after="120" w:line="24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95181" w:rsidRPr="00151636" w:rsidRDefault="00360879" w:rsidP="00151636">
      <w:pPr>
        <w:pStyle w:val="a7"/>
        <w:numPr>
          <w:ilvl w:val="0"/>
          <w:numId w:val="1"/>
        </w:num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95181" w:rsidRPr="00151636">
        <w:rPr>
          <w:rFonts w:ascii="Times New Roman" w:hAnsi="Times New Roman" w:cs="Times New Roman"/>
          <w:sz w:val="28"/>
          <w:szCs w:val="28"/>
        </w:rPr>
        <w:t xml:space="preserve">омпенсации части расходов, связанных </w:t>
      </w:r>
      <w:proofErr w:type="gramStart"/>
      <w:r w:rsidR="00895181" w:rsidRPr="001516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95181" w:rsidRPr="00151636">
        <w:rPr>
          <w:rFonts w:ascii="Times New Roman" w:hAnsi="Times New Roman" w:cs="Times New Roman"/>
          <w:sz w:val="28"/>
          <w:szCs w:val="28"/>
        </w:rPr>
        <w:t>:</w:t>
      </w:r>
    </w:p>
    <w:p w:rsidR="00895181" w:rsidRPr="00151636" w:rsidRDefault="00807C28" w:rsidP="00151636">
      <w:pPr>
        <w:spacing w:after="120" w:line="240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t xml:space="preserve"> </w:t>
      </w:r>
      <w:r w:rsidR="00895181" w:rsidRPr="00151636">
        <w:rPr>
          <w:rFonts w:ascii="Times New Roman" w:hAnsi="Times New Roman" w:cs="Times New Roman"/>
          <w:sz w:val="28"/>
          <w:szCs w:val="28"/>
        </w:rPr>
        <w:t>- арендой выставочных площадей в выставочно-ярмарочных мероприятиях, как  в республике, так и за ее пределами;</w:t>
      </w:r>
    </w:p>
    <w:p w:rsidR="00895181" w:rsidRPr="00151636" w:rsidRDefault="00151636" w:rsidP="00151636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t xml:space="preserve">     </w:t>
      </w:r>
      <w:r w:rsidR="00895181" w:rsidRPr="00151636">
        <w:rPr>
          <w:rFonts w:ascii="Times New Roman" w:hAnsi="Times New Roman" w:cs="Times New Roman"/>
          <w:sz w:val="28"/>
          <w:szCs w:val="28"/>
        </w:rPr>
        <w:t>-прохождением сертификации (декларации)</w:t>
      </w:r>
      <w:r w:rsidR="00472FD2">
        <w:rPr>
          <w:rFonts w:ascii="Times New Roman" w:hAnsi="Times New Roman" w:cs="Times New Roman"/>
          <w:sz w:val="28"/>
          <w:szCs w:val="28"/>
        </w:rPr>
        <w:t xml:space="preserve"> </w:t>
      </w:r>
      <w:r w:rsidR="005A412C" w:rsidRPr="00151636">
        <w:rPr>
          <w:rFonts w:ascii="Times New Roman" w:hAnsi="Times New Roman" w:cs="Times New Roman"/>
          <w:sz w:val="28"/>
          <w:szCs w:val="28"/>
        </w:rPr>
        <w:t xml:space="preserve">в том числе по </w:t>
      </w:r>
      <w:r w:rsidRPr="00151636">
        <w:rPr>
          <w:rFonts w:ascii="Times New Roman" w:hAnsi="Times New Roman" w:cs="Times New Roman"/>
          <w:sz w:val="28"/>
          <w:szCs w:val="28"/>
        </w:rPr>
        <w:t xml:space="preserve"> </w:t>
      </w:r>
      <w:r w:rsidR="005A412C" w:rsidRPr="00151636">
        <w:rPr>
          <w:rFonts w:ascii="Times New Roman" w:hAnsi="Times New Roman" w:cs="Times New Roman"/>
          <w:sz w:val="28"/>
          <w:szCs w:val="28"/>
        </w:rPr>
        <w:t>международным  стандартам качества;</w:t>
      </w:r>
    </w:p>
    <w:p w:rsidR="005A412C" w:rsidRPr="00151636" w:rsidRDefault="00151636" w:rsidP="00151636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t xml:space="preserve">     </w:t>
      </w:r>
      <w:r w:rsidR="00472FD2">
        <w:rPr>
          <w:rFonts w:ascii="Times New Roman" w:hAnsi="Times New Roman" w:cs="Times New Roman"/>
          <w:sz w:val="28"/>
          <w:szCs w:val="28"/>
        </w:rPr>
        <w:t>-получением  об</w:t>
      </w:r>
      <w:r w:rsidR="00472FD2" w:rsidRPr="00151636">
        <w:rPr>
          <w:rFonts w:ascii="Times New Roman" w:hAnsi="Times New Roman" w:cs="Times New Roman"/>
          <w:sz w:val="28"/>
          <w:szCs w:val="28"/>
        </w:rPr>
        <w:t>разовательных</w:t>
      </w:r>
      <w:r w:rsidR="005A412C" w:rsidRPr="00151636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5A412C" w:rsidRPr="00151636" w:rsidRDefault="00151636" w:rsidP="00151636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t xml:space="preserve">       </w:t>
      </w:r>
      <w:r w:rsidR="005A412C" w:rsidRPr="00151636">
        <w:rPr>
          <w:rFonts w:ascii="Times New Roman" w:hAnsi="Times New Roman" w:cs="Times New Roman"/>
          <w:sz w:val="28"/>
          <w:szCs w:val="28"/>
        </w:rPr>
        <w:t>-оплатой процентов  по привлеченным кредитам;</w:t>
      </w:r>
    </w:p>
    <w:p w:rsidR="005A412C" w:rsidRPr="00151636" w:rsidRDefault="005A412C" w:rsidP="00151636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t>- оплатой за обеспечение доступа к объектам инф</w:t>
      </w:r>
      <w:r w:rsidR="00F67FD6" w:rsidRPr="00151636">
        <w:rPr>
          <w:rFonts w:ascii="Times New Roman" w:hAnsi="Times New Roman" w:cs="Times New Roman"/>
          <w:sz w:val="28"/>
          <w:szCs w:val="28"/>
        </w:rPr>
        <w:t xml:space="preserve">раструктуры (присоединение к  электросетям, газопроводам,  тепловым и </w:t>
      </w:r>
      <w:proofErr w:type="spellStart"/>
      <w:r w:rsidR="00F67FD6" w:rsidRPr="00151636">
        <w:rPr>
          <w:rFonts w:ascii="Times New Roman" w:hAnsi="Times New Roman" w:cs="Times New Roman"/>
          <w:sz w:val="28"/>
          <w:szCs w:val="28"/>
        </w:rPr>
        <w:t>водоканализационным</w:t>
      </w:r>
      <w:proofErr w:type="spellEnd"/>
      <w:r w:rsidR="00F67FD6" w:rsidRPr="00151636">
        <w:rPr>
          <w:rFonts w:ascii="Times New Roman" w:hAnsi="Times New Roman" w:cs="Times New Roman"/>
          <w:sz w:val="28"/>
          <w:szCs w:val="28"/>
        </w:rPr>
        <w:t xml:space="preserve">  сетям), услуг </w:t>
      </w:r>
      <w:proofErr w:type="gramStart"/>
      <w:r w:rsidR="00F67FD6" w:rsidRPr="0015163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67FD6" w:rsidRPr="00151636">
        <w:rPr>
          <w:rFonts w:ascii="Times New Roman" w:hAnsi="Times New Roman" w:cs="Times New Roman"/>
          <w:sz w:val="28"/>
          <w:szCs w:val="28"/>
        </w:rPr>
        <w:t xml:space="preserve"> землеустроительным  работа;</w:t>
      </w:r>
    </w:p>
    <w:p w:rsidR="00F67FD6" w:rsidRPr="00151636" w:rsidRDefault="00807C28" w:rsidP="00151636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t xml:space="preserve"> </w:t>
      </w:r>
      <w:r w:rsidR="00F67FD6" w:rsidRPr="00151636">
        <w:rPr>
          <w:rFonts w:ascii="Times New Roman" w:hAnsi="Times New Roman" w:cs="Times New Roman"/>
          <w:sz w:val="28"/>
          <w:szCs w:val="28"/>
        </w:rPr>
        <w:t xml:space="preserve">-проведением мероприятий, связанных с повышением  </w:t>
      </w:r>
      <w:proofErr w:type="spellStart"/>
      <w:r w:rsidR="00F67FD6" w:rsidRPr="0015163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F67FD6" w:rsidRPr="00151636">
        <w:rPr>
          <w:rFonts w:ascii="Times New Roman" w:hAnsi="Times New Roman" w:cs="Times New Roman"/>
          <w:sz w:val="28"/>
          <w:szCs w:val="28"/>
        </w:rPr>
        <w:t xml:space="preserve"> производства;</w:t>
      </w:r>
    </w:p>
    <w:p w:rsidR="00F67FD6" w:rsidRPr="00151636" w:rsidRDefault="00F67FD6" w:rsidP="00151636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t>-лизингом оборудования;</w:t>
      </w:r>
    </w:p>
    <w:p w:rsidR="00F67FD6" w:rsidRPr="00151636" w:rsidRDefault="00F67FD6" w:rsidP="00151636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t>-открытием собственного дела в инновационной сфере;</w:t>
      </w:r>
    </w:p>
    <w:p w:rsidR="00F67FD6" w:rsidRPr="00151636" w:rsidRDefault="00F67FD6" w:rsidP="00151636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t>- участием предпринимателей инновационной сферы в зарубежных и российских конференциях, выставках, ярмарках, «Деловых миссиях».</w:t>
      </w:r>
    </w:p>
    <w:p w:rsidR="00F67FD6" w:rsidRPr="00151636" w:rsidRDefault="00807C28" w:rsidP="00151636">
      <w:pPr>
        <w:pStyle w:val="a7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безработных граждан и незанятого населения, желающих организовать  предпринимательскую деятельность.</w:t>
      </w:r>
    </w:p>
    <w:p w:rsidR="00807C28" w:rsidRPr="00151636" w:rsidRDefault="00807C28" w:rsidP="00151636">
      <w:pPr>
        <w:pStyle w:val="a7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t xml:space="preserve">Предоставление грантов  молодежи 14-30 лет, а также начинающим  субъектам малого и среднего  предпринимательства, создаваемым безработными гражданами, выпускниками учебных заведений, военнослужащими, уволенными  в запас и </w:t>
      </w:r>
      <w:proofErr w:type="gramStart"/>
      <w:r w:rsidRPr="00151636">
        <w:rPr>
          <w:rFonts w:ascii="Times New Roman" w:hAnsi="Times New Roman" w:cs="Times New Roman"/>
          <w:sz w:val="28"/>
          <w:szCs w:val="28"/>
        </w:rPr>
        <w:t>гражданами</w:t>
      </w:r>
      <w:proofErr w:type="gramEnd"/>
      <w:r w:rsidRPr="00151636">
        <w:rPr>
          <w:rFonts w:ascii="Times New Roman" w:hAnsi="Times New Roman" w:cs="Times New Roman"/>
          <w:sz w:val="28"/>
          <w:szCs w:val="28"/>
        </w:rPr>
        <w:t xml:space="preserve">  испытывающими  трудности  в поиске работы.  </w:t>
      </w:r>
    </w:p>
    <w:p w:rsidR="007E729B" w:rsidRPr="00151636" w:rsidRDefault="00807C28" w:rsidP="00151636">
      <w:pPr>
        <w:pStyle w:val="a7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t>Предоставление грантов  юридическим лица</w:t>
      </w:r>
      <w:proofErr w:type="gramStart"/>
      <w:r w:rsidRPr="00151636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151636">
        <w:rPr>
          <w:rFonts w:ascii="Times New Roman" w:hAnsi="Times New Roman" w:cs="Times New Roman"/>
          <w:sz w:val="28"/>
          <w:szCs w:val="28"/>
        </w:rPr>
        <w:t xml:space="preserve"> субъектам</w:t>
      </w:r>
      <w:r w:rsidR="007E729B" w:rsidRPr="0015163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 на создание  малых инновационных компаний на условиях  долевого  финансирования  целевых расходов  по регистрации  юридических  лиц, расходов, связанных  с началом  предпринимательской  деятельности.</w:t>
      </w:r>
    </w:p>
    <w:p w:rsidR="00807C28" w:rsidRPr="00151636" w:rsidRDefault="007E729B" w:rsidP="00151636">
      <w:pPr>
        <w:pStyle w:val="a7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t xml:space="preserve">Предоставление офисных и производственных помещений с оргтехникой, оборудованием, средствами связи, подключением к сети интернет  на льготных  условиях в </w:t>
      </w:r>
      <w:proofErr w:type="spellStart"/>
      <w:proofErr w:type="gramStart"/>
      <w:r w:rsidRPr="00151636">
        <w:rPr>
          <w:rFonts w:ascii="Times New Roman" w:hAnsi="Times New Roman" w:cs="Times New Roman"/>
          <w:sz w:val="28"/>
          <w:szCs w:val="28"/>
        </w:rPr>
        <w:t>бизнес-инкубаторах</w:t>
      </w:r>
      <w:proofErr w:type="spellEnd"/>
      <w:proofErr w:type="gramEnd"/>
      <w:r w:rsidRPr="00151636">
        <w:rPr>
          <w:rFonts w:ascii="Times New Roman" w:hAnsi="Times New Roman" w:cs="Times New Roman"/>
          <w:sz w:val="28"/>
          <w:szCs w:val="28"/>
        </w:rPr>
        <w:t xml:space="preserve">. Их в республике сейчас три в </w:t>
      </w:r>
      <w:proofErr w:type="gramStart"/>
      <w:r w:rsidRPr="0015163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51636">
        <w:rPr>
          <w:rFonts w:ascii="Times New Roman" w:hAnsi="Times New Roman" w:cs="Times New Roman"/>
          <w:sz w:val="28"/>
          <w:szCs w:val="28"/>
        </w:rPr>
        <w:t xml:space="preserve">.г. Махачкале и </w:t>
      </w:r>
      <w:proofErr w:type="spellStart"/>
      <w:r w:rsidRPr="00151636">
        <w:rPr>
          <w:rFonts w:ascii="Times New Roman" w:hAnsi="Times New Roman" w:cs="Times New Roman"/>
          <w:sz w:val="28"/>
          <w:szCs w:val="28"/>
        </w:rPr>
        <w:t>Кизилюрте</w:t>
      </w:r>
      <w:proofErr w:type="spellEnd"/>
      <w:r w:rsidRPr="00151636">
        <w:rPr>
          <w:rFonts w:ascii="Times New Roman" w:hAnsi="Times New Roman" w:cs="Times New Roman"/>
          <w:sz w:val="28"/>
          <w:szCs w:val="28"/>
        </w:rPr>
        <w:t>, но в этом году будет введен в эксплуатацию  бизнес – инкубатор в г. Кизляре.</w:t>
      </w:r>
    </w:p>
    <w:p w:rsidR="007E729B" w:rsidRPr="00151636" w:rsidRDefault="007E729B" w:rsidP="00151636">
      <w:pPr>
        <w:pStyle w:val="a7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t>Некоммерческая организация  Фонд микрофинансирования субъектов  малого и среднего предпринимательства Республики Дагестан предоставляет  денежные средства на срок до 12 месяцев в размере т 50 тыс. рублей до 1 млн</w:t>
      </w:r>
      <w:proofErr w:type="gramStart"/>
      <w:r w:rsidRPr="0015163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51636">
        <w:rPr>
          <w:rFonts w:ascii="Times New Roman" w:hAnsi="Times New Roman" w:cs="Times New Roman"/>
          <w:sz w:val="28"/>
          <w:szCs w:val="28"/>
        </w:rPr>
        <w:t>ублей.</w:t>
      </w:r>
    </w:p>
    <w:p w:rsidR="007E729B" w:rsidRPr="00151636" w:rsidRDefault="00151636" w:rsidP="00151636">
      <w:pPr>
        <w:pStyle w:val="a7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636">
        <w:rPr>
          <w:rFonts w:ascii="Times New Roman" w:hAnsi="Times New Roman" w:cs="Times New Roman"/>
          <w:sz w:val="28"/>
          <w:szCs w:val="28"/>
        </w:rPr>
        <w:lastRenderedPageBreak/>
        <w:t>Некоммерческая организация  Республики Дагестан  Фонд содействия кредитованию  субъектов  малого и среднего предпринимательства Республики Дагестан  предоставляет  поручительства  по обязательства субъектов  малого и среднего предпринимательства перед банковскими  учреждениями  в размере 70 процентов от суммы  кредита ( кредит до 10 млн</w:t>
      </w:r>
      <w:proofErr w:type="gramStart"/>
      <w:r w:rsidRPr="0015163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51636">
        <w:rPr>
          <w:rFonts w:ascii="Times New Roman" w:hAnsi="Times New Roman" w:cs="Times New Roman"/>
          <w:sz w:val="28"/>
          <w:szCs w:val="28"/>
        </w:rPr>
        <w:t>ублей)</w:t>
      </w:r>
    </w:p>
    <w:p w:rsidR="00F67FD6" w:rsidRPr="00151636" w:rsidRDefault="00F67FD6" w:rsidP="0015163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A412C" w:rsidRPr="00151636" w:rsidRDefault="005A412C" w:rsidP="00151636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95181" w:rsidRPr="00151636" w:rsidRDefault="00895181" w:rsidP="00151636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895181" w:rsidRPr="00151636" w:rsidSect="008951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DA2" w:rsidRDefault="00121DA2" w:rsidP="00895181">
      <w:pPr>
        <w:spacing w:after="0" w:line="240" w:lineRule="auto"/>
      </w:pPr>
      <w:r>
        <w:separator/>
      </w:r>
    </w:p>
  </w:endnote>
  <w:endnote w:type="continuationSeparator" w:id="0">
    <w:p w:rsidR="00121DA2" w:rsidRDefault="00121DA2" w:rsidP="0089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DA2" w:rsidRDefault="00121DA2" w:rsidP="00895181">
      <w:pPr>
        <w:spacing w:after="0" w:line="240" w:lineRule="auto"/>
      </w:pPr>
      <w:r>
        <w:separator/>
      </w:r>
    </w:p>
  </w:footnote>
  <w:footnote w:type="continuationSeparator" w:id="0">
    <w:p w:rsidR="00121DA2" w:rsidRDefault="00121DA2" w:rsidP="00895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C4E20"/>
    <w:multiLevelType w:val="hybridMultilevel"/>
    <w:tmpl w:val="940AC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181"/>
    <w:rsid w:val="00121DA2"/>
    <w:rsid w:val="00151636"/>
    <w:rsid w:val="001E0B96"/>
    <w:rsid w:val="00360879"/>
    <w:rsid w:val="00472FD2"/>
    <w:rsid w:val="005A412C"/>
    <w:rsid w:val="00666E80"/>
    <w:rsid w:val="007E729B"/>
    <w:rsid w:val="00807C28"/>
    <w:rsid w:val="00833EA3"/>
    <w:rsid w:val="00895181"/>
    <w:rsid w:val="00A47440"/>
    <w:rsid w:val="00BB1C5F"/>
    <w:rsid w:val="00C33673"/>
    <w:rsid w:val="00E15CFA"/>
    <w:rsid w:val="00EE7E1F"/>
    <w:rsid w:val="00F6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5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5181"/>
  </w:style>
  <w:style w:type="paragraph" w:styleId="a5">
    <w:name w:val="footer"/>
    <w:basedOn w:val="a"/>
    <w:link w:val="a6"/>
    <w:uiPriority w:val="99"/>
    <w:semiHidden/>
    <w:unhideWhenUsed/>
    <w:rsid w:val="00895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5181"/>
  </w:style>
  <w:style w:type="paragraph" w:styleId="a7">
    <w:name w:val="List Paragraph"/>
    <w:basedOn w:val="a"/>
    <w:uiPriority w:val="34"/>
    <w:qFormat/>
    <w:rsid w:val="008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7</cp:revision>
  <cp:lastPrinted>2015-11-06T12:35:00Z</cp:lastPrinted>
  <dcterms:created xsi:type="dcterms:W3CDTF">2015-11-06T10:47:00Z</dcterms:created>
  <dcterms:modified xsi:type="dcterms:W3CDTF">2015-11-17T06:21:00Z</dcterms:modified>
</cp:coreProperties>
</file>