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554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520"/>
        <w:gridCol w:w="3799"/>
        <w:gridCol w:w="1340"/>
        <w:gridCol w:w="1342"/>
        <w:gridCol w:w="1342"/>
        <w:gridCol w:w="1012"/>
        <w:gridCol w:w="1276"/>
      </w:tblGrid>
      <w:tr w:rsidR="00FA1E7B" w:rsidTr="002142CB">
        <w:trPr>
          <w:trHeight w:val="791"/>
        </w:trPr>
        <w:tc>
          <w:tcPr>
            <w:tcW w:w="245" w:type="pct"/>
          </w:tcPr>
          <w:p w:rsidR="00FA1E7B" w:rsidRPr="003E1874" w:rsidRDefault="00FA1E7B" w:rsidP="002142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87" w:type="pct"/>
            <w:tcBorders>
              <w:bottom w:val="single" w:sz="4" w:space="0" w:color="auto"/>
            </w:tcBorders>
          </w:tcPr>
          <w:p w:rsidR="00FA1E7B" w:rsidRPr="003E1874" w:rsidRDefault="00FA1E7B" w:rsidP="00214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Сайты МО</w:t>
            </w: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FA1E7B" w:rsidRPr="003E1874" w:rsidRDefault="00FA1E7B" w:rsidP="00214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1874">
              <w:rPr>
                <w:rFonts w:ascii="Times New Roman" w:hAnsi="Times New Roman" w:cs="Times New Roman"/>
                <w:b/>
              </w:rPr>
              <w:t>Декабрь</w:t>
            </w:r>
          </w:p>
          <w:p w:rsidR="00FA1E7B" w:rsidRPr="003E1874" w:rsidRDefault="00FA1E7B" w:rsidP="00214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1874">
              <w:rPr>
                <w:rFonts w:ascii="Times New Roman" w:hAnsi="Times New Roman" w:cs="Times New Roman"/>
                <w:b/>
              </w:rPr>
              <w:t>обр</w:t>
            </w:r>
            <w:r>
              <w:rPr>
                <w:rFonts w:ascii="Times New Roman" w:hAnsi="Times New Roman" w:cs="Times New Roman"/>
                <w:b/>
              </w:rPr>
              <w:t>ащение</w:t>
            </w:r>
          </w:p>
        </w:tc>
        <w:tc>
          <w:tcPr>
            <w:tcW w:w="631" w:type="pct"/>
            <w:tcBorders>
              <w:bottom w:val="single" w:sz="4" w:space="0" w:color="auto"/>
            </w:tcBorders>
          </w:tcPr>
          <w:p w:rsidR="00FA1E7B" w:rsidRDefault="00FA1E7B" w:rsidP="00214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1874">
              <w:rPr>
                <w:rFonts w:ascii="Times New Roman" w:hAnsi="Times New Roman" w:cs="Times New Roman"/>
                <w:b/>
              </w:rPr>
              <w:t>Правила</w:t>
            </w:r>
          </w:p>
          <w:p w:rsidR="00FA1E7B" w:rsidRPr="003E1874" w:rsidRDefault="00FA1E7B" w:rsidP="002142C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безопас-ти</w:t>
            </w:r>
            <w:proofErr w:type="spellEnd"/>
          </w:p>
        </w:tc>
        <w:tc>
          <w:tcPr>
            <w:tcW w:w="631" w:type="pct"/>
            <w:tcBorders>
              <w:bottom w:val="single" w:sz="4" w:space="0" w:color="auto"/>
            </w:tcBorders>
          </w:tcPr>
          <w:p w:rsidR="00FA1E7B" w:rsidRPr="003E1874" w:rsidRDefault="00FA1E7B" w:rsidP="00214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1874">
              <w:rPr>
                <w:rFonts w:ascii="Times New Roman" w:hAnsi="Times New Roman" w:cs="Times New Roman"/>
                <w:b/>
              </w:rPr>
              <w:t>ЛКА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:rsidR="00FA1E7B" w:rsidRPr="003E1874" w:rsidRDefault="00FA1E7B" w:rsidP="00214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1874">
              <w:rPr>
                <w:rFonts w:ascii="Times New Roman" w:hAnsi="Times New Roman" w:cs="Times New Roman"/>
                <w:b/>
              </w:rPr>
              <w:t>Газ для вас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FA1E7B" w:rsidRPr="003E1874" w:rsidRDefault="00FA1E7B" w:rsidP="00214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1874">
              <w:rPr>
                <w:rFonts w:ascii="Times New Roman" w:hAnsi="Times New Roman" w:cs="Times New Roman"/>
                <w:b/>
              </w:rPr>
              <w:t>Оплатить долги</w:t>
            </w:r>
          </w:p>
        </w:tc>
      </w:tr>
      <w:tr w:rsidR="00FA1E7B" w:rsidTr="00AB4416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FFFF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  <w:proofErr w:type="spellEnd"/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pct"/>
            <w:shd w:val="clear" w:color="auto" w:fill="FFFF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г. Буйнакск 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FFFF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г. Дагестанские Огни 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70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г. Дербент </w:t>
            </w:r>
          </w:p>
        </w:tc>
        <w:tc>
          <w:tcPr>
            <w:tcW w:w="630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7" w:type="pct"/>
            <w:shd w:val="clear" w:color="auto" w:fill="FFFF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г. Избербаш 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87" w:type="pct"/>
            <w:shd w:val="clear" w:color="auto" w:fill="FFFF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г. Каспийск 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87" w:type="pct"/>
            <w:shd w:val="clear" w:color="auto" w:fill="FFFF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Кизилюрт</w:t>
            </w:r>
            <w:proofErr w:type="spellEnd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87" w:type="pct"/>
            <w:shd w:val="clear" w:color="auto" w:fill="FFFF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г. Кизляр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87" w:type="pct"/>
            <w:shd w:val="clear" w:color="auto" w:fill="FFFF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г. Хасавюрт</w:t>
            </w:r>
          </w:p>
        </w:tc>
        <w:tc>
          <w:tcPr>
            <w:tcW w:w="630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00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70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FFFF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г. Южно-Сухокумск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87" w:type="pct"/>
            <w:shd w:val="clear" w:color="auto" w:fill="FF00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Акушинский</w:t>
            </w:r>
            <w:proofErr w:type="spellEnd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630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Ахтынский</w:t>
            </w:r>
            <w:proofErr w:type="spellEnd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211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87" w:type="pct"/>
            <w:shd w:val="clear" w:color="auto" w:fill="FFFF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Бабаюртовский</w:t>
            </w:r>
            <w:proofErr w:type="spellEnd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31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476" w:type="pct"/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FFFF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Ботлихский район 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Буйнакский район</w:t>
            </w:r>
          </w:p>
        </w:tc>
        <w:tc>
          <w:tcPr>
            <w:tcW w:w="630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70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FFFF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Докузпаринский</w:t>
            </w:r>
            <w:proofErr w:type="spellEnd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87" w:type="pct"/>
            <w:shd w:val="clear" w:color="auto" w:fill="FF00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Дахадаевский</w:t>
            </w:r>
            <w:proofErr w:type="spellEnd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630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Дербентский район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FFFF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Казбековский</w:t>
            </w:r>
            <w:proofErr w:type="spellEnd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Кайтагский</w:t>
            </w:r>
            <w:proofErr w:type="spellEnd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Карабудахкентский</w:t>
            </w:r>
            <w:proofErr w:type="spellEnd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</w:tr>
      <w:tr w:rsidR="00FA1E7B" w:rsidTr="002142CB">
        <w:trPr>
          <w:trHeight w:val="370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Каякентский</w:t>
            </w:r>
            <w:proofErr w:type="spellEnd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FFFF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Кизилюртовский</w:t>
            </w:r>
            <w:proofErr w:type="spellEnd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proofErr w:type="spellEnd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FFFF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Кумторкалинский</w:t>
            </w:r>
            <w:proofErr w:type="spellEnd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Курахский</w:t>
            </w:r>
            <w:proofErr w:type="spellEnd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630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FFFF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Левашинский</w:t>
            </w:r>
            <w:proofErr w:type="spellEnd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70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87" w:type="pct"/>
            <w:shd w:val="clear" w:color="auto" w:fill="FF00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Магарамкентский</w:t>
            </w:r>
            <w:proofErr w:type="spellEnd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630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87" w:type="pct"/>
            <w:shd w:val="clear" w:color="auto" w:fill="FF00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Новолакский</w:t>
            </w:r>
            <w:proofErr w:type="spellEnd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630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Ногайский район 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FFFF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Сергокалинский</w:t>
            </w:r>
            <w:proofErr w:type="spellEnd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Сулейман-</w:t>
            </w:r>
            <w:proofErr w:type="spellStart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Стальский</w:t>
            </w:r>
            <w:proofErr w:type="spellEnd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00" w:type="pct"/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FFFF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Табасаранский район 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70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87" w:type="pct"/>
            <w:shd w:val="clear" w:color="auto" w:fill="FF00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Тарумовский</w:t>
            </w:r>
            <w:proofErr w:type="spellEnd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630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87" w:type="pct"/>
            <w:shd w:val="clear" w:color="auto" w:fill="FF00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Хасавюртовский район </w:t>
            </w:r>
          </w:p>
        </w:tc>
        <w:tc>
          <w:tcPr>
            <w:tcW w:w="630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43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Хивский</w:t>
            </w:r>
            <w:proofErr w:type="spellEnd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630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  <w:tr w:rsidR="00FA1E7B" w:rsidTr="002142CB">
        <w:trPr>
          <w:trHeight w:val="370"/>
        </w:trPr>
        <w:tc>
          <w:tcPr>
            <w:tcW w:w="245" w:type="pct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87" w:type="pct"/>
            <w:shd w:val="clear" w:color="auto" w:fill="FFFF00"/>
          </w:tcPr>
          <w:p w:rsidR="00FA1E7B" w:rsidRPr="002406F8" w:rsidRDefault="00FA1E7B" w:rsidP="0021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2406F8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630" w:type="pct"/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31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476" w:type="pct"/>
            <w:shd w:val="clear" w:color="auto" w:fill="92D05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  <w:r w:rsidRPr="002406F8">
              <w:rPr>
                <w:sz w:val="28"/>
                <w:szCs w:val="28"/>
              </w:rPr>
              <w:t>+</w:t>
            </w:r>
          </w:p>
        </w:tc>
        <w:tc>
          <w:tcPr>
            <w:tcW w:w="600" w:type="pct"/>
            <w:shd w:val="clear" w:color="auto" w:fill="FF0000"/>
          </w:tcPr>
          <w:p w:rsidR="00FA1E7B" w:rsidRPr="002406F8" w:rsidRDefault="00FA1E7B" w:rsidP="002142CB">
            <w:pPr>
              <w:rPr>
                <w:sz w:val="28"/>
                <w:szCs w:val="28"/>
              </w:rPr>
            </w:pPr>
          </w:p>
        </w:tc>
      </w:tr>
    </w:tbl>
    <w:p w:rsidR="00FE6BBC" w:rsidRDefault="00AB4416"/>
    <w:sectPr w:rsidR="00FE6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DB"/>
    <w:rsid w:val="003133DB"/>
    <w:rsid w:val="00406FA5"/>
    <w:rsid w:val="004924FA"/>
    <w:rsid w:val="00AB4416"/>
    <w:rsid w:val="00FA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Магомедова Сапият  Идрисовна</dc:creator>
  <cp:keywords/>
  <dc:description/>
  <cp:lastModifiedBy>Магомедова Сапият  Идрисовна</cp:lastModifiedBy>
  <cp:revision>3</cp:revision>
  <dcterms:created xsi:type="dcterms:W3CDTF">2017-03-10T10:53:00Z</dcterms:created>
  <dcterms:modified xsi:type="dcterms:W3CDTF">2017-03-10T11:39:00Z</dcterms:modified>
</cp:coreProperties>
</file>