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51" w:rsidRPr="00ED7E3A" w:rsidRDefault="00E8386B" w:rsidP="00D8492B">
      <w:pPr>
        <w:autoSpaceDE w:val="0"/>
        <w:autoSpaceDN w:val="0"/>
        <w:adjustRightInd w:val="0"/>
        <w:ind w:left="10128"/>
        <w:rPr>
          <w:szCs w:val="28"/>
        </w:rPr>
      </w:pPr>
      <w:r>
        <w:rPr>
          <w:szCs w:val="28"/>
        </w:rPr>
        <w:t>У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 xml:space="preserve">Приложение № </w:t>
      </w:r>
      <w:r w:rsidR="00450E49">
        <w:rPr>
          <w:sz w:val="18"/>
          <w:szCs w:val="18"/>
        </w:rPr>
        <w:t>3</w:t>
      </w:r>
    </w:p>
    <w:p w:rsidR="005A648C" w:rsidRPr="00DF27E3" w:rsidRDefault="00DF27E3" w:rsidP="00DF27E3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="005A648C" w:rsidRPr="00DF27E3">
        <w:rPr>
          <w:sz w:val="18"/>
          <w:szCs w:val="18"/>
        </w:rPr>
        <w:t xml:space="preserve"> приказу Министерства экономики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>и территориального развития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>Республики Дагестан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proofErr w:type="spellStart"/>
      <w:r w:rsidRPr="00DF27E3">
        <w:rPr>
          <w:sz w:val="18"/>
          <w:szCs w:val="18"/>
        </w:rPr>
        <w:t>от___</w:t>
      </w:r>
      <w:r w:rsidR="00DF27E3" w:rsidRPr="00DF27E3">
        <w:rPr>
          <w:sz w:val="18"/>
          <w:szCs w:val="18"/>
        </w:rPr>
        <w:t>_______</w:t>
      </w:r>
      <w:proofErr w:type="gramStart"/>
      <w:r w:rsidR="00DF27E3" w:rsidRPr="00DF27E3">
        <w:rPr>
          <w:sz w:val="18"/>
          <w:szCs w:val="18"/>
        </w:rPr>
        <w:t>г</w:t>
      </w:r>
      <w:proofErr w:type="spellEnd"/>
      <w:proofErr w:type="gramEnd"/>
      <w:r w:rsidR="00DF27E3" w:rsidRPr="00DF27E3">
        <w:rPr>
          <w:sz w:val="18"/>
          <w:szCs w:val="18"/>
        </w:rPr>
        <w:t>. № ______</w:t>
      </w:r>
    </w:p>
    <w:p w:rsidR="00DF27E3" w:rsidRDefault="00DF27E3" w:rsidP="00E8386B">
      <w:pPr>
        <w:jc w:val="center"/>
      </w:pPr>
    </w:p>
    <w:p w:rsidR="00C41964" w:rsidRDefault="00A963DD" w:rsidP="00E8386B">
      <w:pPr>
        <w:jc w:val="center"/>
      </w:pPr>
      <w:r>
        <w:t>Форма п</w:t>
      </w:r>
      <w:r w:rsidR="008C5051" w:rsidRPr="00E8386B">
        <w:t>ротокол</w:t>
      </w:r>
      <w:r>
        <w:t>а</w:t>
      </w:r>
    </w:p>
    <w:p w:rsidR="00450E49" w:rsidRDefault="00D8586D" w:rsidP="001105AC">
      <w:pPr>
        <w:jc w:val="center"/>
      </w:pPr>
      <w:r w:rsidRPr="00E8386B">
        <w:t>собрания граждан</w:t>
      </w:r>
      <w:r w:rsidR="00C741E1" w:rsidRPr="00E8386B">
        <w:t xml:space="preserve"> </w:t>
      </w:r>
      <w:r w:rsidR="00DB540E" w:rsidRPr="00E8386B">
        <w:t xml:space="preserve">об участии в конкурсном отборе проектов </w:t>
      </w:r>
    </w:p>
    <w:p w:rsidR="00322158" w:rsidRPr="00E8386B" w:rsidRDefault="001105AC" w:rsidP="001105AC">
      <w:pPr>
        <w:jc w:val="center"/>
      </w:pPr>
      <w:r>
        <w:t>местных инициатив</w:t>
      </w:r>
      <w:r w:rsidR="00DB540E" w:rsidRPr="00E8386B">
        <w:t xml:space="preserve"> муниципальных образований </w:t>
      </w:r>
      <w:r w:rsidR="00A3577F" w:rsidRPr="00E8386B">
        <w:t>Ре</w:t>
      </w:r>
      <w:bookmarkStart w:id="0" w:name="_GoBack"/>
      <w:bookmarkEnd w:id="0"/>
      <w:r w:rsidR="00A3577F" w:rsidRPr="00E8386B">
        <w:t>спублики Дагестан</w:t>
      </w:r>
    </w:p>
    <w:p w:rsidR="00BC3C84" w:rsidRPr="00E8386B" w:rsidRDefault="001105AC" w:rsidP="00E8386B">
      <w:pPr>
        <w:jc w:val="center"/>
      </w:pPr>
      <w:r>
        <w:t>для получения субсидий на их реализацию</w:t>
      </w:r>
    </w:p>
    <w:p w:rsidR="008C5051" w:rsidRPr="00E8386B" w:rsidRDefault="008C5051" w:rsidP="00E8386B">
      <w:pPr>
        <w:jc w:val="both"/>
      </w:pPr>
      <w:r w:rsidRPr="00E8386B">
        <w:t>__________________________________________________________________</w:t>
      </w:r>
    </w:p>
    <w:p w:rsidR="008C5051" w:rsidRPr="00E8386B" w:rsidRDefault="008C5051" w:rsidP="004A5DE5">
      <w:pPr>
        <w:jc w:val="center"/>
      </w:pPr>
      <w:r w:rsidRPr="00E8386B">
        <w:t xml:space="preserve">(наименование </w:t>
      </w:r>
      <w:r w:rsidR="00FD38C9" w:rsidRPr="00E8386B">
        <w:t xml:space="preserve">населенного пункта </w:t>
      </w:r>
      <w:r w:rsidRPr="00E8386B">
        <w:t>муниципального образования)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 xml:space="preserve">Дата проведения собрания: «___»   ___________    ____ </w:t>
      </w:r>
      <w:proofErr w:type="gramStart"/>
      <w:r w:rsidRPr="00E8386B">
        <w:t>г</w:t>
      </w:r>
      <w:proofErr w:type="gramEnd"/>
      <w:r w:rsidRPr="00E8386B">
        <w:t>.</w:t>
      </w:r>
    </w:p>
    <w:p w:rsidR="008C5051" w:rsidRPr="00E8386B" w:rsidRDefault="008C5051" w:rsidP="00E8386B">
      <w:pPr>
        <w:jc w:val="both"/>
      </w:pPr>
      <w:r w:rsidRPr="00E8386B">
        <w:t>Место проведения собрания: __________________________________________________________________</w:t>
      </w:r>
      <w:r w:rsidR="00AF6105" w:rsidRPr="00E8386B">
        <w:t>.</w:t>
      </w:r>
    </w:p>
    <w:p w:rsidR="008C5051" w:rsidRPr="00E8386B" w:rsidRDefault="008C5051" w:rsidP="00E8386B">
      <w:pPr>
        <w:jc w:val="both"/>
      </w:pPr>
      <w:r w:rsidRPr="00E8386B">
        <w:t>Открытие собрания: _____ часов ______ минут.</w:t>
      </w:r>
    </w:p>
    <w:p w:rsidR="008C5051" w:rsidRPr="00E8386B" w:rsidRDefault="008C5051" w:rsidP="00E8386B">
      <w:pPr>
        <w:jc w:val="both"/>
      </w:pPr>
      <w:r w:rsidRPr="00E8386B">
        <w:t>Собрание закрыто: ______ часов ______ минут.</w:t>
      </w:r>
    </w:p>
    <w:p w:rsidR="008C5051" w:rsidRPr="00E8386B" w:rsidRDefault="008C5051" w:rsidP="00E8386B">
      <w:pPr>
        <w:jc w:val="both"/>
      </w:pPr>
    </w:p>
    <w:p w:rsidR="00141F0F" w:rsidRDefault="00141F0F" w:rsidP="00E8386B">
      <w:pPr>
        <w:jc w:val="both"/>
      </w:pPr>
      <w:r>
        <w:t>Численность населения населенного пункта _______ человек.</w:t>
      </w:r>
    </w:p>
    <w:p w:rsidR="00BC3C84" w:rsidRPr="00E8386B" w:rsidRDefault="008C5051" w:rsidP="00E8386B">
      <w:pPr>
        <w:jc w:val="both"/>
      </w:pPr>
      <w:r w:rsidRPr="00E8386B">
        <w:t>Присутствовало _____ человек.</w:t>
      </w:r>
    </w:p>
    <w:p w:rsidR="008C5051" w:rsidRPr="00E8386B" w:rsidRDefault="008C5051" w:rsidP="00E8386B">
      <w:pPr>
        <w:jc w:val="both"/>
      </w:pPr>
    </w:p>
    <w:p w:rsidR="008C5051" w:rsidRPr="00E8386B" w:rsidRDefault="00C41964" w:rsidP="00E8386B">
      <w:pPr>
        <w:jc w:val="both"/>
      </w:pPr>
      <w:r>
        <w:t>Глава муниципального образования (</w:t>
      </w:r>
      <w:r w:rsidR="008C5051" w:rsidRPr="00E8386B">
        <w:t>Ф</w:t>
      </w:r>
      <w:r w:rsidR="00B23567" w:rsidRPr="00E8386B">
        <w:t>.</w:t>
      </w:r>
      <w:r w:rsidR="008C5051" w:rsidRPr="00E8386B">
        <w:t>И</w:t>
      </w:r>
      <w:r w:rsidR="00B23567" w:rsidRPr="00E8386B">
        <w:t>.</w:t>
      </w:r>
      <w:r w:rsidR="008C5051" w:rsidRPr="00E8386B">
        <w:t>О</w:t>
      </w:r>
      <w:r w:rsidR="00B23567" w:rsidRPr="00E8386B">
        <w:t>.</w:t>
      </w:r>
      <w:r w:rsidR="008C5051" w:rsidRPr="00E8386B">
        <w:t>): ________________________</w:t>
      </w:r>
      <w:r w:rsidR="00B23567" w:rsidRPr="00E8386B">
        <w:t>___</w:t>
      </w:r>
    </w:p>
    <w:p w:rsidR="008C5051" w:rsidRPr="00E8386B" w:rsidRDefault="008C5051" w:rsidP="00E8386B">
      <w:pPr>
        <w:jc w:val="both"/>
      </w:pPr>
      <w:r w:rsidRPr="00E8386B">
        <w:t>Секретарь собрания (</w:t>
      </w:r>
      <w:r w:rsidR="00C41964">
        <w:t>долж</w:t>
      </w:r>
      <w:r w:rsidRPr="00E8386B">
        <w:t>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): ___________________________</w:t>
      </w:r>
      <w:r w:rsidR="00B23567" w:rsidRPr="00E8386B">
        <w:t>___</w:t>
      </w:r>
    </w:p>
    <w:p w:rsidR="008C5051" w:rsidRPr="00E8386B" w:rsidRDefault="008C5051" w:rsidP="00E8386B">
      <w:pPr>
        <w:jc w:val="both"/>
      </w:pPr>
    </w:p>
    <w:p w:rsidR="008C5051" w:rsidRPr="00E8386B" w:rsidRDefault="00B27D79" w:rsidP="00E8386B">
      <w:pPr>
        <w:jc w:val="both"/>
      </w:pPr>
      <w:r w:rsidRPr="00E8386B">
        <w:t>ПОВЕСТКА ДНЯ</w:t>
      </w:r>
      <w:r w:rsidR="008C5051" w:rsidRPr="00E8386B">
        <w:t>:</w:t>
      </w:r>
    </w:p>
    <w:p w:rsidR="008C5051" w:rsidRPr="00E8386B" w:rsidRDefault="008C5051" w:rsidP="00E8386B">
      <w:pPr>
        <w:jc w:val="both"/>
      </w:pPr>
    </w:p>
    <w:p w:rsidR="00B27D79" w:rsidRPr="00E8386B" w:rsidRDefault="008B16CF" w:rsidP="004A5DE5">
      <w:pPr>
        <w:ind w:firstLine="709"/>
        <w:jc w:val="both"/>
      </w:pPr>
      <w:r w:rsidRPr="00E8386B">
        <w:t xml:space="preserve">Краткая информация о конкурсном отборе проектов </w:t>
      </w:r>
      <w:r w:rsidR="001105AC">
        <w:t>местных иници</w:t>
      </w:r>
      <w:r w:rsidR="001105AC">
        <w:t>а</w:t>
      </w:r>
      <w:r w:rsidR="001105AC">
        <w:t xml:space="preserve">тив </w:t>
      </w:r>
      <w:r w:rsidRPr="00E8386B">
        <w:t xml:space="preserve">муниципальных образований </w:t>
      </w:r>
      <w:r w:rsidR="00A3577F" w:rsidRPr="00E8386B">
        <w:t>Республики Дагестан</w:t>
      </w:r>
      <w:r w:rsidR="001105AC">
        <w:t xml:space="preserve"> для получения субс</w:t>
      </w:r>
      <w:r w:rsidR="001105AC">
        <w:t>и</w:t>
      </w:r>
      <w:r w:rsidR="001105AC">
        <w:t>дий на их реализацию</w:t>
      </w:r>
      <w:r w:rsidRPr="00E8386B">
        <w:t xml:space="preserve"> (далее соответственно – конкурсный отбор, проект).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ПОСТАНОВИЛИ: Принять участие в конкурсном отборе.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4A5DE5">
      <w:pPr>
        <w:ind w:firstLine="709"/>
        <w:jc w:val="both"/>
      </w:pPr>
      <w:r w:rsidRPr="00E8386B">
        <w:t>Определение социально-значимых направлений развития муниципал</w:t>
      </w:r>
      <w:r w:rsidRPr="00E8386B">
        <w:t>ь</w:t>
      </w:r>
      <w:r w:rsidRPr="00E8386B">
        <w:t>ного образования (краткое описание каждого из направлений).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ПОСТАНОВИЛИ: Принять на голосование следующие социально-значимые направления развития муниципального образования:</w:t>
      </w:r>
    </w:p>
    <w:p w:rsidR="008C5051" w:rsidRPr="00E8386B" w:rsidRDefault="008C5051" w:rsidP="00E8386B">
      <w:pPr>
        <w:jc w:val="both"/>
      </w:pPr>
      <w:r w:rsidRPr="00E8386B">
        <w:t>1.</w:t>
      </w:r>
      <w:r w:rsidR="00921363" w:rsidRPr="00E8386B">
        <w:t xml:space="preserve"> ___________________________________________________________.</w:t>
      </w:r>
    </w:p>
    <w:p w:rsidR="008C5051" w:rsidRPr="00E8386B" w:rsidRDefault="008C5051" w:rsidP="00E8386B">
      <w:pPr>
        <w:jc w:val="both"/>
      </w:pPr>
      <w:r w:rsidRPr="00E8386B">
        <w:t>2.</w:t>
      </w:r>
      <w:r w:rsidR="00921363" w:rsidRPr="00E8386B">
        <w:t xml:space="preserve"> ________________________________________________________</w:t>
      </w:r>
      <w:r w:rsidR="00B23567" w:rsidRPr="00E8386B">
        <w:t>___</w:t>
      </w:r>
      <w:r w:rsidR="00921363" w:rsidRPr="00E8386B">
        <w:t>.</w:t>
      </w:r>
    </w:p>
    <w:p w:rsidR="008C5051" w:rsidRPr="00E8386B" w:rsidRDefault="008C5051" w:rsidP="00E8386B">
      <w:pPr>
        <w:jc w:val="both"/>
      </w:pPr>
      <w:r w:rsidRPr="00E8386B">
        <w:t>3.</w:t>
      </w:r>
      <w:r w:rsidR="00921363" w:rsidRPr="00E8386B">
        <w:t xml:space="preserve"> _______________________________________________________</w:t>
      </w:r>
      <w:r w:rsidR="00B23567" w:rsidRPr="00E8386B">
        <w:t>____</w:t>
      </w:r>
      <w:r w:rsidR="00921363" w:rsidRPr="00E8386B">
        <w:t>.</w:t>
      </w:r>
    </w:p>
    <w:p w:rsidR="008C5051" w:rsidRPr="00E8386B" w:rsidRDefault="008C5051" w:rsidP="00E8386B">
      <w:pPr>
        <w:jc w:val="both"/>
      </w:pPr>
      <w:r w:rsidRPr="00E8386B">
        <w:t>и т.д.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первому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_______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_________ 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___ голосов.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второму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_______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 xml:space="preserve">_______ </w:t>
      </w:r>
      <w:r w:rsidRPr="00E8386B">
        <w:t>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третьему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>_ голосов.</w:t>
      </w:r>
    </w:p>
    <w:p w:rsidR="008C5051" w:rsidRPr="00E8386B" w:rsidRDefault="008C5051" w:rsidP="00E8386B">
      <w:pPr>
        <w:jc w:val="both"/>
      </w:pPr>
      <w:r w:rsidRPr="00E8386B">
        <w:t>и т.д.</w:t>
      </w:r>
    </w:p>
    <w:p w:rsidR="008C5051" w:rsidRPr="00E8386B" w:rsidRDefault="008C5051" w:rsidP="00E8386B">
      <w:pPr>
        <w:jc w:val="both"/>
      </w:pPr>
    </w:p>
    <w:p w:rsidR="00BC3C84" w:rsidRPr="00E8386B" w:rsidRDefault="008C5051" w:rsidP="00E8386B">
      <w:pPr>
        <w:jc w:val="both"/>
      </w:pPr>
      <w:r w:rsidRPr="00E8386B">
        <w:t>По итогам голосования наиболее важным является _________________</w:t>
      </w:r>
    </w:p>
    <w:p w:rsidR="008C5051" w:rsidRPr="00E8386B" w:rsidRDefault="008C5051" w:rsidP="00E8386B">
      <w:pPr>
        <w:jc w:val="both"/>
      </w:pPr>
      <w:r w:rsidRPr="00E8386B">
        <w:t>__________________________________________________________________</w:t>
      </w:r>
      <w:r w:rsidR="00322158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5018E6" w:rsidP="004A5DE5">
      <w:pPr>
        <w:jc w:val="center"/>
      </w:pPr>
      <w:r w:rsidRPr="00E8386B">
        <w:t xml:space="preserve">Формирование </w:t>
      </w:r>
      <w:r w:rsidR="008C5051" w:rsidRPr="00E8386B">
        <w:t>инициативной группы для подготовки проекта.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  <w:r w:rsidRPr="00E8386B">
        <w:t>ПОСТАНОВИЛИ: Утвердить состав инициативной группы:</w:t>
      </w:r>
    </w:p>
    <w:p w:rsidR="008C5051" w:rsidRPr="00E8386B" w:rsidRDefault="008C5051" w:rsidP="00E8386B">
      <w:pPr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778"/>
        <w:gridCol w:w="356"/>
      </w:tblGrid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 xml:space="preserve">№ </w:t>
            </w:r>
            <w:proofErr w:type="gramStart"/>
            <w:r w:rsidRPr="00E8386B">
              <w:t>п</w:t>
            </w:r>
            <w:proofErr w:type="gramEnd"/>
            <w:r w:rsidRPr="00E8386B">
              <w:t>/п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Фамилия, инициалы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_____________________</w:t>
            </w:r>
          </w:p>
          <w:p w:rsidR="000F0E6A" w:rsidRPr="00E8386B" w:rsidRDefault="000F0E6A" w:rsidP="00E8386B">
            <w:pPr>
              <w:jc w:val="both"/>
            </w:pPr>
            <w:r w:rsidRPr="00E8386B">
              <w:t>(руководитель инициативной группы)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…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</w:tbl>
    <w:p w:rsidR="000F0E6A" w:rsidRPr="00E8386B" w:rsidRDefault="000F0E6A" w:rsidP="00E8386B">
      <w:pPr>
        <w:jc w:val="both"/>
      </w:pPr>
    </w:p>
    <w:p w:rsidR="008C5051" w:rsidRPr="00E8386B" w:rsidRDefault="008C5051" w:rsidP="004A5DE5">
      <w:pPr>
        <w:jc w:val="center"/>
      </w:pPr>
      <w:r w:rsidRPr="00E8386B">
        <w:t>Определение возможных форм участия в реализации проекта.</w:t>
      </w:r>
    </w:p>
    <w:p w:rsidR="008C5051" w:rsidRPr="00E8386B" w:rsidRDefault="008C5051" w:rsidP="004A5DE5">
      <w:pPr>
        <w:jc w:val="center"/>
      </w:pPr>
    </w:p>
    <w:p w:rsidR="008C5051" w:rsidRPr="00E8386B" w:rsidRDefault="008C5051" w:rsidP="00DF27E3">
      <w:pPr>
        <w:ind w:firstLine="709"/>
        <w:jc w:val="both"/>
      </w:pPr>
      <w:r w:rsidRPr="00E8386B">
        <w:t>СЛУШАЛИ: (должность, ФИО)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DF27E3">
      <w:pPr>
        <w:ind w:firstLine="709"/>
        <w:jc w:val="both"/>
      </w:pPr>
      <w:r w:rsidRPr="00E8386B">
        <w:t>ПОСТАНОВИЛИ: Одобрить следующие формы участия в реализации проекта: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DF27E3">
      <w:pPr>
        <w:jc w:val="both"/>
      </w:pPr>
      <w:r w:rsidRPr="00E8386B">
        <w:t>Средства бюджета муниципального образования</w:t>
      </w:r>
      <w:r w:rsidR="002F4D0F" w:rsidRPr="00E8386B">
        <w:t>___________</w:t>
      </w:r>
      <w:proofErr w:type="spellStart"/>
      <w:r w:rsidR="002F4D0F" w:rsidRPr="00E8386B">
        <w:t>руб</w:t>
      </w:r>
      <w:proofErr w:type="spellEnd"/>
      <w:r w:rsidR="002F4D0F" w:rsidRPr="00E8386B">
        <w:t>.;</w:t>
      </w:r>
    </w:p>
    <w:p w:rsidR="00226F20" w:rsidRPr="00E8386B" w:rsidRDefault="00226F20" w:rsidP="00E8386B">
      <w:pPr>
        <w:jc w:val="both"/>
      </w:pPr>
      <w:r w:rsidRPr="00E8386B">
        <w:t xml:space="preserve">Вклад индивидуальных предпринимателей и организаций, осуществляющих деятельность на территории </w:t>
      </w:r>
      <w:r w:rsidR="00B83D67" w:rsidRPr="00E8386B">
        <w:t>Республики Дагестан</w:t>
      </w:r>
      <w:r w:rsidRPr="00E8386B">
        <w:t>:</w:t>
      </w:r>
    </w:p>
    <w:p w:rsidR="00226F20" w:rsidRPr="00E8386B" w:rsidRDefault="00226F20" w:rsidP="00E8386B">
      <w:pPr>
        <w:jc w:val="both"/>
      </w:pPr>
      <w:r w:rsidRPr="00E8386B">
        <w:t>в денежной форме</w:t>
      </w:r>
      <w:r w:rsidR="002F4D0F" w:rsidRPr="00E8386B">
        <w:t xml:space="preserve"> ________________руб.</w:t>
      </w:r>
      <w:r w:rsidRPr="00E8386B">
        <w:t>;</w:t>
      </w:r>
    </w:p>
    <w:p w:rsidR="00226F20" w:rsidRPr="00E8386B" w:rsidRDefault="00226F20" w:rsidP="00E8386B">
      <w:pPr>
        <w:jc w:val="both"/>
      </w:pPr>
      <w:r w:rsidRPr="00E8386B">
        <w:t>в натуральной форме (перечислить наименование материалов): ____</w:t>
      </w:r>
      <w:r w:rsidR="00A963DD">
        <w:t>____</w:t>
      </w:r>
      <w:r w:rsidRPr="00E8386B">
        <w:t>___</w:t>
      </w:r>
    </w:p>
    <w:p w:rsidR="00226F20" w:rsidRPr="00E8386B" w:rsidRDefault="00226F20" w:rsidP="00E8386B">
      <w:pPr>
        <w:jc w:val="both"/>
      </w:pPr>
      <w:r w:rsidRPr="00E8386B">
        <w:t>__________________________________________________________________;</w:t>
      </w:r>
    </w:p>
    <w:p w:rsidR="00226F20" w:rsidRPr="00E8386B" w:rsidRDefault="00226F20" w:rsidP="00E8386B">
      <w:pPr>
        <w:jc w:val="both"/>
      </w:pPr>
      <w:r w:rsidRPr="00E8386B">
        <w:lastRenderedPageBreak/>
        <w:t>безвозмездным оказанием услуг (выполнением работ) (перечислить виды работ): _________________________________________________________ __________________________________________________________________.</w:t>
      </w:r>
    </w:p>
    <w:p w:rsidR="008C5051" w:rsidRPr="00E8386B" w:rsidRDefault="008C5051" w:rsidP="00DF27E3">
      <w:pPr>
        <w:jc w:val="both"/>
      </w:pPr>
      <w:r w:rsidRPr="00E8386B">
        <w:t>Вклад населения:</w:t>
      </w:r>
    </w:p>
    <w:p w:rsidR="00BC3C84" w:rsidRPr="00E8386B" w:rsidRDefault="008C5051" w:rsidP="00E8386B">
      <w:pPr>
        <w:jc w:val="both"/>
      </w:pPr>
      <w:r w:rsidRPr="00E8386B">
        <w:t>в денежной форме</w:t>
      </w:r>
      <w:r w:rsidR="002F4D0F" w:rsidRPr="00E8386B">
        <w:t>________</w:t>
      </w:r>
      <w:proofErr w:type="spellStart"/>
      <w:r w:rsidR="002F4D0F" w:rsidRPr="00E8386B">
        <w:t>руб</w:t>
      </w:r>
      <w:proofErr w:type="spellEnd"/>
      <w:r w:rsidR="002F4D0F" w:rsidRPr="00E8386B">
        <w:t>.</w:t>
      </w:r>
    </w:p>
    <w:p w:rsidR="002B4403" w:rsidRDefault="002B4403" w:rsidP="00DF27E3">
      <w:pPr>
        <w:ind w:firstLine="709"/>
      </w:pPr>
    </w:p>
    <w:p w:rsidR="008C5051" w:rsidRPr="00E8386B" w:rsidRDefault="008C5051" w:rsidP="00DF27E3">
      <w:pPr>
        <w:ind w:firstLine="709"/>
      </w:pPr>
      <w:r w:rsidRPr="00E8386B">
        <w:t>Поручить инициативной группе:</w:t>
      </w:r>
    </w:p>
    <w:p w:rsidR="008C5051" w:rsidRPr="00E8386B" w:rsidRDefault="008C5051" w:rsidP="00E8386B">
      <w:pPr>
        <w:jc w:val="both"/>
      </w:pPr>
    </w:p>
    <w:p w:rsidR="008F6D72" w:rsidRPr="00E8386B" w:rsidRDefault="008C5051" w:rsidP="00DF27E3">
      <w:pPr>
        <w:ind w:firstLine="709"/>
        <w:jc w:val="both"/>
      </w:pPr>
      <w:r w:rsidRPr="00E8386B">
        <w:t>Для участи</w:t>
      </w:r>
      <w:r w:rsidR="00C741E1" w:rsidRPr="00E8386B">
        <w:t>я</w:t>
      </w:r>
      <w:r w:rsidRPr="00E8386B">
        <w:t xml:space="preserve"> в конкурсном отборе подготовить проект по выбранному социально-значимому направлению развития муниципального образования (указать наименование проекта</w:t>
      </w:r>
      <w:r w:rsidR="00C741E1" w:rsidRPr="00E8386B">
        <w:t>)</w:t>
      </w:r>
      <w:r w:rsidRPr="00E8386B">
        <w:t>:</w:t>
      </w:r>
      <w:r w:rsidR="008F6D72" w:rsidRPr="00E8386B">
        <w:t xml:space="preserve"> ___________________</w:t>
      </w:r>
      <w:r w:rsidR="002B4403">
        <w:t>_____</w:t>
      </w:r>
      <w:r w:rsidR="008F6D72" w:rsidRPr="00E8386B">
        <w:t>__________</w:t>
      </w:r>
      <w:r w:rsidR="0059745E" w:rsidRPr="00E8386B">
        <w:t>_</w:t>
      </w:r>
      <w:r w:rsidR="00B23567" w:rsidRPr="00E8386B">
        <w:t>__</w:t>
      </w:r>
    </w:p>
    <w:p w:rsidR="00B27D79" w:rsidRPr="00E8386B" w:rsidRDefault="008C5051" w:rsidP="00E8386B">
      <w:pPr>
        <w:jc w:val="both"/>
      </w:pPr>
      <w:r w:rsidRPr="00E8386B">
        <w:t>__________________________________________________________________</w:t>
      </w:r>
      <w:r w:rsidR="0059745E" w:rsidRPr="00E8386B">
        <w:t>.</w:t>
      </w:r>
    </w:p>
    <w:p w:rsidR="00DF27E3" w:rsidRDefault="00DF27E3" w:rsidP="00DF27E3">
      <w:pPr>
        <w:ind w:firstLine="709"/>
        <w:jc w:val="both"/>
      </w:pPr>
    </w:p>
    <w:p w:rsidR="00376870" w:rsidRPr="00E8386B" w:rsidRDefault="008C5051" w:rsidP="002B4403">
      <w:pPr>
        <w:ind w:firstLine="709"/>
        <w:jc w:val="both"/>
      </w:pPr>
      <w:r w:rsidRPr="00E8386B">
        <w:t xml:space="preserve">Подготовить </w:t>
      </w:r>
      <w:r w:rsidR="00376870" w:rsidRPr="00E8386B">
        <w:t xml:space="preserve">список граждан, изъявивших желание принять участие в </w:t>
      </w:r>
      <w:proofErr w:type="spellStart"/>
      <w:r w:rsidR="00376870" w:rsidRPr="00E8386B">
        <w:t>софинансировании</w:t>
      </w:r>
      <w:proofErr w:type="spellEnd"/>
      <w:r w:rsidR="00376870" w:rsidRPr="00E8386B">
        <w:t xml:space="preserve"> проекта (содержащий фамилии и инициалы граждан</w:t>
      </w:r>
      <w:r w:rsidR="00A55577" w:rsidRPr="00E8386B">
        <w:t>,</w:t>
      </w:r>
      <w:r w:rsidR="00376870" w:rsidRPr="00E8386B">
        <w:t xml:space="preserve"> суммы вкладов в реал</w:t>
      </w:r>
      <w:r w:rsidR="00376870" w:rsidRPr="00E8386B">
        <w:t>и</w:t>
      </w:r>
      <w:r w:rsidR="00376870" w:rsidRPr="00E8386B">
        <w:t>зацию проекта</w:t>
      </w:r>
      <w:r w:rsidR="00A55577" w:rsidRPr="00E8386B">
        <w:t xml:space="preserve"> и личные подписи</w:t>
      </w:r>
      <w:r w:rsidR="00376870" w:rsidRPr="00E8386B">
        <w:t>)</w:t>
      </w:r>
      <w:r w:rsidR="007F2EB8">
        <w:t>.</w:t>
      </w:r>
    </w:p>
    <w:p w:rsidR="006227D0" w:rsidRPr="00E8386B" w:rsidRDefault="006227D0" w:rsidP="00E8386B">
      <w:pPr>
        <w:jc w:val="both"/>
      </w:pPr>
    </w:p>
    <w:p w:rsidR="00B27D79" w:rsidRPr="00E8386B" w:rsidRDefault="008C5051" w:rsidP="00DF27E3">
      <w:pPr>
        <w:ind w:firstLine="709"/>
        <w:jc w:val="both"/>
      </w:pPr>
      <w:r w:rsidRPr="00E8386B">
        <w:t xml:space="preserve">Собрать гарантийные письма </w:t>
      </w:r>
      <w:r w:rsidR="002F4D0F" w:rsidRPr="00E8386B">
        <w:t xml:space="preserve">организаций, </w:t>
      </w:r>
      <w:r w:rsidRPr="00E8386B">
        <w:t>индивидуальных предпр</w:t>
      </w:r>
      <w:r w:rsidRPr="00E8386B">
        <w:t>и</w:t>
      </w:r>
      <w:r w:rsidRPr="00E8386B">
        <w:t>нимателей и</w:t>
      </w:r>
      <w:r w:rsidR="002F4D0F" w:rsidRPr="00E8386B">
        <w:t xml:space="preserve"> физических лиц </w:t>
      </w:r>
      <w:r w:rsidRPr="00E8386B">
        <w:t xml:space="preserve"> о готовности принять участие в реализации проекта с указанием объемов </w:t>
      </w:r>
      <w:proofErr w:type="spellStart"/>
      <w:r w:rsidRPr="00E8386B">
        <w:t>софинансирования</w:t>
      </w:r>
      <w:proofErr w:type="spellEnd"/>
      <w:r w:rsidR="00F20E11" w:rsidRPr="00E8386B">
        <w:t xml:space="preserve"> и (или)</w:t>
      </w:r>
      <w:r w:rsidRPr="00E8386B">
        <w:t xml:space="preserve"> наименований мат</w:t>
      </w:r>
      <w:r w:rsidRPr="00E8386B">
        <w:t>е</w:t>
      </w:r>
      <w:r w:rsidRPr="00E8386B">
        <w:t>риалов, объемов и видов оказываемых услуг (выполняемых работ) в сто</w:t>
      </w:r>
      <w:r w:rsidRPr="00E8386B">
        <w:t>и</w:t>
      </w:r>
      <w:r w:rsidRPr="00E8386B">
        <w:t xml:space="preserve">мостном </w:t>
      </w:r>
      <w:proofErr w:type="gramStart"/>
      <w:r w:rsidRPr="00E8386B">
        <w:t>выражении</w:t>
      </w:r>
      <w:proofErr w:type="gramEnd"/>
      <w:r w:rsidRPr="00E8386B">
        <w:t>.</w:t>
      </w:r>
    </w:p>
    <w:p w:rsidR="00C741E1" w:rsidRPr="00E8386B" w:rsidRDefault="00C741E1" w:rsidP="00E8386B">
      <w:pPr>
        <w:jc w:val="both"/>
      </w:pPr>
    </w:p>
    <w:p w:rsidR="008C5051" w:rsidRPr="00E8386B" w:rsidRDefault="008C5051" w:rsidP="00DF27E3">
      <w:pPr>
        <w:ind w:firstLine="709"/>
        <w:jc w:val="both"/>
      </w:pPr>
      <w:r w:rsidRPr="00DF27E3">
        <w:rPr>
          <w:b/>
        </w:rPr>
        <w:t>Приложение:</w:t>
      </w:r>
      <w:r w:rsidRPr="00E8386B">
        <w:t xml:space="preserve"> </w:t>
      </w:r>
      <w:r w:rsidR="00376870" w:rsidRPr="00E8386B">
        <w:t>список граждан, присутствовавших на собрании (соде</w:t>
      </w:r>
      <w:r w:rsidR="00376870" w:rsidRPr="00E8386B">
        <w:t>р</w:t>
      </w:r>
      <w:r w:rsidR="00376870" w:rsidRPr="00E8386B">
        <w:t>жащий фамилии и инициалы граждан</w:t>
      </w:r>
      <w:r w:rsidR="00DA6415" w:rsidRPr="00E8386B">
        <w:t>, личные подписи</w:t>
      </w:r>
      <w:r w:rsidR="00376870" w:rsidRPr="00E8386B">
        <w:t>)</w:t>
      </w:r>
      <w:r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C41964" w:rsidRDefault="00C41964" w:rsidP="004A5DE5">
      <w:pPr>
        <w:jc w:val="both"/>
      </w:pPr>
      <w:r>
        <w:t xml:space="preserve">Глава </w:t>
      </w:r>
      <w:proofErr w:type="gramStart"/>
      <w:r>
        <w:t>муниципального</w:t>
      </w:r>
      <w:proofErr w:type="gramEnd"/>
    </w:p>
    <w:p w:rsidR="008C5051" w:rsidRPr="00E8386B" w:rsidRDefault="00C41964" w:rsidP="004A5DE5">
      <w:pPr>
        <w:jc w:val="both"/>
      </w:pPr>
      <w:r>
        <w:t>образования</w:t>
      </w:r>
      <w:r w:rsidR="008C5051" w:rsidRPr="00E8386B">
        <w:t xml:space="preserve">: </w:t>
      </w:r>
      <w:r w:rsidR="004A5DE5">
        <w:t xml:space="preserve">       </w:t>
      </w:r>
      <w:r>
        <w:t xml:space="preserve">                    </w:t>
      </w:r>
      <w:r w:rsidR="008C5051" w:rsidRPr="00E8386B">
        <w:t xml:space="preserve">________________        </w:t>
      </w:r>
      <w:r w:rsidR="004A5DE5">
        <w:t xml:space="preserve">    </w:t>
      </w:r>
      <w:r w:rsidR="008C5051" w:rsidRPr="00E8386B">
        <w:t xml:space="preserve">   </w:t>
      </w:r>
      <w:r w:rsidR="00322158" w:rsidRPr="00E8386B">
        <w:t>_______________</w:t>
      </w:r>
    </w:p>
    <w:p w:rsidR="008C5051" w:rsidRPr="00E8386B" w:rsidRDefault="008C5051" w:rsidP="004A5DE5">
      <w:pPr>
        <w:jc w:val="both"/>
      </w:pPr>
      <w:r w:rsidRPr="00E8386B">
        <w:t xml:space="preserve">                                               </w:t>
      </w:r>
      <w:r w:rsidR="004A5DE5">
        <w:t xml:space="preserve">             (ФИО)</w:t>
      </w:r>
      <w:r w:rsidRPr="00E8386B">
        <w:t xml:space="preserve">                                </w:t>
      </w:r>
      <w:r w:rsidR="004A5DE5">
        <w:t xml:space="preserve">  </w:t>
      </w:r>
      <w:r w:rsidRPr="00E8386B">
        <w:t xml:space="preserve">(подпись)                                           </w:t>
      </w:r>
    </w:p>
    <w:p w:rsidR="008C5051" w:rsidRPr="00E8386B" w:rsidRDefault="008C5051" w:rsidP="004A5DE5">
      <w:pPr>
        <w:jc w:val="both"/>
      </w:pPr>
      <w:r w:rsidRPr="00E8386B">
        <w:t>Секретарь собрания:               _______________</w:t>
      </w:r>
      <w:r w:rsidR="002B7FAF">
        <w:t>_</w:t>
      </w:r>
      <w:r w:rsidRPr="00E8386B">
        <w:t xml:space="preserve">     </w:t>
      </w:r>
      <w:r w:rsidR="004A5DE5">
        <w:t xml:space="preserve">      </w:t>
      </w:r>
      <w:r w:rsidRPr="00E8386B">
        <w:t xml:space="preserve">    </w:t>
      </w:r>
      <w:r w:rsidR="00322158" w:rsidRPr="00E8386B">
        <w:t>_______________</w:t>
      </w:r>
      <w:r w:rsidR="006227D0" w:rsidRPr="00E8386B">
        <w:t xml:space="preserve"> </w:t>
      </w:r>
    </w:p>
    <w:p w:rsidR="008C5051" w:rsidRPr="00E8386B" w:rsidRDefault="008C5051" w:rsidP="004A5DE5">
      <w:pPr>
        <w:jc w:val="both"/>
      </w:pPr>
      <w:r w:rsidRPr="00E8386B">
        <w:t xml:space="preserve">                                                     </w:t>
      </w:r>
      <w:r w:rsidR="004A5DE5">
        <w:t xml:space="preserve">      </w:t>
      </w:r>
      <w:r w:rsidRPr="00E8386B">
        <w:t xml:space="preserve"> </w:t>
      </w:r>
      <w:r w:rsidR="004A5DE5" w:rsidRPr="00E8386B">
        <w:t>(ФИО)</w:t>
      </w:r>
      <w:r w:rsidRPr="00E8386B">
        <w:t xml:space="preserve">                </w:t>
      </w:r>
      <w:r w:rsidR="004A5DE5">
        <w:t xml:space="preserve">                  </w:t>
      </w:r>
      <w:r w:rsidRPr="00E8386B">
        <w:t xml:space="preserve"> (подпись)                                           </w:t>
      </w:r>
    </w:p>
    <w:p w:rsidR="00C741E1" w:rsidRPr="00E8386B" w:rsidRDefault="00C741E1" w:rsidP="004A5DE5">
      <w:pPr>
        <w:jc w:val="both"/>
      </w:pPr>
    </w:p>
    <w:p w:rsidR="00C741E1" w:rsidRPr="00E8386B" w:rsidRDefault="00C741E1" w:rsidP="00E8386B">
      <w:pPr>
        <w:jc w:val="both"/>
      </w:pPr>
    </w:p>
    <w:p w:rsidR="00C741E1" w:rsidRPr="00E8386B" w:rsidRDefault="00C741E1" w:rsidP="00E8386B">
      <w:pPr>
        <w:jc w:val="both"/>
      </w:pPr>
    </w:p>
    <w:p w:rsidR="00C741E1" w:rsidRPr="00E8386B" w:rsidRDefault="00C741E1" w:rsidP="004A5DE5">
      <w:pPr>
        <w:jc w:val="center"/>
      </w:pPr>
      <w:r w:rsidRPr="00E8386B">
        <w:t>____________________</w:t>
      </w:r>
    </w:p>
    <w:sectPr w:rsidR="00C741E1" w:rsidRPr="00E8386B" w:rsidSect="00E8386B">
      <w:headerReference w:type="even" r:id="rId8"/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B4" w:rsidRDefault="00552AB4">
      <w:r>
        <w:separator/>
      </w:r>
    </w:p>
  </w:endnote>
  <w:endnote w:type="continuationSeparator" w:id="0">
    <w:p w:rsidR="00552AB4" w:rsidRDefault="0055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B4" w:rsidRDefault="00552AB4">
      <w:r>
        <w:separator/>
      </w:r>
    </w:p>
  </w:footnote>
  <w:footnote w:type="continuationSeparator" w:id="0">
    <w:p w:rsidR="00552AB4" w:rsidRDefault="0055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0F571A">
      <w:rPr>
        <w:rStyle w:val="a6"/>
        <w:rFonts w:cs="Times-Roman"/>
        <w:noProof/>
      </w:rPr>
      <w:t>3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77"/>
    <w:rsid w:val="000050C4"/>
    <w:rsid w:val="00017D98"/>
    <w:rsid w:val="000225B7"/>
    <w:rsid w:val="00075270"/>
    <w:rsid w:val="0008339F"/>
    <w:rsid w:val="000B3173"/>
    <w:rsid w:val="000C7706"/>
    <w:rsid w:val="000D394C"/>
    <w:rsid w:val="000E236B"/>
    <w:rsid w:val="000E7592"/>
    <w:rsid w:val="000F0E6A"/>
    <w:rsid w:val="000F571A"/>
    <w:rsid w:val="000F7A13"/>
    <w:rsid w:val="001105AC"/>
    <w:rsid w:val="00135324"/>
    <w:rsid w:val="00135C26"/>
    <w:rsid w:val="00141F0F"/>
    <w:rsid w:val="00147B15"/>
    <w:rsid w:val="00174320"/>
    <w:rsid w:val="0018582F"/>
    <w:rsid w:val="00191995"/>
    <w:rsid w:val="001A4E49"/>
    <w:rsid w:val="001B0ACA"/>
    <w:rsid w:val="001E1115"/>
    <w:rsid w:val="001E733D"/>
    <w:rsid w:val="001F6F2F"/>
    <w:rsid w:val="00205C7A"/>
    <w:rsid w:val="002119E9"/>
    <w:rsid w:val="00226F20"/>
    <w:rsid w:val="00233D9F"/>
    <w:rsid w:val="00237277"/>
    <w:rsid w:val="0025271C"/>
    <w:rsid w:val="002575A4"/>
    <w:rsid w:val="00287B0B"/>
    <w:rsid w:val="002B4403"/>
    <w:rsid w:val="002B619F"/>
    <w:rsid w:val="002B7FAF"/>
    <w:rsid w:val="002C5CA1"/>
    <w:rsid w:val="002D7E13"/>
    <w:rsid w:val="002F4D0F"/>
    <w:rsid w:val="00322158"/>
    <w:rsid w:val="00350DA7"/>
    <w:rsid w:val="00355015"/>
    <w:rsid w:val="00363297"/>
    <w:rsid w:val="00376870"/>
    <w:rsid w:val="00384188"/>
    <w:rsid w:val="00390573"/>
    <w:rsid w:val="003C0E71"/>
    <w:rsid w:val="003D3BBA"/>
    <w:rsid w:val="00450E49"/>
    <w:rsid w:val="00456DBA"/>
    <w:rsid w:val="0046704C"/>
    <w:rsid w:val="00476BC3"/>
    <w:rsid w:val="004808BF"/>
    <w:rsid w:val="00487C42"/>
    <w:rsid w:val="00487E05"/>
    <w:rsid w:val="004A5DE5"/>
    <w:rsid w:val="004A6816"/>
    <w:rsid w:val="004C08FD"/>
    <w:rsid w:val="004C6A72"/>
    <w:rsid w:val="005018E6"/>
    <w:rsid w:val="00512EC7"/>
    <w:rsid w:val="005200D5"/>
    <w:rsid w:val="0055055C"/>
    <w:rsid w:val="00552AB4"/>
    <w:rsid w:val="0057745D"/>
    <w:rsid w:val="0059745E"/>
    <w:rsid w:val="005A648C"/>
    <w:rsid w:val="005B4CFD"/>
    <w:rsid w:val="005C646C"/>
    <w:rsid w:val="005D2A5F"/>
    <w:rsid w:val="005F1B6F"/>
    <w:rsid w:val="005F4276"/>
    <w:rsid w:val="006227D0"/>
    <w:rsid w:val="00624361"/>
    <w:rsid w:val="00640976"/>
    <w:rsid w:val="006C069E"/>
    <w:rsid w:val="006C4844"/>
    <w:rsid w:val="006C4923"/>
    <w:rsid w:val="006D590E"/>
    <w:rsid w:val="006E4063"/>
    <w:rsid w:val="007062F0"/>
    <w:rsid w:val="00721733"/>
    <w:rsid w:val="00727CBD"/>
    <w:rsid w:val="00782BB9"/>
    <w:rsid w:val="00790C9A"/>
    <w:rsid w:val="007A4E4D"/>
    <w:rsid w:val="007B4BA5"/>
    <w:rsid w:val="007B51B6"/>
    <w:rsid w:val="007E3A33"/>
    <w:rsid w:val="007F2EB8"/>
    <w:rsid w:val="00820DE1"/>
    <w:rsid w:val="008511CC"/>
    <w:rsid w:val="00851CD9"/>
    <w:rsid w:val="00866DC3"/>
    <w:rsid w:val="00880B2A"/>
    <w:rsid w:val="00892BDB"/>
    <w:rsid w:val="00895FE4"/>
    <w:rsid w:val="008B16CF"/>
    <w:rsid w:val="008C5051"/>
    <w:rsid w:val="008C76A7"/>
    <w:rsid w:val="008F6D72"/>
    <w:rsid w:val="00921363"/>
    <w:rsid w:val="0094398B"/>
    <w:rsid w:val="009528D4"/>
    <w:rsid w:val="00952B97"/>
    <w:rsid w:val="00983ADF"/>
    <w:rsid w:val="009A6FA8"/>
    <w:rsid w:val="009D6E4B"/>
    <w:rsid w:val="009E2AE3"/>
    <w:rsid w:val="009F3A2C"/>
    <w:rsid w:val="009F633E"/>
    <w:rsid w:val="00A22D5A"/>
    <w:rsid w:val="00A3577F"/>
    <w:rsid w:val="00A55577"/>
    <w:rsid w:val="00A923E8"/>
    <w:rsid w:val="00A963DD"/>
    <w:rsid w:val="00AB4E39"/>
    <w:rsid w:val="00AD5CE5"/>
    <w:rsid w:val="00AF6105"/>
    <w:rsid w:val="00B00431"/>
    <w:rsid w:val="00B03175"/>
    <w:rsid w:val="00B16162"/>
    <w:rsid w:val="00B23567"/>
    <w:rsid w:val="00B27D79"/>
    <w:rsid w:val="00B550B5"/>
    <w:rsid w:val="00B67BDA"/>
    <w:rsid w:val="00B8339D"/>
    <w:rsid w:val="00B83D67"/>
    <w:rsid w:val="00B92767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66830"/>
    <w:rsid w:val="00C674CA"/>
    <w:rsid w:val="00C741E1"/>
    <w:rsid w:val="00C751FE"/>
    <w:rsid w:val="00C777F7"/>
    <w:rsid w:val="00C8132E"/>
    <w:rsid w:val="00CA6CCC"/>
    <w:rsid w:val="00CB37D6"/>
    <w:rsid w:val="00CC02FE"/>
    <w:rsid w:val="00CC6A2C"/>
    <w:rsid w:val="00CD03DF"/>
    <w:rsid w:val="00CD222A"/>
    <w:rsid w:val="00CF2444"/>
    <w:rsid w:val="00CF66EE"/>
    <w:rsid w:val="00D504CB"/>
    <w:rsid w:val="00D64CA6"/>
    <w:rsid w:val="00D762A9"/>
    <w:rsid w:val="00D8492B"/>
    <w:rsid w:val="00D8586D"/>
    <w:rsid w:val="00D97F7A"/>
    <w:rsid w:val="00DA6415"/>
    <w:rsid w:val="00DB00B2"/>
    <w:rsid w:val="00DB540E"/>
    <w:rsid w:val="00DE00FB"/>
    <w:rsid w:val="00DF27E3"/>
    <w:rsid w:val="00DF4741"/>
    <w:rsid w:val="00E12306"/>
    <w:rsid w:val="00E12F7B"/>
    <w:rsid w:val="00E23AD0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C49D0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82F3E"/>
    <w:rsid w:val="00F920A8"/>
    <w:rsid w:val="00F97B47"/>
    <w:rsid w:val="00FC7921"/>
    <w:rsid w:val="00FD38C9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Никацаева Рабият Шабановна</cp:lastModifiedBy>
  <cp:revision>3</cp:revision>
  <cp:lastPrinted>2019-05-21T06:16:00Z</cp:lastPrinted>
  <dcterms:created xsi:type="dcterms:W3CDTF">2019-05-20T13:48:00Z</dcterms:created>
  <dcterms:modified xsi:type="dcterms:W3CDTF">2019-05-21T06:31:00Z</dcterms:modified>
</cp:coreProperties>
</file>