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0B4E55" w:rsidP="0050780A">
      <w:pPr>
        <w:spacing w:after="0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4268C">
        <w:rPr>
          <w:rFonts w:ascii="Times New Roman" w:hAnsi="Times New Roman" w:cs="Times New Roman"/>
        </w:rPr>
        <w:t>Приложение 4</w:t>
      </w:r>
    </w:p>
    <w:p w:rsidR="0064268C" w:rsidRDefault="000B4E55" w:rsidP="0050780A">
      <w:pPr>
        <w:spacing w:after="0"/>
        <w:ind w:left="595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64268C">
        <w:rPr>
          <w:rFonts w:ascii="Times New Roman" w:hAnsi="Times New Roman" w:cs="Times New Roman"/>
        </w:rPr>
        <w:t>к Постановлению администрации</w:t>
      </w:r>
    </w:p>
    <w:p w:rsidR="0064268C" w:rsidRDefault="000B4E55" w:rsidP="0050780A">
      <w:pPr>
        <w:spacing w:after="0"/>
        <w:ind w:left="595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D26E46">
        <w:rPr>
          <w:rFonts w:ascii="Times New Roman" w:hAnsi="Times New Roman" w:cs="Times New Roman"/>
        </w:rPr>
        <w:t>МО «</w:t>
      </w:r>
      <w:r w:rsidR="00967CEA">
        <w:rPr>
          <w:rFonts w:ascii="Times New Roman" w:hAnsi="Times New Roman" w:cs="Times New Roman"/>
        </w:rPr>
        <w:t>село Куруш</w:t>
      </w:r>
      <w:r w:rsidR="0064268C">
        <w:rPr>
          <w:rFonts w:ascii="Times New Roman" w:hAnsi="Times New Roman" w:cs="Times New Roman"/>
        </w:rPr>
        <w:t>»</w:t>
      </w:r>
    </w:p>
    <w:p w:rsidR="0064268C" w:rsidRDefault="000B4E55" w:rsidP="0050780A">
      <w:pPr>
        <w:spacing w:after="0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B3DE6">
        <w:rPr>
          <w:rFonts w:ascii="Times New Roman" w:hAnsi="Times New Roman" w:cs="Times New Roman"/>
        </w:rPr>
        <w:t>от 31.01.2019 г. № 5</w:t>
      </w:r>
      <w:bookmarkStart w:id="0" w:name="_GoBack"/>
      <w:bookmarkEnd w:id="0"/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275" w:rsidRDefault="00C55275" w:rsidP="00C55275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C55275" w:rsidP="00C55275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F35586">
        <w:rPr>
          <w:rFonts w:ascii="Times New Roman" w:hAnsi="Times New Roman" w:cs="Times New Roman"/>
          <w:b/>
          <w:sz w:val="28"/>
          <w:szCs w:val="28"/>
        </w:rPr>
        <w:t>территории МО «</w:t>
      </w:r>
      <w:r w:rsidR="00362814">
        <w:rPr>
          <w:rFonts w:ascii="Times New Roman" w:hAnsi="Times New Roman" w:cs="Times New Roman"/>
          <w:b/>
          <w:sz w:val="28"/>
          <w:szCs w:val="28"/>
        </w:rPr>
        <w:t>село Куруш</w:t>
      </w:r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60"/>
        <w:gridCol w:w="1701"/>
        <w:gridCol w:w="2911"/>
        <w:gridCol w:w="3434"/>
      </w:tblGrid>
      <w:tr w:rsidR="0064268C" w:rsidTr="00995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 w:rsidP="001B3DE6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 w:rsidP="001B3DE6">
            <w:pPr>
              <w:widowControl w:val="0"/>
              <w:adjustRightInd w:val="0"/>
              <w:ind w:left="-44" w:right="-46" w:firstLine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 w:rsidP="001B3DE6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 w:rsidP="001B3DE6">
            <w:pPr>
              <w:widowControl w:val="0"/>
              <w:adjustRightInd w:val="0"/>
              <w:ind w:left="-66" w:right="-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 w:rsidP="001B3DE6">
            <w:pPr>
              <w:widowControl w:val="0"/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 w:rsidP="001B3DE6">
            <w:pPr>
              <w:widowControl w:val="0"/>
              <w:adjustRightInd w:val="0"/>
              <w:ind w:left="-61" w:right="-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 w:rsidP="001B3DE6">
            <w:pPr>
              <w:widowControl w:val="0"/>
              <w:adjustRightInd w:val="0"/>
              <w:ind w:left="-61"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</w:t>
            </w:r>
            <w:r w:rsidR="00FC63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ЮЛ:</w:t>
            </w:r>
            <w:r w:rsidR="00FC63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полное наименование и ОГРН записи в ЕГРЮЛ, адрес;</w:t>
            </w:r>
            <w:r w:rsidR="00FC63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ИП</w:t>
            </w:r>
            <w:proofErr w:type="gramStart"/>
            <w:r>
              <w:rPr>
                <w:rFonts w:ascii="Times New Roman" w:hAnsi="Times New Roman" w:cs="Times New Roman"/>
              </w:rPr>
              <w:t>:Ф</w:t>
            </w:r>
            <w:proofErr w:type="gramEnd"/>
            <w:r>
              <w:rPr>
                <w:rFonts w:ascii="Times New Roman" w:hAnsi="Times New Roman" w:cs="Times New Roman"/>
              </w:rPr>
              <w:t xml:space="preserve">.И.О.,ОГРН записи в </w:t>
            </w:r>
            <w:proofErr w:type="spellStart"/>
            <w:r>
              <w:rPr>
                <w:rFonts w:ascii="Times New Roman" w:hAnsi="Times New Roman" w:cs="Times New Roman"/>
              </w:rPr>
              <w:t>ЕГРИП,адрес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регистрации по месту </w:t>
            </w:r>
            <w:proofErr w:type="spellStart"/>
            <w:r>
              <w:rPr>
                <w:rFonts w:ascii="Times New Roman" w:hAnsi="Times New Roman" w:cs="Times New Roman"/>
              </w:rPr>
              <w:t>жительства;для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ФЛ: Ф.И.О., серия, номер и дата выдачи паспорта или </w:t>
            </w:r>
            <w:proofErr w:type="spellStart"/>
            <w:r>
              <w:rPr>
                <w:rFonts w:ascii="Times New Roman" w:hAnsi="Times New Roman" w:cs="Times New Roman"/>
              </w:rPr>
              <w:t>иногодокумента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личность, адрес регистрации по месту жительства, контактные данные)</w:t>
            </w:r>
          </w:p>
          <w:p w:rsidR="0064268C" w:rsidRDefault="0064268C" w:rsidP="001B3DE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 w:rsidP="001B3DE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 xml:space="preserve"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</w:t>
            </w:r>
            <w:proofErr w:type="spellStart"/>
            <w:r>
              <w:rPr>
                <w:rFonts w:ascii="Times New Roman" w:hAnsi="Times New Roman" w:cs="Times New Roman"/>
              </w:rPr>
              <w:t>образуютсяТКО</w:t>
            </w:r>
            <w:proofErr w:type="spellEnd"/>
            <w:r>
              <w:rPr>
                <w:rFonts w:ascii="Times New Roman" w:hAnsi="Times New Roman" w:cs="Times New Roman"/>
              </w:rPr>
              <w:t>, складируемые в соответствующих местах (на площадках) накопления ТКО)</w:t>
            </w:r>
          </w:p>
        </w:tc>
      </w:tr>
      <w:tr w:rsidR="0064268C" w:rsidTr="00995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 w:rsidP="009C2EA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041A" w:rsidTr="00995618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1A" w:rsidRDefault="000F3079" w:rsidP="001B3DE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1A" w:rsidRPr="00E3627A" w:rsidRDefault="0067041A" w:rsidP="001B3DE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Куруш</w:t>
            </w:r>
          </w:p>
          <w:p w:rsidR="0067041A" w:rsidRDefault="0067041A" w:rsidP="001B3DE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Н. </w:t>
            </w:r>
            <w:proofErr w:type="spellStart"/>
            <w:r>
              <w:rPr>
                <w:rFonts w:ascii="Times New Roman" w:hAnsi="Times New Roman" w:cs="Times New Roman"/>
              </w:rPr>
              <w:t>Самурского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84А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1A" w:rsidRDefault="0067041A" w:rsidP="001B3DE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67041A" w:rsidRDefault="000F3079" w:rsidP="001B3DE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041A">
              <w:rPr>
                <w:rFonts w:ascii="Times New Roman" w:hAnsi="Times New Roman" w:cs="Times New Roman"/>
              </w:rPr>
              <w:t xml:space="preserve"> контейнеров</w:t>
            </w:r>
          </w:p>
          <w:p w:rsidR="0067041A" w:rsidRDefault="0067041A" w:rsidP="001B3DE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1A" w:rsidRDefault="0067041A" w:rsidP="001B3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«село Куруш»</w:t>
            </w:r>
          </w:p>
          <w:p w:rsidR="0067041A" w:rsidRPr="00E3627A" w:rsidRDefault="0067041A" w:rsidP="001B3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Pr="00E3627A">
              <w:rPr>
                <w:rFonts w:ascii="Times New Roman" w:hAnsi="Times New Roman" w:cs="Times New Roman"/>
              </w:rPr>
              <w:t>1020501764887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1A" w:rsidRDefault="0067041A" w:rsidP="001B3DE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5D1D71" w:rsidTr="009318C0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71" w:rsidRDefault="000F3079" w:rsidP="001B3DE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71" w:rsidRPr="00E3627A" w:rsidRDefault="005D1D71" w:rsidP="001B3DE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Куруш</w:t>
            </w:r>
          </w:p>
          <w:p w:rsidR="005D1D71" w:rsidRDefault="005D1D71" w:rsidP="001B3DE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Н. </w:t>
            </w:r>
            <w:proofErr w:type="spellStart"/>
            <w:r>
              <w:rPr>
                <w:rFonts w:ascii="Times New Roman" w:hAnsi="Times New Roman" w:cs="Times New Roman"/>
              </w:rPr>
              <w:t>Самурского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71" w:rsidRDefault="005D1D71" w:rsidP="001B3DE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5D1D71" w:rsidRDefault="000F3079" w:rsidP="001B3DE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D1D71">
              <w:rPr>
                <w:rFonts w:ascii="Times New Roman" w:hAnsi="Times New Roman" w:cs="Times New Roman"/>
              </w:rPr>
              <w:t xml:space="preserve"> контейнеров</w:t>
            </w:r>
          </w:p>
          <w:p w:rsidR="005D1D71" w:rsidRDefault="005D1D71" w:rsidP="001B3DE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71" w:rsidRDefault="005D1D71" w:rsidP="001B3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«село Куруш»</w:t>
            </w:r>
          </w:p>
          <w:p w:rsidR="005D1D71" w:rsidRPr="00E3627A" w:rsidRDefault="005D1D71" w:rsidP="001B3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Pr="00E3627A">
              <w:rPr>
                <w:rFonts w:ascii="Times New Roman" w:hAnsi="Times New Roman" w:cs="Times New Roman"/>
              </w:rPr>
              <w:t>1020501764887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71" w:rsidRDefault="005D1D71" w:rsidP="001B3DE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5D1D71" w:rsidTr="00995618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71" w:rsidRDefault="000F3079" w:rsidP="001B3DE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71" w:rsidRPr="00E3627A" w:rsidRDefault="005D1D71" w:rsidP="001B3DE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Куруш</w:t>
            </w:r>
          </w:p>
          <w:p w:rsidR="005D1D71" w:rsidRPr="009C440B" w:rsidRDefault="005D1D71" w:rsidP="001B3DE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Ярагского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№ 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71" w:rsidRDefault="005D1D71" w:rsidP="001B3DE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5D1D71" w:rsidRDefault="000F3079" w:rsidP="001B3DE6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D1D71">
              <w:rPr>
                <w:rFonts w:ascii="Times New Roman" w:hAnsi="Times New Roman" w:cs="Times New Roman"/>
              </w:rPr>
              <w:t xml:space="preserve"> контейнеров </w:t>
            </w:r>
            <w:r w:rsidR="005D1D71">
              <w:rPr>
                <w:rFonts w:ascii="Times New Roman" w:hAnsi="Times New Roman" w:cs="Times New Roman"/>
                <w:lang w:val="en-US"/>
              </w:rPr>
              <w:t>V</w:t>
            </w:r>
            <w:r w:rsidR="005D1D71">
              <w:rPr>
                <w:rFonts w:ascii="Times New Roman" w:hAnsi="Times New Roman" w:cs="Times New Roman"/>
              </w:rPr>
              <w:t>– 0.75 м</w:t>
            </w:r>
            <w:r w:rsidR="005D1D7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71" w:rsidRDefault="005D1D71" w:rsidP="001B3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«село Куруш»</w:t>
            </w:r>
          </w:p>
          <w:p w:rsidR="005D1D71" w:rsidRDefault="005D1D71" w:rsidP="001B3DE6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Pr="00E3627A">
              <w:rPr>
                <w:rFonts w:ascii="Times New Roman" w:hAnsi="Times New Roman" w:cs="Times New Roman"/>
              </w:rPr>
              <w:t>1020501764887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71" w:rsidRDefault="005D1D71" w:rsidP="001B3DE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5D1D71" w:rsidTr="00995618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71" w:rsidRDefault="000F3079" w:rsidP="001B3DE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71" w:rsidRPr="00E3627A" w:rsidRDefault="005D1D71" w:rsidP="001B3DE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Куруш</w:t>
            </w:r>
          </w:p>
          <w:p w:rsidR="005D1D71" w:rsidRPr="009C440B" w:rsidRDefault="005D1D71" w:rsidP="001B3DE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 xml:space="preserve">л.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Ярагского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№ 48А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71" w:rsidRDefault="005D1D71" w:rsidP="001B3DE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5D1D71" w:rsidRDefault="000F3079" w:rsidP="001B3DE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D1D71">
              <w:rPr>
                <w:rFonts w:ascii="Times New Roman" w:hAnsi="Times New Roman" w:cs="Times New Roman"/>
              </w:rPr>
              <w:t xml:space="preserve"> контейнеров</w:t>
            </w:r>
          </w:p>
          <w:p w:rsidR="005D1D71" w:rsidRDefault="005D1D71" w:rsidP="001B3DE6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71" w:rsidRDefault="005D1D71" w:rsidP="001B3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«село Куруш»</w:t>
            </w:r>
          </w:p>
          <w:p w:rsidR="005D1D71" w:rsidRDefault="005D1D71" w:rsidP="001B3DE6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 xml:space="preserve">ОГРН </w:t>
            </w:r>
            <w:r w:rsidRPr="00E3627A">
              <w:rPr>
                <w:rFonts w:ascii="Times New Roman" w:hAnsi="Times New Roman" w:cs="Times New Roman"/>
              </w:rPr>
              <w:t>1020501764887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71" w:rsidRDefault="005D1D71" w:rsidP="001B3DE6">
            <w:pPr>
              <w:jc w:val="center"/>
              <w:rPr>
                <w:rFonts w:ascii="Times New Roman" w:hAnsi="Times New Roman" w:cs="Times New Roman"/>
              </w:rPr>
            </w:pPr>
            <w:r w:rsidRPr="004F45B8">
              <w:rPr>
                <w:rFonts w:ascii="Times New Roman" w:hAnsi="Times New Roman" w:cs="Times New Roman"/>
              </w:rPr>
              <w:lastRenderedPageBreak/>
              <w:t>Население</w:t>
            </w:r>
          </w:p>
          <w:p w:rsidR="002D6760" w:rsidRDefault="002D6760" w:rsidP="001B3DE6">
            <w:pPr>
              <w:jc w:val="center"/>
              <w:rPr>
                <w:rFonts w:ascii="Times New Roman" w:hAnsi="Times New Roman" w:cs="Times New Roman"/>
              </w:rPr>
            </w:pPr>
          </w:p>
          <w:p w:rsidR="002D6760" w:rsidRDefault="002D6760" w:rsidP="001B3DE6">
            <w:pPr>
              <w:jc w:val="center"/>
            </w:pPr>
          </w:p>
        </w:tc>
      </w:tr>
      <w:tr w:rsidR="005D1D71" w:rsidTr="00995618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71" w:rsidRDefault="000F3079" w:rsidP="001B3DE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71" w:rsidRPr="00E3627A" w:rsidRDefault="005D1D71" w:rsidP="001B3DE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Куруш</w:t>
            </w:r>
          </w:p>
          <w:p w:rsidR="005D1D71" w:rsidRPr="009C440B" w:rsidRDefault="005D1D71" w:rsidP="001B3DE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ул. С. </w:t>
            </w:r>
            <w:proofErr w:type="spellStart"/>
            <w:r>
              <w:rPr>
                <w:rFonts w:ascii="Times New Roman" w:hAnsi="Times New Roman" w:cs="Times New Roman"/>
              </w:rPr>
              <w:t>Бекюрова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№ 38А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71" w:rsidRDefault="005D1D71" w:rsidP="001B3DE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5D1D71" w:rsidRDefault="000F3079" w:rsidP="001B3DE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D1D71">
              <w:rPr>
                <w:rFonts w:ascii="Times New Roman" w:hAnsi="Times New Roman" w:cs="Times New Roman"/>
              </w:rPr>
              <w:t>контейнера</w:t>
            </w:r>
          </w:p>
          <w:p w:rsidR="005D1D71" w:rsidRDefault="005D1D71" w:rsidP="001B3DE6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71" w:rsidRDefault="005D1D71" w:rsidP="001B3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«село Куруш»</w:t>
            </w:r>
          </w:p>
          <w:p w:rsidR="005D1D71" w:rsidRDefault="005D1D71" w:rsidP="001B3DE6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Pr="00E3627A">
              <w:rPr>
                <w:rFonts w:ascii="Times New Roman" w:hAnsi="Times New Roman" w:cs="Times New Roman"/>
              </w:rPr>
              <w:t>1020501764887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71" w:rsidRDefault="005D1D71" w:rsidP="001B3DE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</w:tbl>
    <w:p w:rsidR="0064268C" w:rsidRDefault="0064268C" w:rsidP="001B3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26B" w:rsidRDefault="00A8326B" w:rsidP="0064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26B" w:rsidRDefault="00A8326B" w:rsidP="0064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750" w:rsidRDefault="00BF7750"/>
    <w:sectPr w:rsidR="00BF7750" w:rsidSect="00E74967">
      <w:pgSz w:w="11906" w:h="16838"/>
      <w:pgMar w:top="1134" w:right="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68C"/>
    <w:rsid w:val="00042433"/>
    <w:rsid w:val="00086809"/>
    <w:rsid w:val="000B4E55"/>
    <w:rsid w:val="000C00B3"/>
    <w:rsid w:val="000F3079"/>
    <w:rsid w:val="00105D85"/>
    <w:rsid w:val="001B3DE6"/>
    <w:rsid w:val="001E064F"/>
    <w:rsid w:val="00236CDA"/>
    <w:rsid w:val="0026609C"/>
    <w:rsid w:val="002B4EAC"/>
    <w:rsid w:val="002D6760"/>
    <w:rsid w:val="00362814"/>
    <w:rsid w:val="00367B10"/>
    <w:rsid w:val="00375905"/>
    <w:rsid w:val="00467AA5"/>
    <w:rsid w:val="004E4EBC"/>
    <w:rsid w:val="0050780A"/>
    <w:rsid w:val="005D1D71"/>
    <w:rsid w:val="005F7AE3"/>
    <w:rsid w:val="00627D72"/>
    <w:rsid w:val="0064268C"/>
    <w:rsid w:val="0066201D"/>
    <w:rsid w:val="0067041A"/>
    <w:rsid w:val="007B31D6"/>
    <w:rsid w:val="007F0226"/>
    <w:rsid w:val="008863E6"/>
    <w:rsid w:val="008F70D8"/>
    <w:rsid w:val="00967CEA"/>
    <w:rsid w:val="00973380"/>
    <w:rsid w:val="00995618"/>
    <w:rsid w:val="009C2EA9"/>
    <w:rsid w:val="009C440B"/>
    <w:rsid w:val="009E3F1D"/>
    <w:rsid w:val="00A4756E"/>
    <w:rsid w:val="00A8326B"/>
    <w:rsid w:val="00B17A4F"/>
    <w:rsid w:val="00BF7750"/>
    <w:rsid w:val="00C55275"/>
    <w:rsid w:val="00C5713E"/>
    <w:rsid w:val="00C97099"/>
    <w:rsid w:val="00D26E46"/>
    <w:rsid w:val="00DD778F"/>
    <w:rsid w:val="00E3627A"/>
    <w:rsid w:val="00E625EF"/>
    <w:rsid w:val="00E7096F"/>
    <w:rsid w:val="00E74967"/>
    <w:rsid w:val="00F1580A"/>
    <w:rsid w:val="00F25FD4"/>
    <w:rsid w:val="00F35586"/>
    <w:rsid w:val="00F4388C"/>
    <w:rsid w:val="00F50A9E"/>
    <w:rsid w:val="00FB060A"/>
    <w:rsid w:val="00FC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F4DAB-6AA1-4F5B-B3DB-975A0694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</cp:revision>
  <cp:lastPrinted>2020-04-29T09:45:00Z</cp:lastPrinted>
  <dcterms:created xsi:type="dcterms:W3CDTF">2020-03-03T10:58:00Z</dcterms:created>
  <dcterms:modified xsi:type="dcterms:W3CDTF">2020-04-29T09:46:00Z</dcterms:modified>
</cp:coreProperties>
</file>