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8C" w:rsidRDefault="0064268C" w:rsidP="0064268C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64268C" w:rsidRDefault="0064268C" w:rsidP="0064268C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64268C" w:rsidRDefault="002A768B" w:rsidP="0064268C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«село Аджимажагатюрт</w:t>
      </w:r>
      <w:r w:rsidR="0064268C">
        <w:rPr>
          <w:rFonts w:ascii="Times New Roman" w:hAnsi="Times New Roman" w:cs="Times New Roman"/>
        </w:rPr>
        <w:t>»</w:t>
      </w:r>
    </w:p>
    <w:p w:rsidR="0064268C" w:rsidRPr="002A768B" w:rsidRDefault="001457DD" w:rsidP="002A768B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От 24.01.2019 г. №6</w:t>
      </w: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53E" w:rsidRDefault="00B3253E" w:rsidP="00B3253E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B3253E" w:rsidP="00B3253E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2A768B">
        <w:rPr>
          <w:rFonts w:ascii="Times New Roman" w:hAnsi="Times New Roman" w:cs="Times New Roman"/>
          <w:b/>
          <w:sz w:val="28"/>
          <w:szCs w:val="28"/>
        </w:rPr>
        <w:t>территории МО «село Аджимажагатюрт</w:t>
      </w:r>
      <w:r w:rsidR="0064268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3087"/>
        <w:gridCol w:w="3434"/>
      </w:tblGrid>
      <w:tr w:rsidR="0064268C" w:rsidTr="006426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</w:t>
            </w:r>
            <w:r w:rsidR="00E674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ЮЛ:</w:t>
            </w:r>
            <w:r w:rsidR="00E674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полное наименование и ОГРН записи в ЕГРЮЛ, </w:t>
            </w:r>
            <w:proofErr w:type="spellStart"/>
            <w:r>
              <w:rPr>
                <w:rFonts w:ascii="Times New Roman" w:hAnsi="Times New Roman" w:cs="Times New Roman"/>
              </w:rPr>
              <w:t>адрес</w:t>
            </w:r>
            <w:proofErr w:type="gramStart"/>
            <w:r>
              <w:rPr>
                <w:rFonts w:ascii="Times New Roman" w:hAnsi="Times New Roman" w:cs="Times New Roman"/>
              </w:rPr>
              <w:t>;д</w:t>
            </w:r>
            <w:proofErr w:type="gramEnd"/>
            <w:r>
              <w:rPr>
                <w:rFonts w:ascii="Times New Roman" w:hAnsi="Times New Roman" w:cs="Times New Roman"/>
              </w:rPr>
              <w:t>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ИП:Ф.И.О.,ОГРН записи в </w:t>
            </w:r>
            <w:proofErr w:type="spellStart"/>
            <w:r>
              <w:rPr>
                <w:rFonts w:ascii="Times New Roman" w:hAnsi="Times New Roman" w:cs="Times New Roman"/>
              </w:rPr>
              <w:t>ЕГРИП,адрес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регистрации по месту </w:t>
            </w:r>
            <w:proofErr w:type="spellStart"/>
            <w:r>
              <w:rPr>
                <w:rFonts w:ascii="Times New Roman" w:hAnsi="Times New Roman" w:cs="Times New Roman"/>
              </w:rPr>
              <w:t>жительства;для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ФЛ: Ф.И.О., серия, номер и дата выдачи паспорта или </w:t>
            </w:r>
            <w:proofErr w:type="spellStart"/>
            <w:r>
              <w:rPr>
                <w:rFonts w:ascii="Times New Roman" w:hAnsi="Times New Roman" w:cs="Times New Roman"/>
              </w:rPr>
              <w:t>иногодокумента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достоверяющего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личность, адрес регистрации по месту жительства, контактные данные)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 xml:space="preserve"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</w:t>
            </w:r>
            <w:proofErr w:type="spellStart"/>
            <w:r>
              <w:rPr>
                <w:rFonts w:ascii="Times New Roman" w:hAnsi="Times New Roman" w:cs="Times New Roman"/>
              </w:rPr>
              <w:t>образуютсяТКО</w:t>
            </w:r>
            <w:proofErr w:type="spellEnd"/>
            <w:r>
              <w:rPr>
                <w:rFonts w:ascii="Times New Roman" w:hAnsi="Times New Roman" w:cs="Times New Roman"/>
              </w:rPr>
              <w:t>, складируемые в соответствующих местах (на площадках) накопления ТКО)</w:t>
            </w:r>
          </w:p>
        </w:tc>
      </w:tr>
      <w:tr w:rsidR="0064268C" w:rsidTr="006426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68C" w:rsidTr="0064268C">
        <w:trPr>
          <w:trHeight w:val="16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2A768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агарамова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  <w:r w:rsidR="00642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64268C" w:rsidRDefault="00AB48C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64268C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2A76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Муниц</w:t>
            </w:r>
            <w:r w:rsidR="002A768B">
              <w:rPr>
                <w:rFonts w:ascii="Times New Roman" w:hAnsi="Times New Roman" w:cs="Times New Roman"/>
              </w:rPr>
              <w:t>ипальное образование «село Аджимажагатюрт</w:t>
            </w:r>
            <w:r>
              <w:rPr>
                <w:rFonts w:ascii="Times New Roman" w:hAnsi="Times New Roman" w:cs="Times New Roman"/>
              </w:rPr>
              <w:t>» ОГРН 102050176567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  <w:p w:rsidR="002A768B" w:rsidRDefault="002A768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268C" w:rsidTr="0064268C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1457DD" w:rsidRDefault="002A768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1457DD">
              <w:rPr>
                <w:rFonts w:ascii="Times New Roman" w:eastAsiaTheme="minorEastAsia" w:hAnsi="Times New Roman" w:cs="Times New Roman"/>
                <w:lang w:eastAsia="ru-RU"/>
              </w:rPr>
              <w:t>Аджимуратова</w:t>
            </w:r>
            <w:proofErr w:type="spellEnd"/>
            <w:r w:rsidRPr="001457DD">
              <w:rPr>
                <w:rFonts w:ascii="Times New Roman" w:eastAsiaTheme="minorEastAsia" w:hAnsi="Times New Roman" w:cs="Times New Roman"/>
                <w:lang w:eastAsia="ru-RU"/>
              </w:rPr>
              <w:t xml:space="preserve"> М.Т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8B" w:rsidRDefault="002A768B" w:rsidP="002A768B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2A768B" w:rsidRDefault="00AB48C3" w:rsidP="002A768B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2A768B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64268C" w:rsidRDefault="002A768B" w:rsidP="002A768B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2A76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2A768B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«село Аджимажагатюрт» ОГРН 102050176567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8B" w:rsidRDefault="002A768B" w:rsidP="002A768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  <w:p w:rsidR="002A768B" w:rsidRDefault="002A768B" w:rsidP="002A768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268C" w:rsidTr="006426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64268C" w:rsidRDefault="0064268C" w:rsidP="00642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750" w:rsidRDefault="00BF7750"/>
    <w:sectPr w:rsidR="00BF7750" w:rsidSect="001457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268C"/>
    <w:rsid w:val="001457DD"/>
    <w:rsid w:val="001C0176"/>
    <w:rsid w:val="002A768B"/>
    <w:rsid w:val="005C77A4"/>
    <w:rsid w:val="0064268C"/>
    <w:rsid w:val="009D2DC2"/>
    <w:rsid w:val="009F23FC"/>
    <w:rsid w:val="00AB48C3"/>
    <w:rsid w:val="00B3253E"/>
    <w:rsid w:val="00BF7750"/>
    <w:rsid w:val="00E674E5"/>
    <w:rsid w:val="00FF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2020-04-29T09:41:00Z</cp:lastPrinted>
  <dcterms:created xsi:type="dcterms:W3CDTF">2020-02-21T13:28:00Z</dcterms:created>
  <dcterms:modified xsi:type="dcterms:W3CDTF">2020-04-29T09:41:00Z</dcterms:modified>
</cp:coreProperties>
</file>