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«село </w:t>
      </w:r>
      <w:proofErr w:type="spellStart"/>
      <w:r w:rsidR="00F122FA">
        <w:rPr>
          <w:rFonts w:ascii="Times New Roman" w:hAnsi="Times New Roman" w:cs="Times New Roman"/>
        </w:rPr>
        <w:t>Акбулатюрт</w:t>
      </w:r>
      <w:proofErr w:type="spellEnd"/>
      <w:r>
        <w:rPr>
          <w:rFonts w:ascii="Times New Roman" w:hAnsi="Times New Roman" w:cs="Times New Roman"/>
        </w:rPr>
        <w:t>»</w:t>
      </w:r>
    </w:p>
    <w:p w:rsidR="0064268C" w:rsidRDefault="00CB1539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28</w:t>
      </w:r>
      <w:r w:rsidR="00F122FA">
        <w:rPr>
          <w:rFonts w:ascii="Times New Roman" w:hAnsi="Times New Roman" w:cs="Times New Roman"/>
        </w:rPr>
        <w:t>.01.2019 г. №1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A2A" w:rsidRDefault="004A1A2A" w:rsidP="004A1A2A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4A1A2A" w:rsidP="004A1A2A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64268C">
        <w:rPr>
          <w:rFonts w:ascii="Times New Roman" w:hAnsi="Times New Roman" w:cs="Times New Roman"/>
          <w:b/>
          <w:sz w:val="28"/>
          <w:szCs w:val="28"/>
        </w:rPr>
        <w:t xml:space="preserve">территории МО «село </w:t>
      </w:r>
      <w:proofErr w:type="spellStart"/>
      <w:r w:rsidR="00F122FA">
        <w:rPr>
          <w:rFonts w:ascii="Times New Roman" w:hAnsi="Times New Roman" w:cs="Times New Roman"/>
          <w:b/>
          <w:sz w:val="28"/>
          <w:szCs w:val="28"/>
        </w:rPr>
        <w:t>Акбулатюрт</w:t>
      </w:r>
      <w:proofErr w:type="spellEnd"/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1843"/>
        <w:gridCol w:w="3087"/>
        <w:gridCol w:w="3434"/>
      </w:tblGrid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 наименование и ОГРН записи в ЕГРЮЛ, адрес;для ИП:Ф.И.О.,ОГРН записи в ЕГРИП,адрес регистрации по месту жительства;для ФЛ: Ф.И.О., серия, номер и дата выдачи паспорта или 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6426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0848F7" w:rsidRDefault="0064268C" w:rsidP="000848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8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0848F7" w:rsidRDefault="0064268C" w:rsidP="000848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8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0848F7" w:rsidRDefault="0064268C" w:rsidP="000848F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8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0848F7" w:rsidRDefault="0064268C" w:rsidP="000848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8F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64268C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0848F7" w:rsidRDefault="0064268C" w:rsidP="000848F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0848F7">
              <w:rPr>
                <w:rFonts w:ascii="Times New Roman" w:hAnsi="Times New Roman" w:cs="Times New Roman"/>
              </w:rPr>
              <w:t xml:space="preserve">ул. </w:t>
            </w:r>
            <w:r w:rsidR="00F122FA" w:rsidRPr="000848F7">
              <w:rPr>
                <w:rFonts w:ascii="Times New Roman" w:hAnsi="Times New Roman" w:cs="Times New Roman"/>
              </w:rPr>
              <w:t>Школьная</w:t>
            </w:r>
          </w:p>
          <w:p w:rsidR="0064268C" w:rsidRPr="000848F7" w:rsidRDefault="00F122FA" w:rsidP="000848F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0848F7">
              <w:rPr>
                <w:rFonts w:ascii="Times New Roman" w:hAnsi="Times New Roman" w:cs="Times New Roman"/>
              </w:rPr>
              <w:t>№</w:t>
            </w:r>
            <w:r w:rsidR="0064268C" w:rsidRPr="000848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0848F7" w:rsidRDefault="0064268C" w:rsidP="000848F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0848F7">
              <w:rPr>
                <w:rFonts w:ascii="Times New Roman" w:hAnsi="Times New Roman" w:cs="Times New Roman"/>
              </w:rPr>
              <w:t>Бетон:</w:t>
            </w:r>
          </w:p>
          <w:p w:rsidR="0064268C" w:rsidRPr="000848F7" w:rsidRDefault="00605FEC" w:rsidP="000848F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64268C" w:rsidRPr="000848F7">
              <w:rPr>
                <w:rFonts w:ascii="Times New Roman" w:hAnsi="Times New Roman" w:cs="Times New Roman"/>
              </w:rPr>
              <w:t xml:space="preserve"> контейнера</w:t>
            </w:r>
          </w:p>
          <w:p w:rsidR="0064268C" w:rsidRPr="000848F7" w:rsidRDefault="0064268C" w:rsidP="000848F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0848F7">
              <w:rPr>
                <w:rFonts w:ascii="Times New Roman" w:hAnsi="Times New Roman" w:cs="Times New Roman"/>
                <w:lang w:val="en-US"/>
              </w:rPr>
              <w:t>V</w:t>
            </w:r>
            <w:r w:rsidRPr="000848F7">
              <w:rPr>
                <w:rFonts w:ascii="Times New Roman" w:hAnsi="Times New Roman" w:cs="Times New Roman"/>
              </w:rPr>
              <w:t xml:space="preserve"> – 0.75 м</w:t>
            </w:r>
            <w:r w:rsidRPr="000848F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0848F7" w:rsidRDefault="0064268C" w:rsidP="000848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848F7"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 w:rsidR="00F122FA" w:rsidRPr="000848F7">
              <w:rPr>
                <w:rFonts w:ascii="Times New Roman" w:hAnsi="Times New Roman" w:cs="Times New Roman"/>
              </w:rPr>
              <w:t>Акбулатюрт</w:t>
            </w:r>
            <w:proofErr w:type="spellEnd"/>
            <w:r w:rsidRPr="000848F7">
              <w:rPr>
                <w:rFonts w:ascii="Times New Roman" w:hAnsi="Times New Roman" w:cs="Times New Roman"/>
              </w:rPr>
              <w:t xml:space="preserve">» ОГРН </w:t>
            </w:r>
            <w:r w:rsidR="00F122FA" w:rsidRPr="000848F7">
              <w:rPr>
                <w:rFonts w:ascii="Times New Roman" w:hAnsi="Times New Roman" w:cs="Times New Roman"/>
              </w:rPr>
              <w:t>001020501764634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Pr="000848F7" w:rsidRDefault="0064268C" w:rsidP="000848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 w:rsidRPr="000848F7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605FEC" w:rsidTr="0064268C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EC" w:rsidRDefault="00605FEC" w:rsidP="000848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EC" w:rsidRPr="00372975" w:rsidRDefault="00605FEC" w:rsidP="000848F7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Ул. Главная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EC" w:rsidRPr="000848F7" w:rsidRDefault="00605FEC" w:rsidP="000848F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 w:rsidRPr="000848F7">
              <w:rPr>
                <w:rFonts w:ascii="Times New Roman" w:hAnsi="Times New Roman" w:cs="Times New Roman"/>
              </w:rPr>
              <w:t>Бетон:</w:t>
            </w:r>
          </w:p>
          <w:p w:rsidR="00605FEC" w:rsidRPr="000848F7" w:rsidRDefault="00605FEC" w:rsidP="000848F7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 w:rsidRPr="000848F7">
              <w:rPr>
                <w:rFonts w:ascii="Times New Roman" w:hAnsi="Times New Roman" w:cs="Times New Roman"/>
              </w:rPr>
              <w:t xml:space="preserve"> контейнера</w:t>
            </w:r>
          </w:p>
          <w:p w:rsidR="00605FEC" w:rsidRPr="000848F7" w:rsidRDefault="00605FEC" w:rsidP="000848F7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0848F7">
              <w:rPr>
                <w:rFonts w:ascii="Times New Roman" w:hAnsi="Times New Roman" w:cs="Times New Roman"/>
                <w:lang w:val="en-US"/>
              </w:rPr>
              <w:t>V</w:t>
            </w:r>
            <w:r w:rsidRPr="000848F7">
              <w:rPr>
                <w:rFonts w:ascii="Times New Roman" w:hAnsi="Times New Roman" w:cs="Times New Roman"/>
              </w:rPr>
              <w:t xml:space="preserve"> – 0.75 м</w:t>
            </w:r>
            <w:r w:rsidRPr="000848F7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FEC" w:rsidRPr="000848F7" w:rsidRDefault="00605FEC" w:rsidP="000848F7">
            <w:pPr>
              <w:spacing w:after="0"/>
              <w:jc w:val="center"/>
              <w:rPr>
                <w:rFonts w:eastAsiaTheme="minorEastAsia"/>
                <w:lang w:eastAsia="ru-RU"/>
              </w:rPr>
            </w:pPr>
            <w:r w:rsidRPr="000848F7">
              <w:rPr>
                <w:rFonts w:ascii="Times New Roman" w:hAnsi="Times New Roman" w:cs="Times New Roman"/>
              </w:rPr>
              <w:t xml:space="preserve">Муниципальное образование «село </w:t>
            </w:r>
            <w:proofErr w:type="spellStart"/>
            <w:r w:rsidRPr="000848F7">
              <w:rPr>
                <w:rFonts w:ascii="Times New Roman" w:hAnsi="Times New Roman" w:cs="Times New Roman"/>
              </w:rPr>
              <w:t>Акбулатюрт</w:t>
            </w:r>
            <w:proofErr w:type="spellEnd"/>
            <w:r w:rsidRPr="000848F7">
              <w:rPr>
                <w:rFonts w:ascii="Times New Roman" w:hAnsi="Times New Roman" w:cs="Times New Roman"/>
              </w:rPr>
              <w:t>» ОГРН 001020501764634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FEC" w:rsidRDefault="00605FEC" w:rsidP="000848F7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05FEC" w:rsidRPr="000848F7" w:rsidRDefault="00605FEC" w:rsidP="000848F7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848F7">
              <w:rPr>
                <w:rFonts w:ascii="Times New Roman" w:eastAsiaTheme="minorEastAsia" w:hAnsi="Times New Roman" w:cs="Times New Roman"/>
                <w:lang w:eastAsia="ru-RU"/>
              </w:rPr>
              <w:t>Население</w:t>
            </w:r>
          </w:p>
          <w:p w:rsidR="00605FEC" w:rsidRPr="000848F7" w:rsidRDefault="00605FEC" w:rsidP="000848F7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05FEC" w:rsidRPr="000848F7" w:rsidRDefault="00605FEC" w:rsidP="000848F7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605FEC" w:rsidRPr="000848F7" w:rsidRDefault="00605FEC" w:rsidP="000848F7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BF7750" w:rsidRDefault="00BF7750"/>
    <w:sectPr w:rsidR="00BF7750" w:rsidSect="0037297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68C"/>
    <w:rsid w:val="000848F7"/>
    <w:rsid w:val="00372975"/>
    <w:rsid w:val="00465AEF"/>
    <w:rsid w:val="004A1A2A"/>
    <w:rsid w:val="00605FEC"/>
    <w:rsid w:val="0064268C"/>
    <w:rsid w:val="006668E5"/>
    <w:rsid w:val="007145B8"/>
    <w:rsid w:val="00723A8B"/>
    <w:rsid w:val="0099592A"/>
    <w:rsid w:val="009D356E"/>
    <w:rsid w:val="00BF7750"/>
    <w:rsid w:val="00CB1539"/>
    <w:rsid w:val="00F12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2020-04-28T13:24:00Z</cp:lastPrinted>
  <dcterms:created xsi:type="dcterms:W3CDTF">2020-02-21T13:28:00Z</dcterms:created>
  <dcterms:modified xsi:type="dcterms:W3CDTF">2020-04-28T13:25:00Z</dcterms:modified>
</cp:coreProperties>
</file>