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r w:rsidR="00082689">
        <w:rPr>
          <w:rFonts w:ascii="Times New Roman" w:hAnsi="Times New Roman" w:cs="Times New Roman"/>
        </w:rPr>
        <w:t>Моксоб</w:t>
      </w:r>
      <w:r>
        <w:rPr>
          <w:rFonts w:ascii="Times New Roman" w:hAnsi="Times New Roman" w:cs="Times New Roman"/>
        </w:rPr>
        <w:t>»</w:t>
      </w:r>
    </w:p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</w:t>
      </w:r>
      <w:r w:rsidR="003E3D90">
        <w:rPr>
          <w:rFonts w:ascii="Times New Roman" w:hAnsi="Times New Roman" w:cs="Times New Roman"/>
        </w:rPr>
        <w:t>18.01.2019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322" w:rsidRDefault="00307322" w:rsidP="00307322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307322" w:rsidP="00307322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082689">
        <w:rPr>
          <w:rFonts w:ascii="Times New Roman" w:hAnsi="Times New Roman" w:cs="Times New Roman"/>
          <w:b/>
          <w:sz w:val="28"/>
          <w:szCs w:val="28"/>
        </w:rPr>
        <w:t xml:space="preserve"> территории МО «село Моксоб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127"/>
        <w:gridCol w:w="2803"/>
        <w:gridCol w:w="3434"/>
      </w:tblGrid>
      <w:tr w:rsidR="0064268C" w:rsidTr="004C6940">
        <w:trPr>
          <w:trHeight w:val="49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 w:rsidP="004C6940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4C6940">
        <w:trPr>
          <w:trHeight w:val="2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4C6940">
        <w:trPr>
          <w:trHeight w:val="7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9C73C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6426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211BCA" w:rsidRDefault="001E6C5C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11BCA">
              <w:rPr>
                <w:rFonts w:ascii="Times New Roman" w:eastAsiaTheme="minorEastAsia" w:hAnsi="Times New Roman" w:cs="Times New Roman"/>
                <w:lang w:eastAsia="ru-RU"/>
              </w:rPr>
              <w:t>Ул</w:t>
            </w:r>
            <w:proofErr w:type="gramStart"/>
            <w:r w:rsidRPr="00211BCA">
              <w:rPr>
                <w:rFonts w:ascii="Times New Roman" w:eastAsiaTheme="minorEastAsia" w:hAnsi="Times New Roman" w:cs="Times New Roman"/>
                <w:lang w:eastAsia="ru-RU"/>
              </w:rPr>
              <w:t>.Г</w:t>
            </w:r>
            <w:proofErr w:type="gramEnd"/>
            <w:r w:rsidRPr="00211BCA">
              <w:rPr>
                <w:rFonts w:ascii="Times New Roman" w:eastAsiaTheme="minorEastAsia" w:hAnsi="Times New Roman" w:cs="Times New Roman"/>
                <w:lang w:eastAsia="ru-RU"/>
              </w:rPr>
              <w:t>лавная №8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74C" w:rsidRDefault="000C074C" w:rsidP="000C074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0C074C" w:rsidRDefault="009C73CC" w:rsidP="000C074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0C074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0C074C" w:rsidP="000C074C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8A487B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Моксоб» ОГРН 1020501765140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211BC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A487B">
              <w:rPr>
                <w:rFonts w:ascii="Times New Roman" w:hAnsi="Times New Roman" w:cs="Times New Roman"/>
              </w:rPr>
              <w:t>аселение</w:t>
            </w:r>
          </w:p>
        </w:tc>
      </w:tr>
    </w:tbl>
    <w:p w:rsidR="00BF7750" w:rsidRDefault="004C6940">
      <w:r>
        <w:t>+</w:t>
      </w:r>
    </w:p>
    <w:sectPr w:rsidR="00BF7750" w:rsidSect="004C6940">
      <w:pgSz w:w="11906" w:h="16838"/>
      <w:pgMar w:top="113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082689"/>
    <w:rsid w:val="00084290"/>
    <w:rsid w:val="000C074C"/>
    <w:rsid w:val="001E1FEE"/>
    <w:rsid w:val="001E6C5C"/>
    <w:rsid w:val="00206984"/>
    <w:rsid w:val="00211BCA"/>
    <w:rsid w:val="00307322"/>
    <w:rsid w:val="003447F8"/>
    <w:rsid w:val="003E3D90"/>
    <w:rsid w:val="004C6940"/>
    <w:rsid w:val="00531CAF"/>
    <w:rsid w:val="00555251"/>
    <w:rsid w:val="0064268C"/>
    <w:rsid w:val="00685859"/>
    <w:rsid w:val="00776E60"/>
    <w:rsid w:val="007D609B"/>
    <w:rsid w:val="007D74EB"/>
    <w:rsid w:val="008A487B"/>
    <w:rsid w:val="009032F6"/>
    <w:rsid w:val="009C73CC"/>
    <w:rsid w:val="00B247EF"/>
    <w:rsid w:val="00BF7750"/>
    <w:rsid w:val="00C1227A"/>
    <w:rsid w:val="00D528DB"/>
    <w:rsid w:val="00D6245B"/>
    <w:rsid w:val="00DD6223"/>
    <w:rsid w:val="00E6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13</cp:revision>
  <dcterms:created xsi:type="dcterms:W3CDTF">2020-02-21T13:28:00Z</dcterms:created>
  <dcterms:modified xsi:type="dcterms:W3CDTF">2020-04-27T11:40:00Z</dcterms:modified>
</cp:coreProperties>
</file>