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722FAF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722FAF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64268C" w:rsidRDefault="00D26E46" w:rsidP="00722FAF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</w:t>
      </w:r>
      <w:r w:rsidR="00535D0F">
        <w:rPr>
          <w:rFonts w:ascii="Times New Roman" w:hAnsi="Times New Roman" w:cs="Times New Roman"/>
        </w:rPr>
        <w:t>село Бамматюрт</w:t>
      </w:r>
      <w:r w:rsidR="0064268C">
        <w:rPr>
          <w:rFonts w:ascii="Times New Roman" w:hAnsi="Times New Roman" w:cs="Times New Roman"/>
        </w:rPr>
        <w:t>»</w:t>
      </w:r>
    </w:p>
    <w:p w:rsidR="0064268C" w:rsidRDefault="002B4EAC" w:rsidP="00722FAF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503A3">
        <w:rPr>
          <w:rFonts w:ascii="Times New Roman" w:hAnsi="Times New Roman" w:cs="Times New Roman"/>
        </w:rPr>
        <w:t>30.01.2019 № 2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241" w:rsidRDefault="00C11241" w:rsidP="00C11241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C11241" w:rsidP="00C11241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135B2B">
        <w:rPr>
          <w:rFonts w:ascii="Times New Roman" w:hAnsi="Times New Roman" w:cs="Times New Roman"/>
          <w:b/>
          <w:sz w:val="28"/>
          <w:szCs w:val="28"/>
        </w:rPr>
        <w:t xml:space="preserve"> территории МО  </w:t>
      </w:r>
      <w:r w:rsidR="00F35586">
        <w:rPr>
          <w:rFonts w:ascii="Times New Roman" w:hAnsi="Times New Roman" w:cs="Times New Roman"/>
          <w:b/>
          <w:sz w:val="28"/>
          <w:szCs w:val="28"/>
        </w:rPr>
        <w:t>«</w:t>
      </w:r>
      <w:r w:rsidR="00535D0F">
        <w:rPr>
          <w:rFonts w:ascii="Times New Roman" w:hAnsi="Times New Roman" w:cs="Times New Roman"/>
          <w:b/>
          <w:sz w:val="28"/>
          <w:szCs w:val="28"/>
        </w:rPr>
        <w:t>село Бамматюрт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1872"/>
        <w:gridCol w:w="1873"/>
        <w:gridCol w:w="3138"/>
        <w:gridCol w:w="3490"/>
      </w:tblGrid>
      <w:tr w:rsidR="0064268C" w:rsidTr="00FD1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FD1744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Данные о нахождении мест (площадок) накопления ТКО</w:t>
            </w:r>
          </w:p>
          <w:p w:rsidR="0064268C" w:rsidRPr="00FD1744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FD1744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Данные о технических характеристиках мест (площадок) накопления ТКО</w:t>
            </w:r>
          </w:p>
          <w:p w:rsidR="0064268C" w:rsidRPr="00FD1744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Pr="00FD1744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Данные о собственниках мест (площадок) накопления ТКО</w:t>
            </w:r>
          </w:p>
          <w:p w:rsidR="0064268C" w:rsidRPr="00FD1744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дляЮЛ</w:t>
            </w:r>
            <w:proofErr w:type="gramStart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олное</w:t>
            </w:r>
            <w:proofErr w:type="spellEnd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 xml:space="preserve"> наименование и ОГРН записи в ЕГРЮЛ, </w:t>
            </w:r>
            <w:proofErr w:type="spellStart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адрес;для</w:t>
            </w:r>
            <w:proofErr w:type="spellEnd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 xml:space="preserve"> ИП:Ф.И.О.,ОГРН записи в </w:t>
            </w:r>
            <w:proofErr w:type="spellStart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ЕГРИП,адрес</w:t>
            </w:r>
            <w:proofErr w:type="spellEnd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по месту </w:t>
            </w:r>
            <w:proofErr w:type="spellStart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жительства;для</w:t>
            </w:r>
            <w:proofErr w:type="spellEnd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 xml:space="preserve"> ФЛ: Ф.И.О., серия, номер и дата выдачи паспорта или </w:t>
            </w:r>
            <w:proofErr w:type="spellStart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иногодокумента</w:t>
            </w:r>
            <w:proofErr w:type="gramStart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,у</w:t>
            </w:r>
            <w:proofErr w:type="gramEnd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достоверяющего</w:t>
            </w:r>
            <w:proofErr w:type="spellEnd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 xml:space="preserve"> личность, адрес регистрации по месту жительства, контактные данные)</w:t>
            </w:r>
          </w:p>
          <w:p w:rsidR="0064268C" w:rsidRPr="00FD1744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FD1744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FD1744">
              <w:rPr>
                <w:rFonts w:ascii="Times New Roman" w:hAnsi="Times New Roman" w:cs="Times New Roman"/>
                <w:sz w:val="18"/>
                <w:szCs w:val="18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Tr="00FD1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FD1744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0F" w:rsidRDefault="00535D0F" w:rsidP="00535D0F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С.Бамматюрт</w:t>
            </w:r>
            <w:proofErr w:type="spellEnd"/>
          </w:p>
          <w:p w:rsidR="0064268C" w:rsidRDefault="00F35586" w:rsidP="00535D0F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535D0F">
              <w:rPr>
                <w:rFonts w:ascii="Times New Roman" w:hAnsi="Times New Roman" w:cs="Times New Roman"/>
              </w:rPr>
              <w:t xml:space="preserve">Школьная </w:t>
            </w:r>
            <w:r w:rsidR="0064268C">
              <w:rPr>
                <w:rFonts w:ascii="Times New Roman" w:hAnsi="Times New Roman" w:cs="Times New Roman"/>
              </w:rPr>
              <w:t>№</w:t>
            </w:r>
            <w:r w:rsidR="00535D0F">
              <w:rPr>
                <w:rFonts w:ascii="Times New Roman" w:hAnsi="Times New Roman" w:cs="Times New Roman"/>
              </w:rPr>
              <w:t>72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4268C" w:rsidRDefault="000611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64268C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F35586" w:rsidP="00535D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64268C">
              <w:rPr>
                <w:rFonts w:ascii="Times New Roman" w:hAnsi="Times New Roman" w:cs="Times New Roman"/>
              </w:rPr>
              <w:t>Муниц</w:t>
            </w:r>
            <w:r>
              <w:rPr>
                <w:rFonts w:ascii="Times New Roman" w:hAnsi="Times New Roman" w:cs="Times New Roman"/>
              </w:rPr>
              <w:t>ипального образования «</w:t>
            </w:r>
            <w:r w:rsidR="00535D0F">
              <w:rPr>
                <w:rFonts w:ascii="Times New Roman" w:hAnsi="Times New Roman" w:cs="Times New Roman"/>
              </w:rPr>
              <w:t>село Бамматюрт» ОГРН 1020501765173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535D0F" w:rsidTr="00FD1744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0F" w:rsidRDefault="00535D0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0F" w:rsidRDefault="00535D0F" w:rsidP="00535D0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етеранов ВОВ № 2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0F" w:rsidRDefault="00535D0F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535D0F" w:rsidRDefault="000611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535D0F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535D0F" w:rsidRDefault="00535D0F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0F" w:rsidRDefault="00535D0F" w:rsidP="00877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«село Бамматюрт» ОГРН 1020501765173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0F" w:rsidRDefault="00535D0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535D0F" w:rsidRDefault="00535D0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535D0F" w:rsidRDefault="00535D0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D0F" w:rsidTr="00FD1744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0F" w:rsidRDefault="00E12CD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0F" w:rsidRPr="009C440B" w:rsidRDefault="00535D0F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35D0F" w:rsidRPr="009C440B" w:rsidRDefault="00535D0F" w:rsidP="00535D0F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Освободителей№ 28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0F" w:rsidRDefault="00535D0F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535D0F" w:rsidRDefault="00061113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535D0F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535D0F" w:rsidRDefault="00535D0F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0F" w:rsidRDefault="00535D0F" w:rsidP="00877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«село Бамматюрт» ОГРН 1020501765173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0F" w:rsidRDefault="00535D0F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272B71" w:rsidTr="00FD1744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1" w:rsidRDefault="00E12CD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1" w:rsidRPr="009C440B" w:rsidRDefault="00272B71" w:rsidP="00272B71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Исаева А.М. № 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1" w:rsidRDefault="00272B71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272B71" w:rsidRDefault="00061113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272B71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272B71" w:rsidRDefault="00272B71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1" w:rsidRDefault="00272B71" w:rsidP="00877E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«село Бамматюрт» ОГРН 1020501765173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B71" w:rsidRDefault="00272B71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061113" w:rsidTr="00FD1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13" w:rsidRDefault="0006111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13" w:rsidRDefault="0006111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13" w:rsidRDefault="0006111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13" w:rsidRDefault="0006111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13" w:rsidRDefault="00061113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BF7750" w:rsidRDefault="00BF7750"/>
    <w:sectPr w:rsidR="00BF7750" w:rsidSect="00135B2B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268C"/>
    <w:rsid w:val="00042433"/>
    <w:rsid w:val="00061113"/>
    <w:rsid w:val="00087B08"/>
    <w:rsid w:val="00135B2B"/>
    <w:rsid w:val="0026609C"/>
    <w:rsid w:val="00272B71"/>
    <w:rsid w:val="002B4EAC"/>
    <w:rsid w:val="005222E8"/>
    <w:rsid w:val="00535D0F"/>
    <w:rsid w:val="0064268C"/>
    <w:rsid w:val="00722FAF"/>
    <w:rsid w:val="007B31D6"/>
    <w:rsid w:val="009C440B"/>
    <w:rsid w:val="00B503A3"/>
    <w:rsid w:val="00BF7750"/>
    <w:rsid w:val="00C11241"/>
    <w:rsid w:val="00C97099"/>
    <w:rsid w:val="00D17A35"/>
    <w:rsid w:val="00D26E46"/>
    <w:rsid w:val="00E12CD4"/>
    <w:rsid w:val="00E74967"/>
    <w:rsid w:val="00EA687F"/>
    <w:rsid w:val="00F35586"/>
    <w:rsid w:val="00FD1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2020-02-28T12:07:00Z</cp:lastPrinted>
  <dcterms:created xsi:type="dcterms:W3CDTF">2020-02-21T13:28:00Z</dcterms:created>
  <dcterms:modified xsi:type="dcterms:W3CDTF">2020-04-27T07:50:00Z</dcterms:modified>
</cp:coreProperties>
</file>