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1F" w:rsidRDefault="00C9571F" w:rsidP="00C9571F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71F" w:rsidRDefault="00C9571F" w:rsidP="00C9571F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71F" w:rsidRDefault="00C9571F" w:rsidP="00C9571F">
      <w:pPr>
        <w:widowControl w:val="0"/>
        <w:adjustRightInd w:val="0"/>
        <w:spacing w:after="0"/>
        <w:ind w:right="-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571F" w:rsidRDefault="00C9571F" w:rsidP="00C9571F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71F" w:rsidRPr="00C9571F" w:rsidRDefault="00C9571F" w:rsidP="00C9571F">
      <w:pPr>
        <w:spacing w:after="0"/>
        <w:ind w:left="7200"/>
        <w:jc w:val="right"/>
        <w:rPr>
          <w:rFonts w:ascii="Times New Roman" w:hAnsi="Times New Roman" w:cs="Times New Roman"/>
        </w:rPr>
      </w:pPr>
      <w:r w:rsidRPr="00C9571F">
        <w:rPr>
          <w:rFonts w:ascii="Times New Roman" w:hAnsi="Times New Roman" w:cs="Times New Roman"/>
        </w:rPr>
        <w:t>Приложение № 4</w:t>
      </w:r>
    </w:p>
    <w:p w:rsidR="00C9571F" w:rsidRPr="00C9571F" w:rsidRDefault="00C9571F" w:rsidP="00C9571F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 w:rsidRPr="00C9571F">
        <w:rPr>
          <w:rFonts w:ascii="Times New Roman" w:hAnsi="Times New Roman" w:cs="Times New Roman"/>
        </w:rPr>
        <w:t>к Постановлению администрации</w:t>
      </w:r>
    </w:p>
    <w:p w:rsidR="00C9571F" w:rsidRPr="00C9571F" w:rsidRDefault="00C9571F" w:rsidP="00C9571F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 w:rsidRPr="00C9571F">
        <w:rPr>
          <w:rFonts w:ascii="Times New Roman" w:hAnsi="Times New Roman" w:cs="Times New Roman"/>
        </w:rPr>
        <w:t xml:space="preserve">                               МО «село Аксай»</w:t>
      </w:r>
    </w:p>
    <w:p w:rsidR="00C9571F" w:rsidRPr="00C9571F" w:rsidRDefault="00C9571F" w:rsidP="00C9571F">
      <w:pPr>
        <w:spacing w:after="0"/>
        <w:ind w:left="7200"/>
        <w:jc w:val="right"/>
        <w:rPr>
          <w:rFonts w:ascii="Times New Roman" w:hAnsi="Times New Roman" w:cs="Times New Roman"/>
        </w:rPr>
      </w:pPr>
      <w:r w:rsidRPr="00C9571F">
        <w:rPr>
          <w:rFonts w:ascii="Times New Roman" w:hAnsi="Times New Roman" w:cs="Times New Roman"/>
        </w:rPr>
        <w:t xml:space="preserve">                   от 23.01.2019 г. №13</w:t>
      </w:r>
    </w:p>
    <w:p w:rsidR="00C9571F" w:rsidRDefault="00C9571F" w:rsidP="00C9571F">
      <w:pPr>
        <w:widowControl w:val="0"/>
        <w:adjustRightInd w:val="0"/>
        <w:spacing w:after="0"/>
        <w:ind w:right="-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25E4" w:rsidRDefault="00B125E4" w:rsidP="00B125E4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B125E4" w:rsidP="00B125E4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9F060E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64268C">
        <w:rPr>
          <w:rFonts w:ascii="Times New Roman" w:hAnsi="Times New Roman" w:cs="Times New Roman"/>
          <w:b/>
          <w:sz w:val="28"/>
          <w:szCs w:val="28"/>
        </w:rPr>
        <w:t>МО «село Аксай» Хасавюртовского района РД.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701"/>
        <w:gridCol w:w="3087"/>
        <w:gridCol w:w="3434"/>
      </w:tblGrid>
      <w:tr w:rsidR="0064268C" w:rsidTr="00EB3D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дляЮЛ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наименование и ОГРН записи в ЕГРЮЛ, </w:t>
            </w:r>
            <w:proofErr w:type="spellStart"/>
            <w:r>
              <w:rPr>
                <w:rFonts w:ascii="Times New Roman" w:hAnsi="Times New Roman" w:cs="Times New Roman"/>
              </w:rPr>
              <w:t>адрес;для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ИП:Ф.И.О.,ОГРН записи в </w:t>
            </w:r>
            <w:proofErr w:type="spellStart"/>
            <w:r>
              <w:rPr>
                <w:rFonts w:ascii="Times New Roman" w:hAnsi="Times New Roman" w:cs="Times New Roman"/>
              </w:rPr>
              <w:t>ЕГРИП,адрес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регистрации по месту </w:t>
            </w:r>
            <w:proofErr w:type="spellStart"/>
            <w:r>
              <w:rPr>
                <w:rFonts w:ascii="Times New Roman" w:hAnsi="Times New Roman" w:cs="Times New Roman"/>
              </w:rPr>
              <w:t>жительства;для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ФЛ: Ф.И.О., серия, номер и дата выдачи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 xml:space="preserve"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</w:t>
            </w:r>
            <w:proofErr w:type="spellStart"/>
            <w:r>
              <w:rPr>
                <w:rFonts w:ascii="Times New Roman" w:hAnsi="Times New Roman" w:cs="Times New Roman"/>
              </w:rPr>
              <w:t>образуютсяТКО</w:t>
            </w:r>
            <w:proofErr w:type="spellEnd"/>
            <w:r>
              <w:rPr>
                <w:rFonts w:ascii="Times New Roman" w:hAnsi="Times New Roman" w:cs="Times New Roman"/>
              </w:rPr>
              <w:t>, складируемые в соответствующих местах (на площадках) накопления ТКО)</w:t>
            </w:r>
          </w:p>
        </w:tc>
      </w:tr>
      <w:tr w:rsidR="0064268C" w:rsidTr="00F524B6">
        <w:trPr>
          <w:trHeight w:val="3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7BD2" w:rsidTr="003D7BD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Pr="003D7BD2" w:rsidRDefault="004E1365" w:rsidP="003D7BD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2B1D76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Ул</w:t>
            </w:r>
            <w:proofErr w:type="gramStart"/>
            <w:r>
              <w:rPr>
                <w:rFonts w:eastAsiaTheme="minorEastAsia"/>
                <w:lang w:eastAsia="ru-RU"/>
              </w:rPr>
              <w:t>.С</w:t>
            </w:r>
            <w:proofErr w:type="gramEnd"/>
            <w:r>
              <w:rPr>
                <w:rFonts w:eastAsiaTheme="minorEastAsia"/>
                <w:lang w:eastAsia="ru-RU"/>
              </w:rPr>
              <w:t>тепная № 54 а</w:t>
            </w:r>
          </w:p>
          <w:p w:rsidR="003D7BD2" w:rsidRDefault="003D7BD2" w:rsidP="002B1D7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2B1D7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3D7BD2" w:rsidRDefault="003D7BD2" w:rsidP="002B1D7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3D7BD2" w:rsidRDefault="003D7BD2" w:rsidP="002B1D7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2B1D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Аксай» ОГРН 1020501765679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2B1D7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3D7BD2" w:rsidTr="003D7BD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Pr="003D7BD2" w:rsidRDefault="004E1365" w:rsidP="003D7BD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6D4388">
            <w:pPr>
              <w:spacing w:after="0"/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Ул</w:t>
            </w:r>
            <w:proofErr w:type="gramStart"/>
            <w:r>
              <w:rPr>
                <w:rFonts w:eastAsiaTheme="minorEastAsia"/>
                <w:lang w:eastAsia="ru-RU"/>
              </w:rPr>
              <w:t>.К</w:t>
            </w:r>
            <w:proofErr w:type="gramEnd"/>
            <w:r>
              <w:rPr>
                <w:rFonts w:eastAsiaTheme="minorEastAsia"/>
                <w:lang w:eastAsia="ru-RU"/>
              </w:rPr>
              <w:t>азакмурзаева</w:t>
            </w:r>
            <w:proofErr w:type="spellEnd"/>
          </w:p>
          <w:p w:rsidR="003D7BD2" w:rsidRDefault="003D7BD2" w:rsidP="006D4388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№ 61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6D4388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3D7BD2" w:rsidRDefault="003D7BD2" w:rsidP="006D4388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3D7BD2" w:rsidRDefault="003D7BD2" w:rsidP="006D4388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6D4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Аксай» ОГРН 1020501765679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6D438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3D7BD2" w:rsidTr="003D7BD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Pr="003D7BD2" w:rsidRDefault="004E1365" w:rsidP="003D7BD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6D4388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Ул</w:t>
            </w:r>
            <w:proofErr w:type="gramStart"/>
            <w:r>
              <w:rPr>
                <w:rFonts w:eastAsiaTheme="minorEastAsia"/>
                <w:lang w:eastAsia="ru-RU"/>
              </w:rPr>
              <w:t>.К</w:t>
            </w:r>
            <w:proofErr w:type="gramEnd"/>
            <w:r>
              <w:rPr>
                <w:rFonts w:eastAsiaTheme="minorEastAsia"/>
                <w:lang w:eastAsia="ru-RU"/>
              </w:rPr>
              <w:t>адырова № 24 а</w:t>
            </w:r>
          </w:p>
          <w:p w:rsidR="003D7BD2" w:rsidRDefault="003D7BD2" w:rsidP="006D438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6D4388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3D7BD2" w:rsidRDefault="003D7BD2" w:rsidP="006D4388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3D7BD2" w:rsidRDefault="003D7BD2" w:rsidP="006D4388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6D4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Аксай» ОГРН 1020501765679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6D438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3D7BD2" w:rsidTr="003D7BD2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Pr="003D7BD2" w:rsidRDefault="004E1365" w:rsidP="003D7BD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923581">
            <w:pPr>
              <w:spacing w:after="0"/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Ул</w:t>
            </w:r>
            <w:proofErr w:type="gramStart"/>
            <w:r>
              <w:rPr>
                <w:rFonts w:eastAsiaTheme="minorEastAsia"/>
                <w:lang w:eastAsia="ru-RU"/>
              </w:rPr>
              <w:t>.А</w:t>
            </w:r>
            <w:proofErr w:type="gramEnd"/>
            <w:r>
              <w:rPr>
                <w:rFonts w:eastAsiaTheme="minorEastAsia"/>
                <w:lang w:eastAsia="ru-RU"/>
              </w:rPr>
              <w:t>бакараПорсукова</w:t>
            </w:r>
            <w:proofErr w:type="spellEnd"/>
            <w:r>
              <w:rPr>
                <w:rFonts w:eastAsiaTheme="minorEastAsia"/>
                <w:lang w:eastAsia="ru-RU"/>
              </w:rPr>
              <w:t xml:space="preserve"> № 51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923581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3D7BD2" w:rsidRDefault="003D7BD2" w:rsidP="00923581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3D7BD2" w:rsidRDefault="003D7BD2" w:rsidP="00923581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9235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Аксай» ОГРН 1020501765679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92358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3D7BD2" w:rsidTr="003D7BD2">
        <w:trPr>
          <w:trHeight w:val="3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Pr="003D7BD2" w:rsidRDefault="004E1365" w:rsidP="003D7BD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B43FD2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Ул.А.Ахмедова № 1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B43FD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3D7BD2" w:rsidRDefault="003D7BD2" w:rsidP="00B43FD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3D7BD2" w:rsidRDefault="003D7BD2" w:rsidP="00B43FD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B43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Аксай» ОГРН 1020501765679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B43FD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3D7BD2" w:rsidTr="003D7BD2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Pr="003D7BD2" w:rsidRDefault="004E1365" w:rsidP="003D7BD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B43FD2">
            <w:pPr>
              <w:spacing w:after="0"/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Ул</w:t>
            </w:r>
            <w:proofErr w:type="gramStart"/>
            <w:r>
              <w:rPr>
                <w:rFonts w:eastAsiaTheme="minorEastAsia"/>
                <w:lang w:eastAsia="ru-RU"/>
              </w:rPr>
              <w:t>.Г</w:t>
            </w:r>
            <w:proofErr w:type="gramEnd"/>
            <w:r>
              <w:rPr>
                <w:rFonts w:eastAsiaTheme="minorEastAsia"/>
                <w:lang w:eastAsia="ru-RU"/>
              </w:rPr>
              <w:t>амзатаЦадасы</w:t>
            </w:r>
            <w:proofErr w:type="spellEnd"/>
            <w:r>
              <w:rPr>
                <w:rFonts w:eastAsiaTheme="minorEastAsia"/>
                <w:lang w:eastAsia="ru-RU"/>
              </w:rPr>
              <w:t xml:space="preserve"> № 1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B43FD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3D7BD2" w:rsidRDefault="003D7BD2" w:rsidP="00B43FD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3D7BD2" w:rsidRDefault="003D7BD2" w:rsidP="00B43FD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B43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Аксай» ОГРН 1020501765679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B43FD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3D7BD2" w:rsidTr="003D7BD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Pr="003D7BD2" w:rsidRDefault="003B0999" w:rsidP="003D7BD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E07BFB">
            <w:pPr>
              <w:spacing w:after="0"/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Ул</w:t>
            </w:r>
            <w:proofErr w:type="gramStart"/>
            <w:r>
              <w:rPr>
                <w:rFonts w:eastAsiaTheme="minorEastAsia"/>
                <w:lang w:eastAsia="ru-RU"/>
              </w:rPr>
              <w:t>.Э</w:t>
            </w:r>
            <w:proofErr w:type="gramEnd"/>
            <w:r>
              <w:rPr>
                <w:rFonts w:eastAsiaTheme="minorEastAsia"/>
                <w:lang w:eastAsia="ru-RU"/>
              </w:rPr>
              <w:t>суева</w:t>
            </w:r>
            <w:proofErr w:type="spellEnd"/>
            <w:r>
              <w:rPr>
                <w:rFonts w:eastAsiaTheme="minorEastAsia"/>
                <w:lang w:eastAsia="ru-RU"/>
              </w:rPr>
              <w:t xml:space="preserve"> № 2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E07BF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3D7BD2" w:rsidRDefault="003D7BD2" w:rsidP="00E07BF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3D7BD2" w:rsidRDefault="003D7BD2" w:rsidP="00E07BF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E07B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Аксай» ОГРН 1020501765679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E07BF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3D7BD2" w:rsidTr="003D7BD2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Pr="003D7BD2" w:rsidRDefault="003B0999" w:rsidP="003D7BD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E07BFB">
            <w:pPr>
              <w:spacing w:after="0"/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Ул</w:t>
            </w:r>
            <w:proofErr w:type="gramStart"/>
            <w:r>
              <w:rPr>
                <w:rFonts w:eastAsiaTheme="minorEastAsia"/>
                <w:lang w:eastAsia="ru-RU"/>
              </w:rPr>
              <w:t>.А</w:t>
            </w:r>
            <w:proofErr w:type="gramEnd"/>
            <w:r>
              <w:rPr>
                <w:rFonts w:eastAsiaTheme="minorEastAsia"/>
                <w:lang w:eastAsia="ru-RU"/>
              </w:rPr>
              <w:t>-В.Сулейманова</w:t>
            </w:r>
            <w:proofErr w:type="spellEnd"/>
            <w:r>
              <w:rPr>
                <w:rFonts w:eastAsiaTheme="minorEastAsia"/>
                <w:lang w:eastAsia="ru-RU"/>
              </w:rPr>
              <w:t xml:space="preserve">  № 31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E07BF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3D7BD2" w:rsidRDefault="003D7BD2" w:rsidP="00E07BF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3D7BD2" w:rsidRDefault="003D7BD2" w:rsidP="00E07BF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E07B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Аксай» ОГРН 1020501765679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E07BF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3D7BD2" w:rsidTr="003D7BD2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Pr="003D7BD2" w:rsidRDefault="003B0999" w:rsidP="003D7BD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62271E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Ул</w:t>
            </w:r>
            <w:proofErr w:type="gramStart"/>
            <w:r>
              <w:rPr>
                <w:rFonts w:eastAsiaTheme="minorEastAsia"/>
                <w:lang w:eastAsia="ru-RU"/>
              </w:rPr>
              <w:t>.А</w:t>
            </w:r>
            <w:proofErr w:type="gramEnd"/>
            <w:r>
              <w:rPr>
                <w:rFonts w:eastAsiaTheme="minorEastAsia"/>
                <w:lang w:eastAsia="ru-RU"/>
              </w:rPr>
              <w:t>хмеда Гаджиева № 21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62271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3D7BD2" w:rsidRDefault="004E1365" w:rsidP="0062271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3D7BD2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3D7BD2" w:rsidRDefault="003D7BD2" w:rsidP="0062271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6227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Аксай» ОГРН 1020501765679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62271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3D7BD2" w:rsidTr="003D7BD2">
        <w:trPr>
          <w:trHeight w:val="1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Pr="003D7BD2" w:rsidRDefault="003B0999" w:rsidP="003D7BD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62271E">
            <w:pPr>
              <w:spacing w:after="0"/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Ул</w:t>
            </w:r>
            <w:proofErr w:type="gramStart"/>
            <w:r>
              <w:rPr>
                <w:rFonts w:eastAsiaTheme="minorEastAsia"/>
                <w:lang w:eastAsia="ru-RU"/>
              </w:rPr>
              <w:t>.И</w:t>
            </w:r>
            <w:proofErr w:type="gramEnd"/>
            <w:r>
              <w:rPr>
                <w:rFonts w:eastAsiaTheme="minorEastAsia"/>
                <w:lang w:eastAsia="ru-RU"/>
              </w:rPr>
              <w:t>смаилова</w:t>
            </w:r>
            <w:proofErr w:type="spellEnd"/>
            <w:r>
              <w:rPr>
                <w:rFonts w:eastAsiaTheme="minorEastAsia"/>
                <w:lang w:eastAsia="ru-RU"/>
              </w:rPr>
              <w:t xml:space="preserve"> Шамиля № 59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62271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3D7BD2" w:rsidRDefault="004E1365" w:rsidP="0062271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3D7BD2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3D7BD2" w:rsidRDefault="003D7BD2" w:rsidP="0062271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6227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Аксай» ОГРН 1020501765679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2" w:rsidRDefault="003D7BD2" w:rsidP="0062271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</w:tbl>
    <w:p w:rsidR="00452609" w:rsidRDefault="00452609" w:rsidP="00736030">
      <w:pPr>
        <w:tabs>
          <w:tab w:val="left" w:pos="6120"/>
        </w:tabs>
        <w:rPr>
          <w:rFonts w:ascii="Times New Roman" w:hAnsi="Times New Roman" w:cs="Times New Roman"/>
          <w:b/>
        </w:rPr>
      </w:pPr>
    </w:p>
    <w:p w:rsidR="00452609" w:rsidRPr="00452609" w:rsidRDefault="00452609" w:rsidP="00452609">
      <w:pPr>
        <w:rPr>
          <w:rFonts w:ascii="Times New Roman" w:hAnsi="Times New Roman" w:cs="Times New Roman"/>
        </w:rPr>
      </w:pPr>
    </w:p>
    <w:p w:rsidR="00452609" w:rsidRPr="00452609" w:rsidRDefault="00452609" w:rsidP="00452609">
      <w:pPr>
        <w:rPr>
          <w:rFonts w:ascii="Times New Roman" w:hAnsi="Times New Roman" w:cs="Times New Roman"/>
        </w:rPr>
      </w:pPr>
    </w:p>
    <w:p w:rsidR="00452609" w:rsidRDefault="00452609" w:rsidP="00452609">
      <w:pPr>
        <w:rPr>
          <w:rFonts w:ascii="Times New Roman" w:hAnsi="Times New Roman" w:cs="Times New Roman"/>
        </w:rPr>
      </w:pPr>
    </w:p>
    <w:p w:rsidR="00BF7750" w:rsidRPr="00452609" w:rsidRDefault="00BF7750" w:rsidP="00452609">
      <w:pPr>
        <w:tabs>
          <w:tab w:val="left" w:pos="6270"/>
        </w:tabs>
        <w:rPr>
          <w:rFonts w:ascii="Times New Roman" w:hAnsi="Times New Roman" w:cs="Times New Roman"/>
          <w:b/>
        </w:rPr>
      </w:pPr>
    </w:p>
    <w:sectPr w:rsidR="00BF7750" w:rsidRPr="00452609" w:rsidSect="00E705C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D555D"/>
    <w:multiLevelType w:val="hybridMultilevel"/>
    <w:tmpl w:val="241A3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4268C"/>
    <w:rsid w:val="00230CEC"/>
    <w:rsid w:val="00387828"/>
    <w:rsid w:val="003B0999"/>
    <w:rsid w:val="003D7BD2"/>
    <w:rsid w:val="00452609"/>
    <w:rsid w:val="004E1365"/>
    <w:rsid w:val="005C24D0"/>
    <w:rsid w:val="0064268C"/>
    <w:rsid w:val="00736030"/>
    <w:rsid w:val="00787006"/>
    <w:rsid w:val="007E166F"/>
    <w:rsid w:val="009F060E"/>
    <w:rsid w:val="00B125E4"/>
    <w:rsid w:val="00BF7750"/>
    <w:rsid w:val="00C9571F"/>
    <w:rsid w:val="00D02FD5"/>
    <w:rsid w:val="00E4354D"/>
    <w:rsid w:val="00E705C5"/>
    <w:rsid w:val="00E73D18"/>
    <w:rsid w:val="00EB3DD9"/>
    <w:rsid w:val="00EF0C08"/>
    <w:rsid w:val="00F524B6"/>
    <w:rsid w:val="00F60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0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7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2020-02-27T08:43:00Z</cp:lastPrinted>
  <dcterms:created xsi:type="dcterms:W3CDTF">2020-02-21T13:28:00Z</dcterms:created>
  <dcterms:modified xsi:type="dcterms:W3CDTF">2020-04-27T07:26:00Z</dcterms:modified>
</cp:coreProperties>
</file>